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vispārīgs iebildums: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Ministru kabineta noteikumu projekta anotācijas sadaļu “Risinājuma apraksts” ar precīzu interneta adresi, kurā ir publicēts/ tiks publicēts adrešu, kurās plānots ierīkot platjoslas internetu, saraksts. Paužam viedokli, ka šīs adrese jāpublisko arī Satiksmes ministrijas tīmekļa vietnē, nodrošinot  pašvaldību un sabiedrības informētību.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Gadījumā, ja šāds adrešu saraksts nav pieejams, lūgums norādīt, kad tiks veikta aptauja par nepieciešamo pieslēgumu nodrošināšanu skolās, un kad būtu pieejami aptaujas dati.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Minētās informācijas savlaicīga saņemšana ir būtiska, jo skolas šobrīd  pāriet uz daļēji attālinātām mācībām un eksāmenu kārtošanu tiešsaistē, līdz ar to ir būtiski nodrošināt ātru internetu ar augstu lejupielādes iespēju.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09.12.2022.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09.12.2022.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