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24-TA-813: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Mēneša pārskata 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05.12.2024. 09.20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05.12.2024. 09.20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