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32C3F" w14:textId="77777777" w:rsidR="00472632" w:rsidRPr="00472632" w:rsidRDefault="00472632" w:rsidP="0047263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MailOriginal"/>
      <w:r w:rsidRPr="004726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VALSTS KANCELEJA &lt;vk@mk.gov.lv&gt; 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4726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Wednesday, September 29, 2021 2:05 PM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4726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&lt;Pasts@em.gov.lv&gt;; Intars Eglītis &lt;Intars.Eglitis@em.gov.lv&gt;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4726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TAP </w:t>
      </w:r>
      <w:proofErr w:type="spellStart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>saskaņošanas</w:t>
      </w:r>
      <w:proofErr w:type="spellEnd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>uzaicinājums</w:t>
      </w:r>
      <w:proofErr w:type="spellEnd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>Konkurences</w:t>
      </w:r>
      <w:proofErr w:type="spellEnd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4726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(VSS-864)</w:t>
      </w:r>
    </w:p>
    <w:p w14:paraId="5E054454" w14:textId="77777777" w:rsidR="00472632" w:rsidRPr="00472632" w:rsidRDefault="00472632" w:rsidP="00472632">
      <w:pPr>
        <w:rPr>
          <w:rFonts w:ascii="Times New Roman" w:hAnsi="Times New Roman" w:cs="Times New Roman"/>
          <w:sz w:val="24"/>
          <w:szCs w:val="24"/>
        </w:rPr>
      </w:pPr>
    </w:p>
    <w:p w14:paraId="0B1B2362" w14:textId="77777777" w:rsidR="00472632" w:rsidRPr="00472632" w:rsidRDefault="00472632" w:rsidP="00472632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72632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11F38CAA" w14:textId="77777777" w:rsidR="00472632" w:rsidRDefault="00472632" w:rsidP="00472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632">
        <w:rPr>
          <w:rFonts w:ascii="Times New Roman" w:eastAsia="Times New Roman" w:hAnsi="Times New Roman" w:cs="Times New Roman"/>
          <w:sz w:val="24"/>
          <w:szCs w:val="24"/>
        </w:rPr>
        <w:t>Labdien!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 xml:space="preserve">Valsts kancelejas Valsts pārvaldes politikas departaments ir izskatījis Ekonomikas ministrijas precizēto likumprojektu “Grozījumi Konkurences likumā” (VSS-864), tā sākotnējās ietekmes novērtējuma ziņojumu (anotāciju), izziņu par atzinumos sniegtajiem iebildumiem un Ministru kabineta sēdes </w:t>
      </w:r>
      <w:proofErr w:type="spellStart"/>
      <w:r w:rsidRPr="00472632">
        <w:rPr>
          <w:rFonts w:ascii="Times New Roman" w:eastAsia="Times New Roman" w:hAnsi="Times New Roman" w:cs="Times New Roman"/>
          <w:sz w:val="24"/>
          <w:szCs w:val="24"/>
        </w:rPr>
        <w:t>protokollēmuma</w:t>
      </w:r>
      <w:proofErr w:type="spellEnd"/>
      <w:r w:rsidRPr="00472632">
        <w:rPr>
          <w:rFonts w:ascii="Times New Roman" w:eastAsia="Times New Roman" w:hAnsi="Times New Roman" w:cs="Times New Roman"/>
          <w:sz w:val="24"/>
          <w:szCs w:val="24"/>
        </w:rPr>
        <w:t xml:space="preserve"> projektu un saskaņo to bez iebildumiem un priekšlikumiem.</w:t>
      </w:r>
    </w:p>
    <w:p w14:paraId="2B292A6A" w14:textId="0D4E5A86" w:rsidR="00472632" w:rsidRPr="00472632" w:rsidRDefault="00472632" w:rsidP="00472632">
      <w:pPr>
        <w:rPr>
          <w:rFonts w:ascii="Times New Roman" w:eastAsia="Times New Roman" w:hAnsi="Times New Roman" w:cs="Times New Roman"/>
          <w:sz w:val="24"/>
          <w:szCs w:val="24"/>
        </w:rPr>
      </w:pPr>
      <w:r w:rsidRPr="00472632">
        <w:rPr>
          <w:rFonts w:ascii="Times New Roman" w:eastAsia="Times New Roman" w:hAnsi="Times New Roman" w:cs="Times New Roman"/>
          <w:sz w:val="24"/>
          <w:szCs w:val="24"/>
        </w:rPr>
        <w:br/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>Cieņā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>Valsts kanceleja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>Valsts pārvaldes politikas departaments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>Andra Voiciša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 xml:space="preserve">Juriskonsulte 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  <w:t>67082904</w:t>
      </w:r>
      <w:r w:rsidRPr="0047263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history="1">
        <w:r w:rsidRPr="0047263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Andra.Voicisa@mk.gov.lv</w:t>
        </w:r>
      </w:hyperlink>
      <w:r w:rsidRPr="00472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60449141" w14:textId="77777777" w:rsidR="00CE2946" w:rsidRPr="00472632" w:rsidRDefault="00CE2946" w:rsidP="00472632">
      <w:pPr>
        <w:rPr>
          <w:rFonts w:ascii="Times New Roman" w:hAnsi="Times New Roman" w:cs="Times New Roman"/>
          <w:sz w:val="24"/>
          <w:szCs w:val="24"/>
        </w:rPr>
      </w:pPr>
    </w:p>
    <w:sectPr w:rsidR="00CE2946" w:rsidRPr="0047263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335C7" w14:textId="77777777" w:rsidR="00472632" w:rsidRDefault="00472632" w:rsidP="00472632">
      <w:r>
        <w:separator/>
      </w:r>
    </w:p>
  </w:endnote>
  <w:endnote w:type="continuationSeparator" w:id="0">
    <w:p w14:paraId="5D32362F" w14:textId="77777777" w:rsidR="00472632" w:rsidRDefault="00472632" w:rsidP="0047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5DC8D" w14:textId="632C0B7B" w:rsidR="00472632" w:rsidRPr="00472632" w:rsidRDefault="00472632">
    <w:pPr>
      <w:pStyle w:val="Footer"/>
      <w:rPr>
        <w:sz w:val="20"/>
        <w:szCs w:val="20"/>
      </w:rPr>
    </w:pPr>
    <w:r w:rsidRPr="00472632">
      <w:rPr>
        <w:rFonts w:ascii="Times New Roman" w:eastAsia="Times New Roman" w:hAnsi="Times New Roman" w:cs="Times New Roman"/>
        <w:sz w:val="20"/>
        <w:szCs w:val="20"/>
      </w:rPr>
      <w:t>Valsts kancelejas Valsts pārvaldes politikas departament</w:t>
    </w:r>
    <w:r w:rsidRPr="00472632">
      <w:rPr>
        <w:rFonts w:ascii="Times New Roman" w:eastAsia="Times New Roman" w:hAnsi="Times New Roman" w:cs="Times New Roman"/>
        <w:sz w:val="20"/>
        <w:szCs w:val="20"/>
      </w:rPr>
      <w:t>a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1187D" w14:textId="77777777" w:rsidR="00472632" w:rsidRDefault="00472632" w:rsidP="00472632">
      <w:r>
        <w:separator/>
      </w:r>
    </w:p>
  </w:footnote>
  <w:footnote w:type="continuationSeparator" w:id="0">
    <w:p w14:paraId="35668753" w14:textId="77777777" w:rsidR="00472632" w:rsidRDefault="00472632" w:rsidP="00472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32"/>
    <w:rsid w:val="00472632"/>
    <w:rsid w:val="00CE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840F6"/>
  <w15:chartTrackingRefBased/>
  <w15:docId w15:val="{306E5E7C-2193-4EF5-9B1A-5EF05AC2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63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263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263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26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632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726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632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a.Voicisa@mk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2021-09-30T08:35:00Z</dcterms:created>
  <dcterms:modified xsi:type="dcterms:W3CDTF">2021-09-30T08:37:00Z</dcterms:modified>
</cp:coreProperties>
</file>