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20. augusta noteikumos Nr. 590 "Noteikumi par atvaļinātajiem karavīriem apmaksājamiem veselības aprūpes pakalpojumiem, kā arī izdevumu apmēru un samaksas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