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22-TA-3447: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profilaktiskā veselības aprūpe, pirmā palīdzība un drošība izglītības iestādēs un to organizētajos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08.03.2023. 19.02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08.03.2023. 19.02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