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Latvijas Atveseļošanas un noturības mehānisma plāna trešo papildinājumu (sākotnējais plāns apstiprināts ar Ministru kabineta 2021. gada 28. aprīļa rīkojumu Nr. 292 "Par Latvijas Atveseļošanas un noturības mehānisma plānu" (Latvijas Vēstnesis, 2021, 86.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konkrēti rīkojumā paredzēt ne tikai Latvijas Atveseļošanas un noturības mehānisma plāna trešo papildinājumu, bet arī papildinājuma 1. un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grozījumu projektā lūgums ņemt vērā redakcionālās korekcijas, kas tika veiktas š.g. 2.oktobrī, pēc saskaņojuma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Loce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nozaru ministrijām nodrošināt Atveseļošanas un noturības mehānisma plāna trešā papildinājuma precizēšanu atbilstoši Eiropas Komisijas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Ministru kabineta sēdes protokollēmuma projekta 4. punktu ar rīcību attiecībā uz nepieciešamību atkārtoti iesniegt Atveseļošanas un noturības mehānisma plāna papildinājumu izskatīšanai Ministru kabinetā (atkarībā no veiktajiem precizējumiem), lai Ministru kabinets būtu apstiprinājis aktuālu un ar Eiropas Komisiju saskaņotu plāna papildinājumu (salīdzinājumam sk. Ministru kabineta 2023. gada 26. septembra sēdes Nr. 47 37. § "Rīkojuma projekts "Par Latvijas Atveseļošanas un noturības mehānisma plāna papildinājumu""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un kādā termiņā saistībā ar Ministru kabineta sēdes protokollēmuma projekta 5. punktā minēto nepieciešams un paredzēts veikt grozījumus Ministru kabineta noteikumos, ar kuriem apstiprinātas attiecīgās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