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08.05.2026. 09.43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08.05.2026. 09.43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