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marta noteikumos Nr. 183 "Zemes kadastrālās uzmērīšanas un zemes ierīcības darbu veicēju sertifikācijas, sertifikāta darbības termiņa pagarināšanas un darbības uzraudzības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pakalpojuma izcenojuma noteikšanas pārredzamību un atvērtību sabiedrībai, lūdzam pievienot grozījumu projektam arī pakalpojumu izmaksu aprēķinu.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Liepiņa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18.04.2024.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18.04.2024.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