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22-TA-2270: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šo likumprojekta 3. panta normu, jo tā ir vienāda ar Patērētāju tiesību aizsardzības likuma (turpmāk - PTAL) šī brīža 23.panta 2.punkta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Kvalificētās institūcijas un vienotais kontaktpunkts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Kvalificētās institūcijas statusa piešķiršana un atņemšana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Jebkuras šā likuma 22.pantā minētās biedrības, citas biedrības, ja viens no to darbības mērķiem ir aizsargāt patērētāju intereses, tajā skaitā tādas, kuru sastāvā ir biedri no vairāk nekā vienas Eiropas Savienības dalībvalsts, un kuras vēlas iegūt kvalificētās institūcijas statusu, iesniedz Patērētāju tiesību aizsardzības centram iesniegumu ar lūgumu piešķirt kvalificētās institūcijas statusu pastāvīgi vai konkrētas patērētāju kolektīvās prasības celšanai (</w:t>
            </w:r>
            <w:r w:rsidR="00000000" w:rsidRPr="00000000" w:rsidDel="00000000">
              <w:rPr>
                <w:i w:val="1"/>
                <w:rtl w:val="0"/>
              </w:rPr>
              <w:t xml:space="preserve">ad hoc</w:t>
            </w:r>
            <w:r w:rsidR="00000000" w:rsidRPr="00000000" w:rsidDel="00000000">
              <w:rPr>
                <w:rtl w:val="0"/>
              </w:rPr>
              <w:t xml:space="preserve">), apliecinot atbilstību visiem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tā ir juridiska persona, kas var pierādīt 12 mēnešus ilgu faktisko sabiedrisko darbību patērētāju interešu aizsardzības jomā pirms tās iesnieguma piešķirt kvalificētās institūcijas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tās statūtos noteiktais mērķis ietver patērētāju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tās darbībai nav peļņas gūšanas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tai nav ierosināts maksātnespējas process un tā nav pasludināta par maksātnespējīgu;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tā ir neatkarīga un to neietekmē ražotāji, pārdevēji vai pakalpojuma sniedzēji un citas personas, kam ir ekonomiskas intereses celt pārstāvības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gadījumā, kad finansējumu nodrošina trešās personas, biedrība ir izstrādājusi procedūras, kas novērš trešo personu ietekmi, interešu konfliktus starp sevi un saviem finansētājiem;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tā publiski, vienkāršā un saprotamā valodā, izmantojot jebkādus piemērotus līdzekļus, jo īpaši savā tīmekļa vietnē, atklāj informāciju, kas apliecina, ka tā atbilst šā panta pirmās daļas 1. un 5.punktā uzskaitītajiem kritērijiem, un informāciju par tās finansējuma avotiem kopumā, tās organizatorisko, vadības un dalībnieku struktūru, tās statūtos noteikto mērķi un tās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ne retāk kā reizi piecos gados novērtē, vai Latvijas kvalificētās institūcijas atbilst šā panta pirmajā daļā uzskaitītajiem kritērijiem, kā arī izskata ražotāju, pārdevēju vai pakalpojuma sniedzēju iebildumus par kvalificētās institūcijas atbilstību šā panta pirmajā daļā uzskaitītajiem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Patērētāju tiesību aizsardzības centrs konstatē vai Eiropas Savienības dalībvalsts vai Eiropas Komisija sniedz informāciju par sarakstā iekļautās kvalificētās institūcijas iespējamo neatbilstību šā panta pirmās daļas prasībām, Patērētāju tiesību aizsardzības centrs par to informē kvalificēto institūciju, lūdzot nekavējoties novērst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Patērētāju tiesību aizsardzības centra noteiktajā termiņā kvalificētā institūcija nav novērsusi konstatētās neatbilstības, Patērētāju tiesību aizsardzības centrs pieņem lēmumu par kvalificētās institūcijas statusa atņemšanu.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Patērētāju tiesību aizsardzības centrs pieņem lēmumu par kvalificētās institūcijas statusa piešķiršanu un atņemšanu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Latvijas kvalificēto institūciju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tiesību aizsardzības centrs informāciju par kvalificētajām institūcijām Latvijā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Kvalificēto institūciju sarakstā iekļauj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kvalificētās institūcijas nosaukums, kontaktinformācija un tīmekļvietnes adrese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kvalificētās institūcijas statūtos noteiktais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Kvalificētā institūcija nekavējoties informē Patērētāju tiesību aizsardzības centru par izmaiņām šā panta otrajā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Eiropas Komisijas apkopotais pārrobežu kvalificēto institūciju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publicētais apkopotais pastāvīgo kvalificēto institūciju saraksts ir uzskatāms par pierādījumu attiecīgās kvalificētās institūcijas tiesībām celt pārrobežu patērētāju kolektīvo prasību vai vērsties ar iesniegumu par patērētāju tiesību pārkāpuma novēršanu uzraudzības vai kontroles iestādē par pārrobežu pārkāpumu novēršanu. Tas neskar tās tiesas vai uzraudzības vai kontroles iestādes tiesības, kurā celta šāda prasība, pārbaudīt, vai kvalificētās institūcijas statūtos noteiktais mērķis attaisno to, ka tā ceļ prasību vai iesniedz iesniegumu uzraudzības vai kontroles iestādē konkrētajā 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Vienotais kontaktpunkts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tiesību aizsardzības centrs ir vienotais kontaktpunkts saziņai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Eiropas Komisijai paziņo kvalificēto institūciju sarakstu, iekļaujot arī šā likuma 23.</w:t>
            </w:r>
            <w:r w:rsidR="00000000" w:rsidRPr="00000000" w:rsidDel="00000000">
              <w:rPr>
                <w:vertAlign w:val="superscript"/>
                <w:rtl w:val="0"/>
              </w:rPr>
              <w:t xml:space="preserve">2</w:t>
            </w:r>
            <w:r w:rsidR="00000000" w:rsidRPr="00000000" w:rsidDel="00000000">
              <w:rPr>
                <w:rtl w:val="0"/>
              </w:rPr>
              <w:t xml:space="preserve"> panta otrajā daļā minēto informāciju, kā arī nekavējoties paziņo par izmaiņām kvalificēto institūciju sarakstā vai šā likuma 23.</w:t>
            </w:r>
            <w:r w:rsidR="00000000" w:rsidRPr="00000000" w:rsidDel="00000000">
              <w:rPr>
                <w:vertAlign w:val="superscript"/>
                <w:rtl w:val="0"/>
              </w:rPr>
              <w:t xml:space="preserve">2</w:t>
            </w:r>
            <w:r w:rsidR="00000000" w:rsidRPr="00000000" w:rsidDel="00000000">
              <w:rPr>
                <w:rtl w:val="0"/>
              </w:rPr>
              <w:t xml:space="preserve"> panta otrajā daļā minētajā informācijā, par kurām to informējušas kvalificētās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Patērētāju tiesību aizsardzības centrs savā tīmekļvietnē norāda Eiropas Komisijas mājaslapu, kurā pieejams Eiropas Savienības dalībvalstu pārrobežu kvalificēto institūciju apkopotais saraksts.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5</w:t>
            </w:r>
            <w:r w:rsidR="00000000" w:rsidRPr="00000000" w:rsidDel="00000000">
              <w:rPr>
                <w:b w:val="1"/>
                <w:rtl w:val="0"/>
              </w:rPr>
              <w:t xml:space="preserve"> pants. Kvalificēto institūciju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Kvalificētajām institūcijām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iesniegt Patērētāju tiesību aizsardzības centram iesniegumu par patērētāju tiesību pārkāpuma novēršanu atbilstoši šā likuma 26.</w:t>
            </w:r>
            <w:r w:rsidR="00000000" w:rsidRPr="00000000" w:rsidDel="00000000">
              <w:rPr>
                <w:vertAlign w:val="superscript"/>
                <w:rtl w:val="0"/>
              </w:rPr>
              <w:t xml:space="preserve">15</w:t>
            </w:r>
            <w:r w:rsidR="00000000" w:rsidRPr="00000000" w:rsidDel="00000000">
              <w:rPr>
                <w:rtl w:val="0"/>
              </w:rPr>
              <w:t xml:space="preserve"> pantam vai uzraudzības un kontroles iestādei, kuras kompetencē ir uzraudzība un kontrole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celt tiesā 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izskatīt patērētāju sūdzības un priekšlikumus, sniegt nepieciešamo palīdzību patērētājiem gadījumos, kad pārkāptas viņu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noslēgt ar ražotāju, pārdevēju vai pakalpojuma sniedzēju izlīgumu to patērētāju labā, kuru dalība patērētāju kolektīvajā prasībā ir apstiprināta 26.</w:t>
            </w:r>
            <w:r w:rsidR="00000000" w:rsidRPr="00000000" w:rsidDel="00000000">
              <w:rPr>
                <w:vertAlign w:val="superscript"/>
                <w:rtl w:val="0"/>
              </w:rPr>
              <w:t xml:space="preserve">23</w:t>
            </w:r>
            <w:r w:rsidR="00000000" w:rsidRPr="00000000" w:rsidDel="00000000">
              <w:rPr>
                <w:rtl w:val="0"/>
              </w:rPr>
              <w:t xml:space="preserve"> pantā noteiktajā kārtībā un kuri devuši nepārprotamu piekrišanu izlīguma 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iesniegumā par patērētāju tiesību pārkāpuma novēršanu sniedz pamatojumu iespējamajam patērētāju tiesību pārkāpumam, kā arī pievieno dokumentus par konstatētajiem faktiem un citus pieejamos pierādījumus.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Kvalificētās institūcijas iesniegumu par patērētāju tiesību pārkāpuma novēršanu uzraudzības un kontroles iestāde, kuras kompetencē ir uzraudzība un kontrole attiecīgajā jomā, izskata prioritārā kārtībā 90 dienu laikā un informē kvalificēto institūciju par to, vai plāno veikt pārkāpuma novēršanas darbības saskaņā ar šā likuma 26.</w:t>
            </w:r>
            <w:r w:rsidR="00000000" w:rsidRPr="00000000" w:rsidDel="00000000">
              <w:rPr>
                <w:vertAlign w:val="superscript"/>
                <w:rtl w:val="0"/>
              </w:rPr>
              <w:t xml:space="preserve">15</w:t>
            </w:r>
            <w:r w:rsidR="00000000" w:rsidRPr="00000000" w:rsidDel="00000000">
              <w:rPr>
                <w:rtl w:val="0"/>
              </w:rPr>
              <w:t xml:space="preserve"> pantu vai citiem normatīvajiem aktiem un sniedz attiecīgā lēmuma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Kvalificētajai institūcijai nav jāsaņem patērētāju piekrišana, lai tā varētu veikt šā panta pirmās daļas 1.punktā minētās darbības un nav jāpierāda zaudējumi vai kaitējums individuālajiem patērētājiem, kurus skāris pārkāpums, kas var radīt kaitējumu patērētāju kolektīvajām interesēm, kā arī nav jāpierāda ražotāja, pārdevēja vai pakalpojuma sniedzēja ļauns nolūks vai rupja neuzmanība.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Kvalificētās institūcijas, kurām piešķirts pastāvīgs kvalificētās institūcijas statuss, var celt prasību arī citas Eiropas Savienības dalībvalsts tiesā vai vērsties attiecīgajā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Kvalificētās institūcijas, kurām citā Eiropas Savienības dalībvalstī piešķirts pastāvīgs kvalificētās institūcijas statuss pārrobežu patērētāju kolektīvo prasību celšanai, var celt minēto prasību arī Latvijas Republikas tiesā vai iesniegt iesniegumu par pārkāpuma novēršanu attiecīgajā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Gadījumos, kad Eiropas Savienības tiesību pārkāpums skar vai var skart patērētājus vairākās Eiropas Savienības dalībvalstīs, patērētāju kolektīvo prasību attiecīgajā tiesā vai iesniegumu par patērētāju tiesību pārkāpuma novēršanu uzraudzības un kontroles iestādē var iesniegt vairākas pastāvīgas kvalificētās institūcijas no dažādām Eiropas Savienības dalībvalstīm kopīgi.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6</w:t>
            </w:r>
            <w:r w:rsidR="00000000" w:rsidRPr="00000000" w:rsidDel="00000000">
              <w:rPr>
                <w:b w:val="1"/>
                <w:rtl w:val="0"/>
              </w:rPr>
              <w:t xml:space="preserve"> pants. Informācija patērētājiem par kvalificēto institūciju darbībām saistībā ar patērētāju kolektīvajām prasībām un patērētāju tiesību pārkāpumu novēršanu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Kvalificētās institūcijas, jo īpaši savās tīmekļa vietnēs, sniedz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kolektīvajām prasībām, ko tās ir nolēmušas celt tiesā un informāciju par iesniegumiem par pārkāpumu novēršanu, ko tās ir nolēmušas iesniegt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kolektīvajām prasībām, kuras tās jau ir cēlušas tiesā, un iesniegumiem par pārkāpuma novēršanu, kuras tās jau ir iesniegušas uzraudzības un kontroles iestādē, to statusu un procesa rezultātu."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23.</w:t>
            </w:r>
            <w:r w:rsidR="00000000" w:rsidRPr="00000000" w:rsidDel="00000000">
              <w:rPr>
                <w:vertAlign w:val="superscript"/>
                <w:rtl w:val="0"/>
              </w:rPr>
              <w:t xml:space="preserve">5</w:t>
            </w:r>
            <w:r w:rsidR="00000000" w:rsidRPr="00000000" w:rsidDel="00000000">
              <w:rPr>
                <w:rtl w:val="0"/>
              </w:rPr>
              <w:t xml:space="preserve"> panta ceturtās daļas redakciju norādām, ka tā precizējama, dzēšot vārdu "zaudējumi", jo vārds "kaitējums" jau ietver sevī gan mantisko, gan nemantisko kaitējumu, tātad arī zaudējumus.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Kvalificētās institūcijas un vienotais kontaktpunkts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1</w:t>
            </w:r>
            <w:r w:rsidR="00000000" w:rsidRPr="00000000" w:rsidDel="00000000">
              <w:rPr>
                <w:b w:val="1"/>
                <w:rtl w:val="0"/>
              </w:rPr>
              <w:t xml:space="preserve"> pants. Kvalificētās institūcijas statusa piešķiršana un atņemšana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Jebkuras šā likuma 22.pantā minētās biedrības, citas biedrības, ja viens no to darbības mērķiem ir aizsargāt patērētāju intereses, tajā skaitā tādas, kuru sastāvā ir biedri no vairāk nekā vienas Eiropas Savienības dalībvalsts, un kuras vēlas iegūt kvalificētās institūcijas statusu, iesniedz Patērētāju tiesību aizsardzības centram iesniegumu ar lūgumu piešķirt kvalificētās institūcijas statusu pastāvīgi vai konkrētas patērētāju kolektīvās prasības celšanai (</w:t>
            </w:r>
            <w:r w:rsidR="00000000" w:rsidRPr="00000000" w:rsidDel="00000000">
              <w:rPr>
                <w:i w:val="1"/>
                <w:rtl w:val="0"/>
              </w:rPr>
              <w:t xml:space="preserve">ad hoc</w:t>
            </w:r>
            <w:r w:rsidR="00000000" w:rsidRPr="00000000" w:rsidDel="00000000">
              <w:rPr>
                <w:rtl w:val="0"/>
              </w:rPr>
              <w:t xml:space="preserve">), apliecinot atbilstību visiem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tā ir juridiska persona, kas var pierādīt 12 mēnešus ilgu faktisko sabiedrisko darbību patērētāju interešu aizsardzības jomā pirms tās iesnieguma piešķirt kvalificētās institūcijas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tās statūtos noteiktais mērķis ietver patērētāju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tās darbībai nav peļņas gūšanas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tai nav ierosināts maksātnespējas process un tā nav pasludināta par maksātnespējīgu;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tā ir neatkarīga un to neietekmē ražotāji, pārdevēji vai pakalpojuma sniedzēji un citas personas, kam ir ekonomiskas intereses celt pārstāvības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gadījumā, kad finansējumu nodrošina trešās personas, biedrība ir izstrādājusi procedūras, kas novērš trešo personu ietekmi, interešu konfliktus starp sevi un saviem finansētājiem;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tā publiski, vienkāršā un saprotamā valodā, izmantojot jebkādus piemērotus līdzekļus, jo īpaši savā tīmekļa vietnē, atklāj informāciju, kas apliecina, ka tā atbilst šā panta pirmās daļas 1. un 5.punktā uzskaitītajiem kritērijiem, un informāciju par tās finansējuma avotiem kopumā, tās organizatorisko, vadības un dalībnieku struktūru, tās statūtos noteikto mērķi un tās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ne retāk kā reizi piecos gados novērtē, vai Latvijas kvalificētās institūcijas atbilst šā panta pirmajā daļā uzskaitītajiem kritērijiem, kā arī izskata ražotāju, pārdevēju vai pakalpojuma sniedzēju iebildumus par kvalificētās institūcijas atbilstību šā panta pirmajā daļā uzskaitītajiem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Patērētāju tiesību aizsardzības centrs konstatē vai Eiropas Savienības dalībvalsts vai Eiropas Komisija sniedz informāciju par sarakstā iekļautās kvalificētās institūcijas iespējamo neatbilstību šā panta pirmās daļas prasībām, Patērētāju tiesību aizsardzības centrs par to informē kvalificēto institūciju, lūdzot nekavējoties novērst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Patērētāju tiesību aizsardzības centra noteiktajā termiņā kvalificētā institūcija nav novērsusi konstatētās neatbilstības, Patērētāju tiesību aizsardzības centrs pieņem lēmumu par kvalificētās institūcijas statusa atņemšanu.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Patērētāju tiesību aizsardzības centrs pieņem lēmumu par kvalificētās institūcijas statusa piešķiršanu un atņemšanu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2</w:t>
            </w:r>
            <w:r w:rsidR="00000000" w:rsidRPr="00000000" w:rsidDel="00000000">
              <w:rPr>
                <w:b w:val="1"/>
                <w:rtl w:val="0"/>
              </w:rPr>
              <w:t xml:space="preserve"> pants Latvijas kvalificēto institūciju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tiesību aizsardzības centrs informāciju par kvalificētajām institūcijām Latvijā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Kvalificēto institūciju sarakstā iekļauj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kvalificētās institūcijas nosaukums, kontaktinformācija un tīmekļvietnes adrese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kvalificētās institūcijas statūtos noteiktais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Kvalificētā institūcija nekavējoties informē Patērētāju tiesību aizsardzības centru par izmaiņām šā panta otrajā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3</w:t>
            </w:r>
            <w:r w:rsidR="00000000" w:rsidRPr="00000000" w:rsidDel="00000000">
              <w:rPr>
                <w:b w:val="1"/>
                <w:rtl w:val="0"/>
              </w:rPr>
              <w:t xml:space="preserve"> pants. Eiropas Komisijas apkopotais pārrobežu kvalificēto institūciju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publicētais apkopotais pastāvīgo kvalificēto institūciju saraksts ir uzskatāms par pierādījumu attiecīgās kvalificētās institūcijas tiesībām celt pārrobežu patērētāju kolektīvo prasību vai vērsties ar iesniegumu par patērētāju tiesību pārkāpuma novēršanu uzraudzības vai kontroles iestādē par pārrobežu pārkāpumu novēršanu. Tas neskar tās tiesas vai uzraudzības vai kontroles iestādes tiesības, kurā celta šāda prasība, pārbaudīt, vai kvalificētās institūcijas statūtos noteiktais mērķis attaisno to, ka tā ceļ prasību vai iesniedz iesniegumu uzraudzības vai kontroles iestādē konkrētajā 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4</w:t>
            </w:r>
            <w:r w:rsidR="00000000" w:rsidRPr="00000000" w:rsidDel="00000000">
              <w:rPr>
                <w:b w:val="1"/>
                <w:rtl w:val="0"/>
              </w:rPr>
              <w:t xml:space="preserve"> pants. Vienotais kontaktpunkts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tiesību aizsardzības centrs ir vienotais kontaktpunkts saziņai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Eiropas Komisijai paziņo kvalificēto institūciju sarakstu, iekļaujot arī šā likuma 23.</w:t>
            </w:r>
            <w:r w:rsidR="00000000" w:rsidRPr="00000000" w:rsidDel="00000000">
              <w:rPr>
                <w:vertAlign w:val="superscript"/>
                <w:rtl w:val="0"/>
              </w:rPr>
              <w:t xml:space="preserve">2</w:t>
            </w:r>
            <w:r w:rsidR="00000000" w:rsidRPr="00000000" w:rsidDel="00000000">
              <w:rPr>
                <w:rtl w:val="0"/>
              </w:rPr>
              <w:t xml:space="preserve"> panta otrajā daļā minēto informāciju, kā arī nekavējoties paziņo par izmaiņām kvalificēto institūciju sarakstā vai šā likuma 23.</w:t>
            </w:r>
            <w:r w:rsidR="00000000" w:rsidRPr="00000000" w:rsidDel="00000000">
              <w:rPr>
                <w:vertAlign w:val="superscript"/>
                <w:rtl w:val="0"/>
              </w:rPr>
              <w:t xml:space="preserve">2</w:t>
            </w:r>
            <w:r w:rsidR="00000000" w:rsidRPr="00000000" w:rsidDel="00000000">
              <w:rPr>
                <w:rtl w:val="0"/>
              </w:rPr>
              <w:t xml:space="preserve"> panta otrajā daļā minētajā informācijā, par kurām to informējušas kvalificētās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Patērētāju tiesību aizsardzības centrs savā tīmekļvietnē norāda Eiropas Komisijas mājaslapu, kurā pieejams Eiropas Savienības dalībvalstu pārrobežu kvalificēto institūciju apkopotais saraksts.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5</w:t>
            </w:r>
            <w:r w:rsidR="00000000" w:rsidRPr="00000000" w:rsidDel="00000000">
              <w:rPr>
                <w:b w:val="1"/>
                <w:rtl w:val="0"/>
              </w:rPr>
              <w:t xml:space="preserve"> pants. Kvalificēto institūciju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Kvalificētajām institūcijām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iesniegt Patērētāju tiesību aizsardzības centram iesniegumu par patērētāju tiesību pārkāpuma novēršanu atbilstoši šā likuma 26.</w:t>
            </w:r>
            <w:r w:rsidR="00000000" w:rsidRPr="00000000" w:rsidDel="00000000">
              <w:rPr>
                <w:vertAlign w:val="superscript"/>
                <w:rtl w:val="0"/>
              </w:rPr>
              <w:t xml:space="preserve">15</w:t>
            </w:r>
            <w:r w:rsidR="00000000" w:rsidRPr="00000000" w:rsidDel="00000000">
              <w:rPr>
                <w:rtl w:val="0"/>
              </w:rPr>
              <w:t xml:space="preserve"> pantam vai uzraudzības un kontroles iestādei, kuras kompetencē ir uzraudzība un kontrole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celt tiesā 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izskatīt patērētāju sūdzības un priekšlikumus, sniegt nepieciešamo palīdzību patērētājiem gadījumos, kad pārkāptas viņu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noslēgt ar ražotāju, pārdevēju vai pakalpojuma sniedzēju izlīgumu to patērētāju labā, kuru dalība patērētāju kolektīvajā prasībā ir apstiprināta 26.</w:t>
            </w:r>
            <w:r w:rsidR="00000000" w:rsidRPr="00000000" w:rsidDel="00000000">
              <w:rPr>
                <w:vertAlign w:val="superscript"/>
                <w:rtl w:val="0"/>
              </w:rPr>
              <w:t xml:space="preserve">23</w:t>
            </w:r>
            <w:r w:rsidR="00000000" w:rsidRPr="00000000" w:rsidDel="00000000">
              <w:rPr>
                <w:rtl w:val="0"/>
              </w:rPr>
              <w:t xml:space="preserve"> pantā noteiktajā kārtībā un kuri devuši nepārprotamu piekrišanu izlīguma 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iesniegumā par patērētāju tiesību pārkāpuma novēršanu sniedz pamatojumu iespējamajam patērētāju tiesību pārkāpumam, kā arī pievieno dokumentus par konstatētajiem faktiem un citus pieejamos pierādījumus.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Kvalificētās institūcijas iesniegumu par patērētāju tiesību pārkāpuma novēršanu uzraudzības un kontroles iestāde, kuras kompetencē ir uzraudzība un kontrole attiecīgajā jomā, izskata prioritārā kārtībā 90 dienu laikā un informē kvalificēto institūciju par to, vai plāno veikt pārkāpuma novēršanas darbības saskaņā ar šā likuma 26.</w:t>
            </w:r>
            <w:r w:rsidR="00000000" w:rsidRPr="00000000" w:rsidDel="00000000">
              <w:rPr>
                <w:vertAlign w:val="superscript"/>
                <w:rtl w:val="0"/>
              </w:rPr>
              <w:t xml:space="preserve">15</w:t>
            </w:r>
            <w:r w:rsidR="00000000" w:rsidRPr="00000000" w:rsidDel="00000000">
              <w:rPr>
                <w:rtl w:val="0"/>
              </w:rPr>
              <w:t xml:space="preserve"> pantu vai citiem normatīvajiem aktiem un sniedz attiecīgā lēmuma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Kvalificētajai institūcijai nav jāsaņem patērētāju piekrišana, lai tā varētu veikt šā panta pirmās daļas 1.punktā minētās darbības un nav jāpierāda zaudējumi vai kaitējums individuālajiem patērētājiem, kurus skāris pārkāpums, kas var radīt kaitējumu patērētāju kolektīvajām interesēm, kā arī nav jāpierāda ražotāja, pārdevēja vai pakalpojuma sniedzēja ļauns nolūks vai rupja neuzmanība.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Kvalificētās institūcijas, kurām piešķirts pastāvīgs kvalificētās institūcijas statuss, var celt prasību arī citas Eiropas Savienības dalībvalsts tiesā vai vērsties attiecīgajā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Kvalificētās institūcijas, kurām citā Eiropas Savienības dalībvalstī piešķirts pastāvīgs kvalificētās institūcijas statuss pārrobežu patērētāju kolektīvo prasību celšanai, var celt minēto prasību arī Latvijas Republikas tiesā vai iesniegt iesniegumu par pārkāpuma novēršanu attiecīgajā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Gadījumos, kad Eiropas Savienības tiesību pārkāpums skar vai var skart patērētājus vairākās Eiropas Savienības dalībvalstīs, patērētāju kolektīvo prasību attiecīgajā tiesā vai iesniegumu par patērētāju tiesību pārkāpuma novēršanu uzraudzības un kontroles iestādē var iesniegt vairākas pastāvīgas kvalificētās institūcijas no dažādām Eiropas Savienības dalībvalstīm kopīgi.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w:t>
            </w:r>
            <w:r w:rsidR="00000000" w:rsidRPr="00000000" w:rsidDel="00000000">
              <w:rPr>
                <w:b w:val="1"/>
                <w:vertAlign w:val="superscript"/>
                <w:rtl w:val="0"/>
              </w:rPr>
              <w:t xml:space="preserve">6</w:t>
            </w:r>
            <w:r w:rsidR="00000000" w:rsidRPr="00000000" w:rsidDel="00000000">
              <w:rPr>
                <w:b w:val="1"/>
                <w:rtl w:val="0"/>
              </w:rPr>
              <w:t xml:space="preserve"> pants. Informācija patērētājiem par kvalificēto institūciju darbībām saistībā ar patērētāju kolektīvajām prasībām un patērētāju tiesību pārkāpumu novēršanu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Kvalificētās institūcijas, jo īpaši savās tīmekļa vietnēs, sniedz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kolektīvajām prasībām, ko tās ir nolēmušas celt tiesā un informāciju par iesniegumiem par pārkāpumu novēršanu, ko tās ir nolēmušas iesniegt uzraudzības un kontroles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kolektīvajām prasībām, kuras tās jau ir cēlušas tiesā, un iesniegumiem par pārkāpuma novēršanu, kuras tās jau ir iesniegušas uzraudzības un kontroles iestādē, to statusu un procesa rezultātu."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dzēšams 23.</w:t>
            </w:r>
            <w:r w:rsidR="00000000" w:rsidRPr="00000000" w:rsidDel="00000000">
              <w:rPr>
                <w:vertAlign w:val="superscript"/>
                <w:rtl w:val="0"/>
              </w:rPr>
              <w:t xml:space="preserve">5</w:t>
            </w:r>
            <w:r w:rsidR="00000000" w:rsidRPr="00000000" w:rsidDel="00000000">
              <w:rPr>
                <w:rtl w:val="0"/>
              </w:rPr>
              <w:t xml:space="preserve"> panta pirmās daļas 3. punkts, jo tas lieki dublē jau šobrīd PTAL 23. panta 2. punktā noteiktās patērētāju tiesību aizsardzības biedrību tiesības. Nav pamata uzskatīt, ka, kļūstot par kvalificētu institūciju, patērētāju tiesību aizsardzības biedrībai zūd tai jau PTAL noteiktās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VI</w:t>
            </w:r>
            <w:r w:rsidR="00000000" w:rsidRPr="00000000" w:rsidDel="00000000">
              <w:rPr>
                <w:b w:val="1"/>
                <w:vertAlign w:val="superscript"/>
                <w:rtl w:val="0"/>
              </w:rPr>
              <w:t xml:space="preserve">5</w:t>
            </w:r>
            <w:r w:rsidR="00000000" w:rsidRPr="00000000" w:rsidDel="00000000">
              <w:rPr>
                <w:b w:val="1"/>
                <w:rtl w:val="0"/>
              </w:rPr>
              <w:t xml:space="preserve"> nodaļa</w:t>
            </w:r>
            <w:r w:rsidR="00000000" w:rsidRPr="00000000" w:rsidDel="00000000">
              <w:rPr>
                <w:b w:val="1"/>
                <w:rtl w:val="0"/>
              </w:rPr>
              <w:t xml:space="preserve">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19</w:t>
            </w:r>
            <w:r w:rsidR="00000000" w:rsidRPr="00000000" w:rsidDel="00000000">
              <w:rPr>
                <w:b w:val="1"/>
                <w:rtl w:val="0"/>
              </w:rPr>
              <w:t xml:space="preserve"> pants. Tiesas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kolektīvo interešu pārkāpumu līdztekus Patērētāju tiesību aizsardzības centram vai citai attiecīgajai uzraudzības un kontroles iestādei var konstatēt arī tiesa, ja kvalificētā institūcija to lūdz, ceļot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Tiesa spriedumā attiecībā uz patērētāju kolektīvo interešu pārkāpuma konstatēšanu, papildus kaitējuma atlīdzinājumam, var noteikt vienu vai vairākus šādus pienākumus ražotājam, pārdevējam vai pakalpojuma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informēt citus no attiecīgā pārkāpuma cietušos patērētājus par gala nolēmumu, kurā ir konstatēts pārkāpums, un par jebkādiem apstiprinātajiem izlīgumiem un patērētāju tiesībām prasīt kaitējuma atlīdzināšanu, tajā skaitā, ja nepieciešams, publicējot informāciju lietas apstākļiem atbilstošā saziņas līdzeklī.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Ražotājs, pārdevējs vai pakalpojuma sniedzējs šā panta otrajā daļā minētajā spriedumā noteikto pienākumu izpilda spriedumā noteiktajā termiņā un veidā, kādā informācija izplatāma.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20</w:t>
            </w:r>
            <w:r w:rsidR="00000000" w:rsidRPr="00000000" w:rsidDel="00000000">
              <w:rPr>
                <w:b w:val="1"/>
                <w:rtl w:val="0"/>
              </w:rPr>
              <w:t xml:space="preserve"> pants. Kaitējuma atlīdzināšana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ir tiesīga patērētāju labā, kuri cietuši no patērētāju tiesību pārkāpuma, prasīt un saņemt no ražotāja, pārdevēja vai pakalpojuma sniedzēja kaitējuma atlīdzinājumu, tajā skaitā, kompensāciju, remontu, apmaiņu, cenas samazināšanu, līguma izbeigšanu vai samaksātās naudas summas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kaitējuma atlīdzināšana neskar citus patērētāja prasījumus, ko neaptver konkrētā patērētāju kolektīvā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21</w:t>
            </w:r>
            <w:r w:rsidR="00000000" w:rsidRPr="00000000" w:rsidDel="00000000">
              <w:rPr>
                <w:b w:val="1"/>
                <w:rtl w:val="0"/>
              </w:rPr>
              <w:t xml:space="preserve"> pants. Paziņošana par sagatavošanos patērētāju kolektīvās prasības celšanai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publicē informāciju, aicinot patērētājus pieteikties dalībai patērētāju kolektīvajā prasībā. Kvalificētā institūcija informāciju par publicēto aicinājumu paziņo Patērētāju tiesību aizsardzības centram, kas publicē 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aicinājumā norāda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konstatētā pārkāpuma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grupu, kurus varētu skart attiecīgais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kārtību, kādā patērētāji var pieteikties;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reģistrācijas maksu, ja dalība patērētāju kolektīvajā prasībā tiks apstiprināta un šāda maksa tiks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norādi uz kvalificētās institūcijas tīmekļvietnes sadaļu, kurā sniegta informācija par šādas prasības procesu un sekām patērētāja dalībai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22</w:t>
            </w:r>
            <w:r w:rsidR="00000000" w:rsidRPr="00000000" w:rsidDel="00000000">
              <w:rPr>
                <w:b w:val="1"/>
                <w:rtl w:val="0"/>
              </w:rPr>
              <w:t xml:space="preserve"> pants. Pieteikums par dalību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Parakstītu pieteikumu par dalību patērētāju kolektīvajā prasībā patērētājs iesniedz kvalificētajai institūcijai, tajā ietverot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savu vārdu, uzvārdu, personas kodu, dzīvesvietas adresi, kontaktinformāciju un norēķinu konta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pamatojumu savām tiesībām uz kaitējuma atlīdzinājumu un savu 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apliecinājumu, ka par strīdu par pieteikumā minēto jautājumu patērētājs nav vērsies pie citas kvalificētās institūcijas, gūstot labumu no šā likuma 26.</w:t>
            </w:r>
            <w:r w:rsidR="00000000" w:rsidRPr="00000000" w:rsidDel="00000000">
              <w:rPr>
                <w:vertAlign w:val="superscript"/>
                <w:rtl w:val="0"/>
              </w:rPr>
              <w:t xml:space="preserve">20</w:t>
            </w:r>
            <w:r w:rsidR="00000000" w:rsidRPr="00000000" w:rsidDel="00000000">
              <w:rPr>
                <w:rtl w:val="0"/>
              </w:rPr>
              <w:t xml:space="preserve"> panta pirmajā daļā minētā kaitējuma atlīdzinājuma, vai minētais strīds netiek un nav ticis izskatīts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piekrišanu kvalificētajai institūcijai pārstāvēt patērētāju, tostarp noslēgt izlīgumu.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Patērētājs pieteikumam pievieno dokumentus, kas pamato prasījumu, tai skaitā darījumu un maksājumu (čeka vai cita maksājuma apliecinājuma) apliecinoša dokumenta kopiju un citus pierādījumus, kas pamato tā tiesības uz kaitējuma atlīdzinājumu konkrētajā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Patērētāja pieteikums par dalību patērētāju kolektīvajā prasībā apliecina kvalificētās institūcijas pilnvarojumu veikt visas šajā likumā un Civilprocesa likumā paredzētas darbības saistībā ar attiecīgo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23</w:t>
            </w:r>
            <w:r w:rsidR="00000000" w:rsidRPr="00000000" w:rsidDel="00000000">
              <w:rPr>
                <w:b w:val="1"/>
                <w:rtl w:val="0"/>
              </w:rPr>
              <w:t xml:space="preserve"> pants. Patērētāju pieteikumu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izvērtē saņemtos patērētāju pieteikumus samērīgā termiņā. Šā likuma 26.</w:t>
            </w:r>
            <w:r w:rsidR="00000000" w:rsidRPr="00000000" w:rsidDel="00000000">
              <w:rPr>
                <w:vertAlign w:val="superscript"/>
                <w:rtl w:val="0"/>
              </w:rPr>
              <w:t xml:space="preserve">27</w:t>
            </w:r>
            <w:r w:rsidR="00000000" w:rsidRPr="00000000" w:rsidDel="00000000">
              <w:rPr>
                <w:rtl w:val="0"/>
              </w:rPr>
              <w:t xml:space="preserve"> panta gadījumā kvalificētā institūcija patērētāju pieteikumus izvērtē ievērojot termiņu, kas izriet no tiesneša lēmuma, kurā paredzēts iesniegt precizētu prasības pieteikumu tiesā. Patērētāju pieteikumi, kuri iesniegti pēc kvalificētās institūcijas noteiktā termiņa beigām netiek iekļauti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 kuri ir devuši savu piekrišanu tikt pārstāvētiem patērētāju kolektīvajā prasībā, nevar tikt pārstāvēti citā patērētāju kolektīvajā prasībā ar to pašu prasības pamatu un pret to pašu ražotāju, pārdevēju vai pakalpojuma sniedzēju, kā arī individuāli nevar celt prasību par to pašu prasības pamatu un pret to pašu ražotāju, pārdevēju vai pakalpojuma sniedzēju. Minētā prasība nav attiecināma uz tiem patērētājiem, kuri izstājušies no patērētāju kolektīvās prasības atbilstoši 26.</w:t>
            </w:r>
            <w:r w:rsidR="00000000" w:rsidRPr="00000000" w:rsidDel="00000000">
              <w:rPr>
                <w:vertAlign w:val="superscript"/>
                <w:rtl w:val="0"/>
              </w:rPr>
              <w:t xml:space="preserve">29</w:t>
            </w:r>
            <w:r w:rsidR="00000000" w:rsidRPr="00000000" w:rsidDel="00000000">
              <w:rPr>
                <w:rtl w:val="0"/>
              </w:rPr>
              <w:t xml:space="preserve"> pantam. Patērētāji nesaņem kaitējuma atlīdzinājumu vairāk nekā vienu reizi par vienu un to pašu prasības pamatu no tā paša ražotāja, pārdevēja vai pakalpojuma sniedzēja.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patērētāja pieteikums neatbilst šā likuma 26.</w:t>
            </w:r>
            <w:r w:rsidR="00000000" w:rsidRPr="00000000" w:rsidDel="00000000">
              <w:rPr>
                <w:vertAlign w:val="superscript"/>
                <w:rtl w:val="0"/>
              </w:rPr>
              <w:t xml:space="preserve">22</w:t>
            </w:r>
            <w:r w:rsidR="00000000" w:rsidRPr="00000000" w:rsidDel="00000000">
              <w:rPr>
                <w:rtl w:val="0"/>
              </w:rPr>
              <w:t xml:space="preserve"> panta prasībām vai tam nav pievienoti visi nepieciešamie dokumenti, patērētāju informē par trūkumiem un nosaka termiņu to novēršanai. Ja noteiktajā termiņā trūkumi netiek novērsti, patērētāju informē par to, ka dalība patērētāju kolektīvajā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patērētāja dalība patērētāju kolektīvajā prasībā tiek apstiprināta, kvalificētā institūcija informē patērētāju par termiņu un informāciju reģistrācijas maksas veikšanai, ja tāda maksa konkrētajā patērētāju kolektīvajā prasībā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noteiktā termiņā patērētājs nav veicis reģistrācijas maksu dalībai patērētāju kolektīvajā prasībā, kvalificētā institūcija patērētāju informē par to, ka dalība minētajā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24</w:t>
            </w:r>
            <w:r w:rsidR="00000000" w:rsidRPr="00000000" w:rsidDel="00000000">
              <w:rPr>
                <w:b w:val="1"/>
                <w:rtl w:val="0"/>
              </w:rPr>
              <w:t xml:space="preserve"> pants.  Brīdināšana par kvalificētās institūcijas vēršanos tiesā un izlīgums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patērētāju pieteikumu apkopošanas kvalificētā institūcija vēršas pie ražotāja, pārdevēja vai pakalpojuma sniedzēja ar prasību par pārkāpuma pārtraukšanu un patērētājiem nodarītā kaitējuma atlīdzinājumu, gadījumā ja nav  spēkā esošs uzraudzības un kontroles iestādes lēmums vai tiesas spriedums par pārkāpuma konstatēšanu, vai ar prasību par patērētājiem nodarītā kaitējuma atlīdzinājumu gadījumā, ja ir spēkā esošs uzraudzības un kontroles iestādes lēmums vai tiesas spriedums par pārkāpuma konstatēšanu, un brīdina par vēršanos tiesā ar patērētāju kolektīvo prasību, ja prasības netiks izpildītas.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un ražotājs, pārdevējs vai pakalpojuma sniedzējs var vienoties par izlīguma noslēgšanu un tā noteikumiem. Šādi izlīgumi ir saistoši ražotājam, pārdevējam vai pakalpojuma sniedzējam un attiecīgajiem individuālajiem patērētājiem, kuri noslēgs izlīgumu. Izlīgumā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grupas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vārdus, uzvārdus un personas kodus, ja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pušu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termiņu, kādā pēc informācijas publicēšanas patērētājiem būs iespēja pievienoties izlīgumam un saņemt kaitējuma atlīdzinājumu atbilstoši izlīguma noteikumiem. Lai pievienotos piedāvātajam izlīguma projektam, patērētājam jāiesniedz pieteikums atbilstoši šā likuma 26.</w:t>
            </w:r>
            <w:r w:rsidR="00000000" w:rsidRPr="00000000" w:rsidDel="00000000">
              <w:rPr>
                <w:vertAlign w:val="superscript"/>
                <w:rtl w:val="0"/>
              </w:rPr>
              <w:t xml:space="preserve">22</w:t>
            </w:r>
            <w:r w:rsidR="00000000" w:rsidRPr="00000000" w:rsidDel="00000000">
              <w:rPr>
                <w:rtl w:val="0"/>
              </w:rPr>
              <w:t xml:space="preserve"> panta kārtībai par dalību patērētāju kolektīvajā prasībā, kura pamatotība tiks izvērtēta;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publikācijas par izlīgumu saturu, tā izplatīšanas kārtību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izlīguma pārskatīšanas kārtību, ja pārkāpuma rezultātā patērētājiem rodas iepriekš neparedzami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konfidencialitātes noteikumus attiecībā uz sagatavotiem dokumentiem, saziņu un paziņojumiem, kas saņemti izlīguma sagatavošanas un izpildes nolūkā un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Izdevumus saistībā ar izlīguma satura publicēšanu sedz ražotājs, pārdevējs vai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Kvalificētā institūcija tos patērētājus, kuri apstiprināti patērētāju kolektīvajā prasībā, laikus un ar piemērotiem līdzekļiem informē par vēršanos pie ražotāja, pārdevēja vai pakalpojuma sniedzēja, kā arī par šādas prasības virzību, piedāvātajiem izlīgumiem un to noslēgšanas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kvalificētās institūcijas norādītajā termiņā, kas nedrīkst būt īsāks par 14 dienām, ražotājs, pārdevējs vai pakalpojuma sniedzējs šā panta pirmajā daļā minēto prasību neizpilda pilnā apmērā vai nav panākta cita vienošanās, kvalificētā institūcija ir tiesīga celt patērētāju kolektīvo prasību Civilprocesa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25</w:t>
            </w:r>
            <w:r w:rsidR="00000000" w:rsidRPr="00000000" w:rsidDel="00000000">
              <w:rPr>
                <w:b w:val="1"/>
                <w:rtl w:val="0"/>
              </w:rPr>
              <w:t xml:space="preserve"> pants. Kvalificētās institūcijas tiesības vērsties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šā likuma 26.</w:t>
            </w:r>
            <w:r w:rsidR="00000000" w:rsidRPr="00000000" w:rsidDel="00000000">
              <w:rPr>
                <w:vertAlign w:val="superscript"/>
                <w:rtl w:val="0"/>
              </w:rPr>
              <w:t xml:space="preserve">24</w:t>
            </w:r>
            <w:r w:rsidR="00000000" w:rsidRPr="00000000" w:rsidDel="00000000">
              <w:rPr>
                <w:rtl w:val="0"/>
              </w:rPr>
              <w:t xml:space="preserve"> panta piektās daļas noteikumiem, kvalificētā institūcija var vērsties tiesā,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kolektīvajā prasībā ir apstiprināti vismaz pieci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prasījumi ir pret vienu un to pašu atbildētāju vai atbildētājiem;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patērētāju prasījumu pamatā ir vienādi vai līdzīgi faktiskie un tiesiskie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Patērētājiem nav pienākums segt tiesvedības izmaksas saistībā ar patērētāju kolektīvo prasību, pamatojoties uz to, ka kvalificētā institūcija ir prasītājs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konkrētu patērētāju tīšas rīcības vai nolaidības dēļ ir radušās konkrētas tiesvedības izmaksas patērētāju kolektīvajā prasībā, kvalificētā institūcija regresa kārtībā var prasīt zaudējumu atlīdzību no šiem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tiesvedības laikā vai līdz sprieduma izpildes brīdim kvalificētā institūcija zaudē savu statusu, kvalificētās institūcijas, kas cēlusi patērētāju kolektīvo prasību, tiesību pārņēmēja var būt cita kvalificētā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26 </w:t>
            </w:r>
            <w:r w:rsidR="00000000" w:rsidRPr="00000000" w:rsidDel="00000000">
              <w:rPr>
                <w:b w:val="1"/>
                <w:rtl w:val="0"/>
              </w:rPr>
              <w:t xml:space="preserve">pants. Principi patērētāju grupas prasījumu sadalīšanai apakšgrupās, lai atvieglotu patērētāju kolektīvās prasības izskatīšanu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Kvalificētā institūcija prasības pieteikumā var sadalīt patērētāju grupas prasījumus apakšgrupās pēc apakšgrupu vienojošām pazīmēm, lai atvieglotu patērētāju kolektīvās prasības izskatīšanu tiesā. Apakšgrupu aprakstu norāda prasības pieteikumā.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27</w:t>
            </w:r>
            <w:r w:rsidR="00000000" w:rsidRPr="00000000" w:rsidDel="00000000">
              <w:rPr>
                <w:b w:val="1"/>
                <w:rtl w:val="0"/>
              </w:rPr>
              <w:t xml:space="preserve"> pants. Paziņošana par patērētāju pieteikšanos patērētāju kolektīvās prasības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saņemot tiesneša lēmumu par atkārtotas patērētāju pieteikšanās izsludināšanu, publicē informāciju, ar kuru aicina patērētājus noteiktā termiņā pieteikties patērētāju kolektīvajai prasībai. Kvalificētā institūcija šo informāciju paziņo Patērētāju tiesību aizsardzības centram, kurš šo informāciju ievieto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savā aicinājumā norāda šā likuma 26.</w:t>
            </w:r>
            <w:r w:rsidR="00000000" w:rsidRPr="00000000" w:rsidDel="00000000">
              <w:rPr>
                <w:vertAlign w:val="superscript"/>
                <w:rtl w:val="0"/>
              </w:rPr>
              <w:t xml:space="preserve">21</w:t>
            </w:r>
            <w:r w:rsidR="00000000" w:rsidRPr="00000000" w:rsidDel="00000000">
              <w:rPr>
                <w:rtl w:val="0"/>
              </w:rPr>
              <w:t xml:space="preserve"> panta otrajā daļā minēto informāciju, kā arī citu informāciju saistībā ar konkrēto civillietu un tās ierosināšanu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28</w:t>
            </w:r>
            <w:r w:rsidR="00000000" w:rsidRPr="00000000" w:rsidDel="00000000">
              <w:rPr>
                <w:b w:val="1"/>
                <w:rtl w:val="0"/>
              </w:rPr>
              <w:t xml:space="preserve"> pants.  Informēšana par patērētāju kolektīvo prasību un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tiem patērētājiem, uz kuriem attiecas uzsāktā patērētāju kolektīvā prasība, laikus un ar piemērotiem līdzekļiem sniedz informāciju par minētās prasības virzību un piedāvātajiem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informē Patērētāju tiesību aizsardzības centru par izlīgumiem un galīgo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29</w:t>
            </w:r>
            <w:r w:rsidR="00000000" w:rsidRPr="00000000" w:rsidDel="00000000">
              <w:rPr>
                <w:b w:val="1"/>
                <w:rtl w:val="0"/>
              </w:rPr>
              <w:t xml:space="preserve"> pants.  Izstāšanās no 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patērētājs nepiekrīt kvalificētās institūcijas un ražotāja, pārdevēja vai pakalpojuma sniedzēja piedāvātajam izlīgumam, patērētājs ir tiesīgs izstāties no patērētāju kolektīvās prasības, iesniedzot parakstītu iesniegumu kvalificētajai institūcijai, un netiek iekļauts izlīgumā.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patērētājs izstājas no patērētāju kolektīvās prasības, reģistrācijas maksa netiek atmaksāta.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30</w:t>
            </w:r>
            <w:r w:rsidR="00000000" w:rsidRPr="00000000" w:rsidDel="00000000">
              <w:rPr>
                <w:b w:val="1"/>
                <w:rtl w:val="0"/>
              </w:rPr>
              <w:t xml:space="preserve"> pants. Noilgums par patērētāju kolektīvo interešu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Brīdis, kad ražotājs, pārdevējs vai pakalpojuma sniedzējs no kvalificētās institūcijas saņem brīdinājumu par vēršanos tiesā ar patērētāju kolektīvo prasību, ja prasības netiks izpildītas, vai brīdis, kad uzraudzības un kontroles iestādē tiek saņemts kvalificētās institūcijas iesniegums par patērētāju tiesību pārkāpuma novēršanu, pārtrauc  noilgumu attiecībā uz tiem patērētājiem, kurus skar vai varētu skart konkrētais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31</w:t>
            </w:r>
            <w:r w:rsidR="00000000" w:rsidRPr="00000000" w:rsidDel="00000000">
              <w:rPr>
                <w:b w:val="1"/>
                <w:rtl w:val="0"/>
              </w:rPr>
              <w:t xml:space="preserve"> pants. Patērētāju kolektīvo prasību finansēšana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Kvalificētajai institūcijai ir pienākums nodrošināt,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kvalificēto institūciju lēmumus saistībā ar patērētāju kolektīvo prasību, tostarp lēmumus par izlīgumiem, trešā persona nepamatoti neietekmē tādā veidā, kas kaitētu to patērētāju kolektīvajām interesēm,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kolektīvā prasība netiek celta pret atbildētāju, kas ir finansētāja konkurents, vai pret atbildētāju, no kura finansētājs ir atkarīgs.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Kvalificētajai institūcijai ir jāatklāj tiesai un Patērētāju tiesību aizsardzības centram finanšu pārskats, kurā uzskaitīti patērētāju kolektīvās prasības atbalstam izmantoto līdzekļu avoti, ja tiesai vai Patērētāju tiesību aizsardzības centram par šā panta pirmās daļas atbilstību rodas pamatotas šaubas.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šā panta pirmajā un otrajā daļā minētajam, tiesai un Patērētāju tiesību aizsardzības centram ir tiesības kvalificētajai institūcijai pieprasīt atteikt un veikt izmaiņas attiecībā uz konkrētu finansējumu un vajadzības gadījumā noraidīt kvalificētās institūcijas statusu konkrētā patērētāju kolektīvajā prasībā. Ja kvalificētās institūcijas statuss tiek noraidīts konkrētajā patērētāju kolektīvajā prasībā, šis noraidījums neietekmē to patērētāju tiesības,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32</w:t>
            </w:r>
            <w:r w:rsidR="00000000" w:rsidRPr="00000000" w:rsidDel="00000000">
              <w:rPr>
                <w:b w:val="1"/>
                <w:rtl w:val="0"/>
              </w:rPr>
              <w:t xml:space="preserve"> pants. Izdevumi saistībā ar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darbību patērētāju kolektīvās prasības ietvaros šā likuma 23.</w:t>
            </w:r>
            <w:r w:rsidR="00000000" w:rsidRPr="00000000" w:rsidDel="00000000">
              <w:rPr>
                <w:vertAlign w:val="superscript"/>
                <w:rtl w:val="0"/>
              </w:rPr>
              <w:t xml:space="preserve">1</w:t>
            </w:r>
            <w:r w:rsidR="00000000" w:rsidRPr="00000000" w:rsidDel="00000000">
              <w:rPr>
                <w:rtl w:val="0"/>
              </w:rPr>
              <w:t xml:space="preserve"> pantā minētajām kvalificētajām institūcijām var tikt segti izdevumi no Patērētāju tiesību aizsardzības centram kārtējā gadā šim mērķim piešķirtajiem valsts budžeta līdzekļiem. Nosacījumus finansējuma piešķiršanai saistībā ar patērētāju kolektīvo prasību sagatavošanu, to virzību pirmstiesas procesā, iesniegšanu tiesā un tiesvedību, kā arī šā finansējuma izlietošanas uzraudzības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33</w:t>
            </w:r>
            <w:r w:rsidR="00000000" w:rsidRPr="00000000" w:rsidDel="00000000">
              <w:rPr>
                <w:b w:val="1"/>
                <w:rtl w:val="0"/>
              </w:rPr>
              <w:t xml:space="preserve"> pants. Ar patērētāju kolektīvo prasību saistīto izdevumu atlīdzināšana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Ražotājam, pārdevējam vai pakalpojuma sniedzējam, gadījumā, ja tiek pieņemts kvalificētajai institūcijai pozitīvs spriedums vai, ja tiesvedības gaitā tiek noslēgts izlīgums, ir pienākums kvalificētajai institūcijai atlīdzināt izdevumus, kas tai radušies saistībā un patērētāju informēšanu konkrētās kolektīvās prasības celšanas un vešanas procesā, ja to atlīdzināšana tiek pieprasīta.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patērētāju kolektīvo prasību saistītajiem izdevumiem ir jābūt samērīgiem un objektīvi pamatotiem. Par samērīgiem uzskatāmi ar patērētāju kolektīvo prasību saistītie izdevumi, kas atbilst Ministru kabineta noteiktajam ar patērētāju kolektīvo prasību saistīto izdevumu pieļaujamam apmēram (izņemot tos izdevumus, kurus Ministru kabinets atzinis par neatlīdzināmiem).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tiek pieņemts ražotājam, pārdevējam vai pakalpojuma sniedzējam pozitīvs spriedums, tam ir tiesības prasīt otrai pusei atlīdzināt tos izdevumus par patērētāju informēšanu, kas tam uzlikts par pienākumu ar tiesas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patērētāju kolektīvo prasību saistīto izdevumu pieļaujamo apmēru un izdevumus, kuri nav atlīdzināmi,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34</w:t>
            </w:r>
            <w:r w:rsidR="00000000" w:rsidRPr="00000000" w:rsidDel="00000000">
              <w:rPr>
                <w:b w:val="1"/>
                <w:rtl w:val="0"/>
              </w:rPr>
              <w:t xml:space="preserve"> pants. Piedzīto summu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izmaksā patērētājiem patērētāju kolektīvajā prasībā piedzītās naudas summas. Ja no piedzītās summas nepietiek, lai apmierinātu visus patērētāju prasījumus, šī summa izmaksājama starp patērētājiem proporcionāli.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patērētājs nav iesniedzis savu norēķinu konta informāciju un kvalificētajai institūcijai nav iespēju piedzīto naudu patērētājam izmaksāt, konkrētā piedzītā summa paliek kvalificētās institūcijas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7.pantu paredzēts papildināt likumu ar  26.</w:t>
            </w:r>
            <w:r w:rsidR="00000000" w:rsidRPr="00000000" w:rsidDel="00000000">
              <w:rPr>
                <w:vertAlign w:val="superscript"/>
                <w:rtl w:val="0"/>
              </w:rPr>
              <w:t xml:space="preserve">33</w:t>
            </w:r>
            <w:r w:rsidR="00000000" w:rsidRPr="00000000" w:rsidDel="00000000">
              <w:rPr>
                <w:rtl w:val="0"/>
              </w:rPr>
              <w:t xml:space="preserve"> pantu, kas regulē ar patērētāju kolektīvo prasību saistīto izdevumu atlīdzināšanu. No minētā panta nosaukuma, kā arī no panta otrās un ceturtās daļas īsti nav saprotams tieši par kādu izdevumu atlīdzināšanu pantā ir runa. Savukārt no minētā panta pirmās un trešās daļas izriet, ka runa ir par izdevumu atlīdzināšanu, kas radušies saistībā ar patērētāju informēšanu par kolektīvo prasību.  Līdz ar to, ja pantā ir runa tikai par izdevumiem, kas saistīti ar patērētāju informēšanu, tad aicinām attiecīgi pielāgot panta nosaukumu un konkrētās panta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skaidrs, kā kvalificētā institūcija atgūs izmaksas par patērētāju informēšanu no komersanta, ja no konkrētās likumprojekta normas izriet, ka šāda izdevumu atgūšana iespējama tikai pēc kvalificētajai institūcijai labvēlīga tiesas sprieduma pieņemšanas. Tieslietu ministrijas ieskatā, šāds te prasījums par ar patērētāju informēšanu saistīto izdevumu atlīdzināšanu no otras puses būtu jālūdz tiesai pirms lietā tiek pieņemts galīgais nolēmums. Taču no 26.</w:t>
            </w:r>
            <w:r w:rsidR="00000000" w:rsidRPr="00000000" w:rsidDel="00000000">
              <w:rPr>
                <w:vertAlign w:val="superscript"/>
                <w:rtl w:val="0"/>
              </w:rPr>
              <w:t xml:space="preserve">33</w:t>
            </w:r>
            <w:r w:rsidR="00000000" w:rsidRPr="00000000" w:rsidDel="00000000">
              <w:rPr>
                <w:rtl w:val="0"/>
              </w:rPr>
              <w:t xml:space="preserve"> panta formulējuma tas neizriet. Līdz ar to aicinām precizēt attiecīgo normu, nenorādot "pozitīvu spriedumu" kā priekšnoteikumu tam, ka otrai pusei ir pienākums segt izdevumus, kas radušies saistībā ar patērētāju informēšanu. Citādāk no šī brīža regulējuma izriet, ka kvalificētajai institūcijai vajadzēs celt atsevišķu prasību, lai piedzītu ar patērētāju informēšanu saistītos izdevumus.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Vaļte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VI</w:t>
            </w:r>
            <w:r w:rsidR="00000000" w:rsidRPr="00000000" w:rsidDel="00000000">
              <w:rPr>
                <w:b w:val="1"/>
                <w:vertAlign w:val="superscript"/>
                <w:rtl w:val="0"/>
              </w:rPr>
              <w:t xml:space="preserve">5</w:t>
            </w:r>
            <w:r w:rsidR="00000000" w:rsidRPr="00000000" w:rsidDel="00000000">
              <w:rPr>
                <w:b w:val="1"/>
                <w:rtl w:val="0"/>
              </w:rPr>
              <w:t xml:space="preserve"> nodaļa</w:t>
            </w:r>
            <w:r w:rsidR="00000000" w:rsidRPr="00000000" w:rsidDel="00000000">
              <w:rPr>
                <w:b w:val="1"/>
                <w:rtl w:val="0"/>
              </w:rPr>
              <w:t xml:space="preserve">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19</w:t>
            </w:r>
            <w:r w:rsidR="00000000" w:rsidRPr="00000000" w:rsidDel="00000000">
              <w:rPr>
                <w:b w:val="1"/>
                <w:rtl w:val="0"/>
              </w:rPr>
              <w:t xml:space="preserve"> pants. Tiesas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kolektīvo interešu pārkāpumu līdztekus Patērētāju tiesību aizsardzības centram vai citai attiecīgajai uzraudzības un kontroles iestādei var konstatēt arī tiesa, ja kvalificētā institūcija to lūdz, ceļot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Tiesa spriedumā attiecībā uz patērētāju kolektīvo interešu pārkāpuma konstatēšanu, papildus kaitējuma atlīdzinājumam, var noteikt vienu vai vairākus šādus pienākumus ražotājam, pārdevējam vai pakalpojuma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informēt citus no attiecīgā pārkāpuma cietušos patērētājus par gala nolēmumu, kurā ir konstatēts pārkāpums, un par jebkādiem apstiprinātajiem izlīgumiem un patērētāju tiesībām prasīt kaitējuma atlīdzināšanu, tajā skaitā, ja nepieciešams, publicējot informāciju lietas apstākļiem atbilstošā saziņas līdzeklī.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Ražotājs, pārdevējs vai pakalpojuma sniedzējs šā panta otrajā daļā minētajā spriedumā noteikto pienākumu izpilda spriedumā noteiktajā termiņā un veidā, kādā informācija izplatāma.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20</w:t>
            </w:r>
            <w:r w:rsidR="00000000" w:rsidRPr="00000000" w:rsidDel="00000000">
              <w:rPr>
                <w:b w:val="1"/>
                <w:rtl w:val="0"/>
              </w:rPr>
              <w:t xml:space="preserve"> pants. Kaitējuma atlīdzināšana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ir tiesīga patērētāju labā, kuri cietuši no patērētāju tiesību pārkāpuma, prasīt un saņemt no ražotāja, pārdevēja vai pakalpojuma sniedzēja kaitējuma atlīdzinājumu, tajā skaitā, kompensāciju, remontu, apmaiņu, cenas samazināšanu, līguma izbeigšanu vai samaksātās naudas summas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kaitējuma atlīdzināšana neskar citus patērētāja prasījumus, ko neaptver konkrētā patērētāju kolektīvā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21</w:t>
            </w:r>
            <w:r w:rsidR="00000000" w:rsidRPr="00000000" w:rsidDel="00000000">
              <w:rPr>
                <w:b w:val="1"/>
                <w:rtl w:val="0"/>
              </w:rPr>
              <w:t xml:space="preserve"> pants. Paziņošana par sagatavošanos patērētāju kolektīvās prasības celšanai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publicē informāciju, aicinot patērētājus pieteikties dalībai patērētāju kolektīvajā prasībā. Kvalificētā institūcija informāciju par publicēto aicinājumu paziņo Patērētāju tiesību aizsardzības centram, kas publicē 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aicinājumā norāda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konstatētā pārkāpuma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grupu, kurus varētu skart attiecīgais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kārtību, kādā patērētāji var pieteikties;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reģistrācijas maksu, ja dalība patērētāju kolektīvajā prasībā tiks apstiprināta un šāda maksa tiks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norādi uz kvalificētās institūcijas tīmekļvietnes sadaļu, kurā sniegta informācija par šādas prasības procesu un sekām patērētāja dalībai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22</w:t>
            </w:r>
            <w:r w:rsidR="00000000" w:rsidRPr="00000000" w:rsidDel="00000000">
              <w:rPr>
                <w:b w:val="1"/>
                <w:rtl w:val="0"/>
              </w:rPr>
              <w:t xml:space="preserve"> pants. Pieteikums par dalību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Parakstītu pieteikumu par dalību patērētāju kolektīvajā prasībā patērētājs iesniedz kvalificētajai institūcijai, tajā ietverot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savu vārdu, uzvārdu, personas kodu, dzīvesvietas adresi, kontaktinformāciju un norēķinu konta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pamatojumu savām tiesībām uz kaitējuma atlīdzinājumu un savu 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apliecinājumu, ka par strīdu par pieteikumā minēto jautājumu patērētājs nav vērsies pie citas kvalificētās institūcijas, gūstot labumu no šā likuma 26.</w:t>
            </w:r>
            <w:r w:rsidR="00000000" w:rsidRPr="00000000" w:rsidDel="00000000">
              <w:rPr>
                <w:vertAlign w:val="superscript"/>
                <w:rtl w:val="0"/>
              </w:rPr>
              <w:t xml:space="preserve">20</w:t>
            </w:r>
            <w:r w:rsidR="00000000" w:rsidRPr="00000000" w:rsidDel="00000000">
              <w:rPr>
                <w:rtl w:val="0"/>
              </w:rPr>
              <w:t xml:space="preserve"> panta pirmajā daļā minētā kaitējuma atlīdzinājuma, vai minētais strīds netiek un nav ticis izskatīts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piekrišanu kvalificētajai institūcijai pārstāvēt patērētāju, tostarp noslēgt izlīgumu.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Patērētājs pieteikumam pievieno dokumentus, kas pamato prasījumu, tai skaitā darījumu un maksājumu (čeka vai cita maksājuma apliecinājuma) apliecinoša dokumenta kopiju un citus pierādījumus, kas pamato tā tiesības uz kaitējuma atlīdzinājumu konkrētajā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Patērētāja pieteikums par dalību patērētāju kolektīvajā prasībā apliecina kvalificētās institūcijas pilnvarojumu veikt visas šajā likumā un Civilprocesa likumā paredzētas darbības saistībā ar attiecīgo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23</w:t>
            </w:r>
            <w:r w:rsidR="00000000" w:rsidRPr="00000000" w:rsidDel="00000000">
              <w:rPr>
                <w:b w:val="1"/>
                <w:rtl w:val="0"/>
              </w:rPr>
              <w:t xml:space="preserve"> pants. Patērētāju pieteikumu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izvērtē saņemtos patērētāju pieteikumus samērīgā termiņā. Šā likuma 26.</w:t>
            </w:r>
            <w:r w:rsidR="00000000" w:rsidRPr="00000000" w:rsidDel="00000000">
              <w:rPr>
                <w:vertAlign w:val="superscript"/>
                <w:rtl w:val="0"/>
              </w:rPr>
              <w:t xml:space="preserve">27</w:t>
            </w:r>
            <w:r w:rsidR="00000000" w:rsidRPr="00000000" w:rsidDel="00000000">
              <w:rPr>
                <w:rtl w:val="0"/>
              </w:rPr>
              <w:t xml:space="preserve"> panta gadījumā kvalificētā institūcija patērētāju pieteikumus izvērtē ievērojot termiņu, kas izriet no tiesneša lēmuma, kurā paredzēts iesniegt precizētu prasības pieteikumu tiesā. Patērētāju pieteikumi, kuri iesniegti pēc kvalificētās institūcijas noteiktā termiņa beigām netiek iekļauti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 kuri ir devuši savu piekrišanu tikt pārstāvētiem patērētāju kolektīvajā prasībā, nevar tikt pārstāvēti citā patērētāju kolektīvajā prasībā ar to pašu prasības pamatu un pret to pašu ražotāju, pārdevēju vai pakalpojuma sniedzēju, kā arī individuāli nevar celt prasību par to pašu prasības pamatu un pret to pašu ražotāju, pārdevēju vai pakalpojuma sniedzēju. Minētā prasība nav attiecināma uz tiem patērētājiem, kuri izstājušies no patērētāju kolektīvās prasības atbilstoši 26.</w:t>
            </w:r>
            <w:r w:rsidR="00000000" w:rsidRPr="00000000" w:rsidDel="00000000">
              <w:rPr>
                <w:vertAlign w:val="superscript"/>
                <w:rtl w:val="0"/>
              </w:rPr>
              <w:t xml:space="preserve">29</w:t>
            </w:r>
            <w:r w:rsidR="00000000" w:rsidRPr="00000000" w:rsidDel="00000000">
              <w:rPr>
                <w:rtl w:val="0"/>
              </w:rPr>
              <w:t xml:space="preserve"> pantam. Patērētāji nesaņem kaitējuma atlīdzinājumu vairāk nekā vienu reizi par vienu un to pašu prasības pamatu no tā paša ražotāja, pārdevēja vai pakalpojuma sniedzēja.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patērētāja pieteikums neatbilst šā likuma 26.</w:t>
            </w:r>
            <w:r w:rsidR="00000000" w:rsidRPr="00000000" w:rsidDel="00000000">
              <w:rPr>
                <w:vertAlign w:val="superscript"/>
                <w:rtl w:val="0"/>
              </w:rPr>
              <w:t xml:space="preserve">22</w:t>
            </w:r>
            <w:r w:rsidR="00000000" w:rsidRPr="00000000" w:rsidDel="00000000">
              <w:rPr>
                <w:rtl w:val="0"/>
              </w:rPr>
              <w:t xml:space="preserve"> panta prasībām vai tam nav pievienoti visi nepieciešamie dokumenti, patērētāju informē par trūkumiem un nosaka termiņu to novēršanai. Ja noteiktajā termiņā trūkumi netiek novērsti, patērētāju informē par to, ka dalība patērētāju kolektīvajā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patērētāja dalība patērētāju kolektīvajā prasībā tiek apstiprināta, kvalificētā institūcija informē patērētāju par termiņu un informāciju reģistrācijas maksas veikšanai, ja tāda maksa konkrētajā patērētāju kolektīvajā prasībā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noteiktā termiņā patērētājs nav veicis reģistrācijas maksu dalībai patērētāju kolektīvajā prasībā, kvalificētā institūcija patērētāju informē par to, ka dalība minētajā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24</w:t>
            </w:r>
            <w:r w:rsidR="00000000" w:rsidRPr="00000000" w:rsidDel="00000000">
              <w:rPr>
                <w:b w:val="1"/>
                <w:rtl w:val="0"/>
              </w:rPr>
              <w:t xml:space="preserve"> pants.  Brīdināšana par kvalificētās institūcijas vēršanos tiesā un izlīgums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patērētāju pieteikumu apkopošanas kvalificētā institūcija vēršas pie ražotāja, pārdevēja vai pakalpojuma sniedzēja ar prasību par pārkāpuma pārtraukšanu un patērētājiem nodarītā kaitējuma atlīdzinājumu, gadījumā ja nav  spēkā esošs uzraudzības un kontroles iestādes lēmums vai tiesas spriedums par pārkāpuma konstatēšanu, vai ar prasību par patērētājiem nodarītā kaitējuma atlīdzinājumu gadījumā, ja ir spēkā esošs uzraudzības un kontroles iestādes lēmums vai tiesas spriedums par pārkāpuma konstatēšanu, un brīdina par vēršanos tiesā ar patērētāju kolektīvo prasību, ja prasības netiks izpildītas.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un ražotājs, pārdevējs vai pakalpojuma sniedzējs var vienoties par izlīguma noslēgšanu un tā noteikumiem. Šādi izlīgumi ir saistoši ražotājam, pārdevējam vai pakalpojuma sniedzējam un attiecīgajiem individuālajiem patērētājiem, kuri noslēgs izlīgumu. Izlīgumā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grupas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vārdus, uzvārdus un personas kodus, ja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pušu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termiņu, kādā pēc informācijas publicēšanas patērētājiem būs iespēja pievienoties izlīgumam un saņemt kaitējuma atlīdzinājumu atbilstoši izlīguma noteikumiem. Lai pievienotos piedāvātajam izlīguma projektam, patērētājam jāiesniedz pieteikums atbilstoši šā likuma 26.</w:t>
            </w:r>
            <w:r w:rsidR="00000000" w:rsidRPr="00000000" w:rsidDel="00000000">
              <w:rPr>
                <w:vertAlign w:val="superscript"/>
                <w:rtl w:val="0"/>
              </w:rPr>
              <w:t xml:space="preserve">22</w:t>
            </w:r>
            <w:r w:rsidR="00000000" w:rsidRPr="00000000" w:rsidDel="00000000">
              <w:rPr>
                <w:rtl w:val="0"/>
              </w:rPr>
              <w:t xml:space="preserve"> panta kārtībai par dalību patērētāju kolektīvajā prasībā, kura pamatotība tiks izvērtēta;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publikācijas par izlīgumu saturu, tā izplatīšanas kārtību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izlīguma pārskatīšanas kārtību, ja pārkāpuma rezultātā patērētājiem rodas iepriekš neparedzami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konfidencialitātes noteikumus attiecībā uz sagatavotiem dokumentiem, saziņu un paziņojumiem, kas saņemti izlīguma sagatavošanas un izpildes nolūkā un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Izdevumus saistībā ar izlīguma satura publicēšanu sedz ražotājs, pārdevējs vai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Kvalificētā institūcija tos patērētājus, kuri apstiprināti patērētāju kolektīvajā prasībā, laikus un ar piemērotiem līdzekļiem informē par vēršanos pie ražotāja, pārdevēja vai pakalpojuma sniedzēja, kā arī par šādas prasības virzību, piedāvātajiem izlīgumiem un to noslēgšanas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kvalificētās institūcijas norādītajā termiņā, kas nedrīkst būt īsāks par 14 dienām, ražotājs, pārdevējs vai pakalpojuma sniedzējs šā panta pirmajā daļā minēto prasību neizpilda pilnā apmērā vai nav panākta cita vienošanās, kvalificētā institūcija ir tiesīga celt patērētāju kolektīvo prasību Civilprocesa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25</w:t>
            </w:r>
            <w:r w:rsidR="00000000" w:rsidRPr="00000000" w:rsidDel="00000000">
              <w:rPr>
                <w:b w:val="1"/>
                <w:rtl w:val="0"/>
              </w:rPr>
              <w:t xml:space="preserve"> pants. Kvalificētās institūcijas tiesības vērsties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šā likuma 26.</w:t>
            </w:r>
            <w:r w:rsidR="00000000" w:rsidRPr="00000000" w:rsidDel="00000000">
              <w:rPr>
                <w:vertAlign w:val="superscript"/>
                <w:rtl w:val="0"/>
              </w:rPr>
              <w:t xml:space="preserve">24</w:t>
            </w:r>
            <w:r w:rsidR="00000000" w:rsidRPr="00000000" w:rsidDel="00000000">
              <w:rPr>
                <w:rtl w:val="0"/>
              </w:rPr>
              <w:t xml:space="preserve"> panta piektās daļas noteikumiem, kvalificētā institūcija var vērsties tiesā,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kolektīvajā prasībā ir apstiprināti vismaz pieci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prasījumi ir pret vienu un to pašu atbildētāju vai atbildētājiem;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patērētāju prasījumu pamatā ir vienādi vai līdzīgi faktiskie un tiesiskie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Patērētājiem nav pienākums segt tiesvedības izmaksas saistībā ar patērētāju kolektīvo prasību, pamatojoties uz to, ka kvalificētā institūcija ir prasītājs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konkrētu patērētāju tīšas rīcības vai nolaidības dēļ ir radušās konkrētas tiesvedības izmaksas patērētāju kolektīvajā prasībā, kvalificētā institūcija regresa kārtībā var prasīt zaudējumu atlīdzību no šiem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tiesvedības laikā vai līdz sprieduma izpildes brīdim kvalificētā institūcija zaudē savu statusu, kvalificētās institūcijas, kas cēlusi patērētāju kolektīvo prasību, tiesību pārņēmēja var būt cita kvalificētā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26 </w:t>
            </w:r>
            <w:r w:rsidR="00000000" w:rsidRPr="00000000" w:rsidDel="00000000">
              <w:rPr>
                <w:b w:val="1"/>
                <w:rtl w:val="0"/>
              </w:rPr>
              <w:t xml:space="preserve">pants. Principi patērētāju grupas prasījumu sadalīšanai apakšgrupās, lai atvieglotu patērētāju kolektīvās prasības izskatīšanu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Kvalificētā institūcija prasības pieteikumā var sadalīt patērētāju grupas prasījumus apakšgrupās pēc apakšgrupu vienojošām pazīmēm, lai atvieglotu patērētāju kolektīvās prasības izskatīšanu tiesā. Apakšgrupu aprakstu norāda prasības pieteikumā.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27</w:t>
            </w:r>
            <w:r w:rsidR="00000000" w:rsidRPr="00000000" w:rsidDel="00000000">
              <w:rPr>
                <w:b w:val="1"/>
                <w:rtl w:val="0"/>
              </w:rPr>
              <w:t xml:space="preserve"> pants. Paziņošana par patērētāju pieteikšanos patērētāju kolektīvās prasības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saņemot tiesneša lēmumu par atkārtotas patērētāju pieteikšanās izsludināšanu, publicē informāciju, ar kuru aicina patērētājus noteiktā termiņā pieteikties patērētāju kolektīvajai prasībai. Kvalificētā institūcija šo informāciju paziņo Patērētāju tiesību aizsardzības centram, kurš šo informāciju ievieto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savā aicinājumā norāda šā likuma 26.</w:t>
            </w:r>
            <w:r w:rsidR="00000000" w:rsidRPr="00000000" w:rsidDel="00000000">
              <w:rPr>
                <w:vertAlign w:val="superscript"/>
                <w:rtl w:val="0"/>
              </w:rPr>
              <w:t xml:space="preserve">21</w:t>
            </w:r>
            <w:r w:rsidR="00000000" w:rsidRPr="00000000" w:rsidDel="00000000">
              <w:rPr>
                <w:rtl w:val="0"/>
              </w:rPr>
              <w:t xml:space="preserve"> panta otrajā daļā minēto informāciju, kā arī citu informāciju saistībā ar konkrēto civillietu un tās ierosināšanu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28</w:t>
            </w:r>
            <w:r w:rsidR="00000000" w:rsidRPr="00000000" w:rsidDel="00000000">
              <w:rPr>
                <w:b w:val="1"/>
                <w:rtl w:val="0"/>
              </w:rPr>
              <w:t xml:space="preserve"> pants.  Informēšana par patērētāju kolektīvo prasību un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tiem patērētājiem, uz kuriem attiecas uzsāktā patērētāju kolektīvā prasība, laikus un ar piemērotiem līdzekļiem sniedz informāciju par minētās prasības virzību un piedāvātajiem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informē Patērētāju tiesību aizsardzības centru par izlīgumiem un galīgo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29</w:t>
            </w:r>
            <w:r w:rsidR="00000000" w:rsidRPr="00000000" w:rsidDel="00000000">
              <w:rPr>
                <w:b w:val="1"/>
                <w:rtl w:val="0"/>
              </w:rPr>
              <w:t xml:space="preserve"> pants.  Izstāšanās no 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patērētājs nepiekrīt kvalificētās institūcijas un ražotāja, pārdevēja vai pakalpojuma sniedzēja piedāvātajam izlīgumam, patērētājs ir tiesīgs izstāties no patērētāju kolektīvās prasības, iesniedzot parakstītu iesniegumu kvalificētajai institūcijai, un netiek iekļauts izlīgumā.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patērētājs izstājas no patērētāju kolektīvās prasības, reģistrācijas maksa netiek atmaksāta.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30</w:t>
            </w:r>
            <w:r w:rsidR="00000000" w:rsidRPr="00000000" w:rsidDel="00000000">
              <w:rPr>
                <w:b w:val="1"/>
                <w:rtl w:val="0"/>
              </w:rPr>
              <w:t xml:space="preserve"> pants. Noilgums par patērētāju kolektīvo interešu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Brīdis, kad ražotājs, pārdevējs vai pakalpojuma sniedzējs no kvalificētās institūcijas saņem brīdinājumu par vēršanos tiesā ar patērētāju kolektīvo prasību, ja prasības netiks izpildītas, vai brīdis, kad uzraudzības un kontroles iestādē tiek saņemts kvalificētās institūcijas iesniegums par patērētāju tiesību pārkāpuma novēršanu, pārtrauc  noilgumu attiecībā uz tiem patērētājiem, kurus skar vai varētu skart konkrētais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31</w:t>
            </w:r>
            <w:r w:rsidR="00000000" w:rsidRPr="00000000" w:rsidDel="00000000">
              <w:rPr>
                <w:b w:val="1"/>
                <w:rtl w:val="0"/>
              </w:rPr>
              <w:t xml:space="preserve"> pants. Patērētāju kolektīvo prasību finansēšana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Kvalificētajai institūcijai ir pienākums nodrošināt,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kvalificēto institūciju lēmumus saistībā ar patērētāju kolektīvo prasību, tostarp lēmumus par izlīgumiem, trešā persona nepamatoti neietekmē tādā veidā, kas kaitētu to patērētāju kolektīvajām interesēm,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kolektīvā prasība netiek celta pret atbildētāju, kas ir finansētāja konkurents, vai pret atbildētāju, no kura finansētājs ir atkarīgs.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Kvalificētajai institūcijai ir jāatklāj tiesai un Patērētāju tiesību aizsardzības centram finanšu pārskats, kurā uzskaitīti patērētāju kolektīvās prasības atbalstam izmantoto līdzekļu avoti, ja tiesai vai Patērētāju tiesību aizsardzības centram par šā panta pirmās daļas atbilstību rodas pamatotas šaubas.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šā panta pirmajā un otrajā daļā minētajam, tiesai un Patērētāju tiesību aizsardzības centram ir tiesības kvalificētajai institūcijai pieprasīt atteikt un veikt izmaiņas attiecībā uz konkrētu finansējumu un vajadzības gadījumā noraidīt kvalificētās institūcijas statusu konkrētā patērētāju kolektīvajā prasībā. Ja kvalificētās institūcijas statuss tiek noraidīts konkrētajā patērētāju kolektīvajā prasībā, šis noraidījums neietekmē to patērētāju tiesības,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32</w:t>
            </w:r>
            <w:r w:rsidR="00000000" w:rsidRPr="00000000" w:rsidDel="00000000">
              <w:rPr>
                <w:b w:val="1"/>
                <w:rtl w:val="0"/>
              </w:rPr>
              <w:t xml:space="preserve"> pants. Izdevumi saistībā ar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darbību patērētāju kolektīvās prasības ietvaros šā likuma 23.</w:t>
            </w:r>
            <w:r w:rsidR="00000000" w:rsidRPr="00000000" w:rsidDel="00000000">
              <w:rPr>
                <w:vertAlign w:val="superscript"/>
                <w:rtl w:val="0"/>
              </w:rPr>
              <w:t xml:space="preserve">1</w:t>
            </w:r>
            <w:r w:rsidR="00000000" w:rsidRPr="00000000" w:rsidDel="00000000">
              <w:rPr>
                <w:rtl w:val="0"/>
              </w:rPr>
              <w:t xml:space="preserve"> pantā minētajām kvalificētajām institūcijām var tikt segti izdevumi no Patērētāju tiesību aizsardzības centram kārtējā gadā šim mērķim piešķirtajiem valsts budžeta līdzekļiem. Nosacījumus finansējuma piešķiršanai saistībā ar patērētāju kolektīvo prasību sagatavošanu, to virzību pirmstiesas procesā, iesniegšanu tiesā un tiesvedību, kā arī šā finansējuma izlietošanas uzraudzības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33</w:t>
            </w:r>
            <w:r w:rsidR="00000000" w:rsidRPr="00000000" w:rsidDel="00000000">
              <w:rPr>
                <w:b w:val="1"/>
                <w:rtl w:val="0"/>
              </w:rPr>
              <w:t xml:space="preserve"> pants. Ar patērētāju kolektīvo prasību saistīto izdevumu atlīdzināšana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Ražotājam, pārdevējam vai pakalpojuma sniedzējam, gadījumā, ja tiek pieņemts kvalificētajai institūcijai pozitīvs spriedums vai, ja tiesvedības gaitā tiek noslēgts izlīgums, ir pienākums kvalificētajai institūcijai atlīdzināt izdevumus, kas tai radušies saistībā un patērētāju informēšanu konkrētās kolektīvās prasības celšanas un vešanas procesā, ja to atlīdzināšana tiek pieprasīta.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patērētāju kolektīvo prasību saistītajiem izdevumiem ir jābūt samērīgiem un objektīvi pamatotiem. Par samērīgiem uzskatāmi ar patērētāju kolektīvo prasību saistītie izdevumi, kas atbilst Ministru kabineta noteiktajam ar patērētāju kolektīvo prasību saistīto izdevumu pieļaujamam apmēram (izņemot tos izdevumus, kurus Ministru kabinets atzinis par neatlīdzināmiem).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tiek pieņemts ražotājam, pārdevējam vai pakalpojuma sniedzējam pozitīvs spriedums, tam ir tiesības prasīt otrai pusei atlīdzināt tos izdevumus par patērētāju informēšanu, kas tam uzlikts par pienākumu ar tiesas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patērētāju kolektīvo prasību saistīto izdevumu pieļaujamo apmēru un izdevumus, kuri nav atlīdzināmi,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34</w:t>
            </w:r>
            <w:r w:rsidR="00000000" w:rsidRPr="00000000" w:rsidDel="00000000">
              <w:rPr>
                <w:b w:val="1"/>
                <w:rtl w:val="0"/>
              </w:rPr>
              <w:t xml:space="preserve"> pants. Piedzīto summu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izmaksā patērētājiem patērētāju kolektīvajā prasībā piedzītās naudas summas. Ja no piedzītās summas nepietiek, lai apmierinātu visus patērētāju prasījumus, šī summa izmaksājama starp patērētājiem proporcionāli.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patērētājs nav iesniedzis savu norēķinu konta informāciju un kvalificētajai institūcijai nav iespēju piedzīto naudu patērētājam izmaksāt, konkrētā piedzītā summa paliek kvalificētās institūcijas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7.pantu paredzēts papildināt likumu ar 26.</w:t>
            </w:r>
            <w:r w:rsidR="00000000" w:rsidRPr="00000000" w:rsidDel="00000000">
              <w:rPr>
                <w:vertAlign w:val="superscript"/>
                <w:rtl w:val="0"/>
              </w:rPr>
              <w:t xml:space="preserve">24</w:t>
            </w:r>
            <w:r w:rsidR="00000000" w:rsidRPr="00000000" w:rsidDel="00000000">
              <w:rPr>
                <w:rtl w:val="0"/>
              </w:rPr>
              <w:t xml:space="preserve">pantu. Pēc pēdējās saskaņošanas pants ir papildināts ar vārdiem </w:t>
            </w:r>
            <w:r w:rsidR="00000000" w:rsidRPr="00000000" w:rsidDel="00000000">
              <w:rPr>
                <w:i w:val="1"/>
                <w:rtl w:val="0"/>
              </w:rPr>
              <w:t xml:space="preserve">"gadījumā ja nav  spēkā esošs uzraudzības un kontroles iestādes lēmums vai tiesas spriedums par pārkāpuma konstatēšanu, vai ar prasību par patērētājiem nodarītā kaitējuma atlīdzinājumu gadījumā, ja ir spēkā esošs uzraudzības un kontroles iestādes lēmums vai tiesas spriedums par pārkāpuma konstatēšanu"</w:t>
            </w:r>
            <w:r w:rsidR="00000000" w:rsidRPr="00000000" w:rsidDel="00000000">
              <w:rPr>
                <w:rtl w:val="0"/>
              </w:rPr>
              <w:t xml:space="preserve">. Minētais papildinājums apgrūtina normas uztvēri. Aicinām šādu skaidrojumu iekļaut likumprojekta anotācijā,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Vaļte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VI</w:t>
            </w:r>
            <w:r w:rsidR="00000000" w:rsidRPr="00000000" w:rsidDel="00000000">
              <w:rPr>
                <w:b w:val="1"/>
                <w:vertAlign w:val="superscript"/>
                <w:rtl w:val="0"/>
              </w:rPr>
              <w:t xml:space="preserve">5</w:t>
            </w:r>
            <w:r w:rsidR="00000000" w:rsidRPr="00000000" w:rsidDel="00000000">
              <w:rPr>
                <w:b w:val="1"/>
                <w:rtl w:val="0"/>
              </w:rPr>
              <w:t xml:space="preserve"> nodaļa</w:t>
            </w:r>
            <w:r w:rsidR="00000000" w:rsidRPr="00000000" w:rsidDel="00000000">
              <w:rPr>
                <w:b w:val="1"/>
                <w:rtl w:val="0"/>
              </w:rPr>
              <w:t xml:space="preserve">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19</w:t>
            </w:r>
            <w:r w:rsidR="00000000" w:rsidRPr="00000000" w:rsidDel="00000000">
              <w:rPr>
                <w:b w:val="1"/>
                <w:rtl w:val="0"/>
              </w:rPr>
              <w:t xml:space="preserve"> pants. Tiesas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Patērētāju kolektīvo interešu pārkāpumu līdztekus Patērētāju tiesību aizsardzības centram vai citai attiecīgajai uzraudzības un kontroles iestādei var konstatēt arī tiesa, ja kvalificētā institūcija to lūdz, ceļot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Tiesa spriedumā attiecībā uz patērētāju kolektīvo interešu pārkāpuma konstatēšanu, papildus kaitējuma atlīdzinājumam, var noteikt vienu vai vairākus šādus pienākumus ražotājam, pārdevējam vai pakalpojuma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informēt citus no attiecīgā pārkāpuma cietušos patērētājus par gala nolēmumu, kurā ir konstatēts pārkāpums, un par jebkādiem apstiprinātajiem izlīgumiem un patērētāju tiesībām prasīt kaitējuma atlīdzināšanu, tajā skaitā, ja nepieciešams, publicējot informāciju lietas apstākļiem atbilstošā saziņas līdzeklī.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Ražotājs, pārdevējs vai pakalpojuma sniedzējs šā panta otrajā daļā minētajā spriedumā noteikto pienākumu izpilda spriedumā noteiktajā termiņā un veidā, kādā informācija izplatāma.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20</w:t>
            </w:r>
            <w:r w:rsidR="00000000" w:rsidRPr="00000000" w:rsidDel="00000000">
              <w:rPr>
                <w:b w:val="1"/>
                <w:rtl w:val="0"/>
              </w:rPr>
              <w:t xml:space="preserve"> pants. Kaitējuma atlīdzināšana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ir tiesīga patērētāju labā, kuri cietuši no patērētāju tiesību pārkāpuma, prasīt un saņemt no ražotāja, pārdevēja vai pakalpojuma sniedzēja kaitējuma atlīdzinājumu, tajā skaitā, kompensāciju, remontu, apmaiņu, cenas samazināšanu, līguma izbeigšanu vai samaksātās naudas summas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kaitējuma atlīdzināšana neskar citus patērētāja prasījumus, ko neaptver konkrētā patērētāju kolektīvā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21</w:t>
            </w:r>
            <w:r w:rsidR="00000000" w:rsidRPr="00000000" w:rsidDel="00000000">
              <w:rPr>
                <w:b w:val="1"/>
                <w:rtl w:val="0"/>
              </w:rPr>
              <w:t xml:space="preserve"> pants. Paziņošana par sagatavošanos patērētāju kolektīvās prasības celšanai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publicē informāciju, aicinot patērētājus pieteikties dalībai patērētāju kolektīvajā prasībā. Kvalificētā institūcija informāciju par publicēto aicinājumu paziņo Patērētāju tiesību aizsardzības centram, kas publicē 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aicinājumā norāda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konstatētā pārkāpuma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grupu, kurus varētu skart attiecīgais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kārtību, kādā patērētāji var pieteikties;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reģistrācijas maksu, ja dalība patērētāju kolektīvajā prasībā tiks apstiprināta un šāda maksa tiks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norādi uz kvalificētās institūcijas tīmekļvietnes sadaļu, kurā sniegta informācija par šādas prasības procesu un sekām patērētāja dalībai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22</w:t>
            </w:r>
            <w:r w:rsidR="00000000" w:rsidRPr="00000000" w:rsidDel="00000000">
              <w:rPr>
                <w:b w:val="1"/>
                <w:rtl w:val="0"/>
              </w:rPr>
              <w:t xml:space="preserve"> pants. Pieteikums par dalību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Parakstītu pieteikumu par dalību patērētāju kolektīvajā prasībā patērētājs iesniedz kvalificētajai institūcijai, tajā ietverot vismaz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savu vārdu, uzvārdu, personas kodu, dzīvesvietas adresi, kontaktinformāciju un norēķinu konta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pamatojumu savām tiesībām uz kaitējuma atlīdzinājumu un savu 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apliecinājumu, ka par strīdu par pieteikumā minēto jautājumu patērētājs nav vērsies pie citas kvalificētās institūcijas, gūstot labumu no šā likuma 26.</w:t>
            </w:r>
            <w:r w:rsidR="00000000" w:rsidRPr="00000000" w:rsidDel="00000000">
              <w:rPr>
                <w:vertAlign w:val="superscript"/>
                <w:rtl w:val="0"/>
              </w:rPr>
              <w:t xml:space="preserve">20</w:t>
            </w:r>
            <w:r w:rsidR="00000000" w:rsidRPr="00000000" w:rsidDel="00000000">
              <w:rPr>
                <w:rtl w:val="0"/>
              </w:rPr>
              <w:t xml:space="preserve"> panta pirmajā daļā minētā kaitējuma atlīdzinājuma, vai minētais strīds netiek un nav ticis izskatīts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piekrišanu kvalificētajai institūcijai pārstāvēt patērētāju, tostarp noslēgt izlīgumu.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Patērētājs pieteikumam pievieno dokumentus, kas pamato prasījumu, tai skaitā darījumu un maksājumu (čeka vai cita maksājuma apliecinājuma) apliecinoša dokumenta kopiju un citus pierādījumus, kas pamato tā tiesības uz kaitējuma atlīdzinājumu konkrētajā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Patērētāja pieteikums par dalību patērētāju kolektīvajā prasībā apliecina kvalificētās institūcijas pilnvarojumu veikt visas šajā likumā un Civilprocesa likumā paredzētas darbības saistībā ar attiecīgo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23</w:t>
            </w:r>
            <w:r w:rsidR="00000000" w:rsidRPr="00000000" w:rsidDel="00000000">
              <w:rPr>
                <w:b w:val="1"/>
                <w:rtl w:val="0"/>
              </w:rPr>
              <w:t xml:space="preserve"> pants. Patērētāju pieteikumu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izvērtē saņemtos patērētāju pieteikumus samērīgā termiņā. Šā likuma 26.</w:t>
            </w:r>
            <w:r w:rsidR="00000000" w:rsidRPr="00000000" w:rsidDel="00000000">
              <w:rPr>
                <w:vertAlign w:val="superscript"/>
                <w:rtl w:val="0"/>
              </w:rPr>
              <w:t xml:space="preserve">27</w:t>
            </w:r>
            <w:r w:rsidR="00000000" w:rsidRPr="00000000" w:rsidDel="00000000">
              <w:rPr>
                <w:rtl w:val="0"/>
              </w:rPr>
              <w:t xml:space="preserve"> panta gadījumā kvalificētā institūcija patērētāju pieteikumus izvērtē ievērojot termiņu, kas izriet no tiesneša lēmuma, kurā paredzēts iesniegt precizētu prasības pieteikumu tiesā. Patērētāju pieteikumi, kuri iesniegti pēc kvalificētās institūcijas noteiktā termiņa beigām netiek iekļauti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 kuri ir devuši savu piekrišanu tikt pārstāvētiem patērētāju kolektīvajā prasībā, nevar tikt pārstāvēti citā patērētāju kolektīvajā prasībā ar to pašu prasības pamatu un pret to pašu ražotāju, pārdevēju vai pakalpojuma sniedzēju, kā arī individuāli nevar celt prasību par to pašu prasības pamatu un pret to pašu ražotāju, pārdevēju vai pakalpojuma sniedzēju. Minētā prasība nav attiecināma uz tiem patērētājiem, kuri izstājušies no patērētāju kolektīvās prasības atbilstoši 26.</w:t>
            </w:r>
            <w:r w:rsidR="00000000" w:rsidRPr="00000000" w:rsidDel="00000000">
              <w:rPr>
                <w:vertAlign w:val="superscript"/>
                <w:rtl w:val="0"/>
              </w:rPr>
              <w:t xml:space="preserve">29</w:t>
            </w:r>
            <w:r w:rsidR="00000000" w:rsidRPr="00000000" w:rsidDel="00000000">
              <w:rPr>
                <w:rtl w:val="0"/>
              </w:rPr>
              <w:t xml:space="preserve"> pantam. Patērētāji nesaņem kaitējuma atlīdzinājumu vairāk nekā vienu reizi par vienu un to pašu prasības pamatu no tā paša ražotāja, pārdevēja vai pakalpojuma sniedzēja.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patērētāja pieteikums neatbilst šā likuma 26.</w:t>
            </w:r>
            <w:r w:rsidR="00000000" w:rsidRPr="00000000" w:rsidDel="00000000">
              <w:rPr>
                <w:vertAlign w:val="superscript"/>
                <w:rtl w:val="0"/>
              </w:rPr>
              <w:t xml:space="preserve">22</w:t>
            </w:r>
            <w:r w:rsidR="00000000" w:rsidRPr="00000000" w:rsidDel="00000000">
              <w:rPr>
                <w:rtl w:val="0"/>
              </w:rPr>
              <w:t xml:space="preserve"> panta prasībām vai tam nav pievienoti visi nepieciešamie dokumenti, patērētāju informē par trūkumiem un nosaka termiņu to novēršanai. Ja noteiktajā termiņā trūkumi netiek novērsti, patērētāju informē par to, ka dalība patērētāju kolektīvajā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patērētāja dalība patērētāju kolektīvajā prasībā tiek apstiprināta, kvalificētā institūcija informē patērētāju par termiņu un informāciju reģistrācijas maksas veikšanai, ja tāda maksa konkrētajā patērētāju kolektīvajā prasībā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noteiktā termiņā patērētājs nav veicis reģistrācijas maksu dalībai patērētāju kolektīvajā prasībā, kvalificētā institūcija patērētāju informē par to, ka dalība minētajā prasībā tiek atteikta.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24</w:t>
            </w:r>
            <w:r w:rsidR="00000000" w:rsidRPr="00000000" w:rsidDel="00000000">
              <w:rPr>
                <w:b w:val="1"/>
                <w:rtl w:val="0"/>
              </w:rPr>
              <w:t xml:space="preserve"> pants.  Brīdināšana par kvalificētās institūcijas vēršanos tiesā un izlīgums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patērētāju pieteikumu apkopošanas kvalificētā institūcija vēršas pie ražotāja, pārdevēja vai pakalpojuma sniedzēja ar prasību par pārkāpuma pārtraukšanu un patērētājiem nodarītā kaitējuma atlīdzinājumu, gadījumā ja nav  spēkā esošs uzraudzības un kontroles iestādes lēmums vai tiesas spriedums par pārkāpuma konstatēšanu, vai ar prasību par patērētājiem nodarītā kaitējuma atlīdzinājumu gadījumā, ja ir spēkā esošs uzraudzības un kontroles iestādes lēmums vai tiesas spriedums par pārkāpuma konstatēšanu, un brīdina par vēršanos tiesā ar patērētāju kolektīvo prasību, ja prasības netiks izpildītas.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un ražotājs, pārdevējs vai pakalpojuma sniedzējs var vienoties par izlīguma noslēgšanu un tā noteikumiem. Šādi izlīgumi ir saistoši ražotājam, pārdevējam vai pakalpojuma sniedzējam un attiecīgajiem individuālajiem patērētājiem, kuri noslēgs izlīgumu. Izlīgumā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grupas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vārdus, uzvārdus un personas kodus, ja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pušu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termiņu, kādā pēc informācijas publicēšanas patērētājiem būs iespēja pievienoties izlīgumam un saņemt kaitējuma atlīdzinājumu atbilstoši izlīguma noteikumiem. Lai pievienotos piedāvātajam izlīguma projektam, patērētājam jāiesniedz pieteikums atbilstoši šā likuma 26.</w:t>
            </w:r>
            <w:r w:rsidR="00000000" w:rsidRPr="00000000" w:rsidDel="00000000">
              <w:rPr>
                <w:vertAlign w:val="superscript"/>
                <w:rtl w:val="0"/>
              </w:rPr>
              <w:t xml:space="preserve">22</w:t>
            </w:r>
            <w:r w:rsidR="00000000" w:rsidRPr="00000000" w:rsidDel="00000000">
              <w:rPr>
                <w:rtl w:val="0"/>
              </w:rPr>
              <w:t xml:space="preserve"> panta kārtībai par dalību patērētāju kolektīvajā prasībā, kura pamatotība tiks izvērtēta;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publikācijas par izlīgumu saturu, tā izplatīšanas kārtību un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izlīguma pārskatīšanas kārtību, ja pārkāpuma rezultātā patērētājiem rodas iepriekš neparedzami zaudējumi;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konfidencialitātes noteikumus attiecībā uz sagatavotiem dokumentiem, saziņu un paziņojumiem, kas saņemti izlīguma sagatavošanas un izpildes nolūkā un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Izdevumus saistībā ar izlīguma satura publicēšanu sedz ražotājs, pārdevējs vai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Kvalificētā institūcija tos patērētājus, kuri apstiprināti patērētāju kolektīvajā prasībā, laikus un ar piemērotiem līdzekļiem informē par vēršanos pie ražotāja, pārdevēja vai pakalpojuma sniedzēja, kā arī par šādas prasības virzību, piedāvātajiem izlīgumiem un to noslēgšanas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kvalificētās institūcijas norādītajā termiņā, kas nedrīkst būt īsāks par 14 dienām, ražotājs, pārdevējs vai pakalpojuma sniedzējs šā panta pirmajā daļā minēto prasību neizpilda pilnā apmērā vai nav panākta cita vienošanās, kvalificētā institūcija ir tiesīga celt patērētāju kolektīvo prasību Civilprocesa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25</w:t>
            </w:r>
            <w:r w:rsidR="00000000" w:rsidRPr="00000000" w:rsidDel="00000000">
              <w:rPr>
                <w:b w:val="1"/>
                <w:rtl w:val="0"/>
              </w:rPr>
              <w:t xml:space="preserve"> pants. Kvalificētās institūcijas tiesības vērsties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šā likuma 26.</w:t>
            </w:r>
            <w:r w:rsidR="00000000" w:rsidRPr="00000000" w:rsidDel="00000000">
              <w:rPr>
                <w:vertAlign w:val="superscript"/>
                <w:rtl w:val="0"/>
              </w:rPr>
              <w:t xml:space="preserve">24</w:t>
            </w:r>
            <w:r w:rsidR="00000000" w:rsidRPr="00000000" w:rsidDel="00000000">
              <w:rPr>
                <w:rtl w:val="0"/>
              </w:rPr>
              <w:t xml:space="preserve"> panta piektās daļas noteikumiem, kvalificētā institūcija var vērsties tiesā,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patērētāju kolektīvajā prasībā ir apstiprināti vismaz pieci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prasījumi ir pret vienu un to pašu atbildētāju vai atbildētājiem;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patērētāju prasījumu pamatā ir vienādi vai līdzīgi faktiskie un tiesiskie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Patērētājiem nav pienākums segt tiesvedības izmaksas saistībā ar patērētāju kolektīvo prasību, pamatojoties uz to, ka kvalificētā institūcija ir prasītājs patērētāju kolektīvajā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konkrētu patērētāju tīšas rīcības vai nolaidības dēļ ir radušās konkrētas tiesvedības izmaksas patērētāju kolektīvajā prasībā, kvalificētā institūcija regresa kārtībā var prasīt zaudējumu atlīdzību no šiem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Gadījumā, ja tiesvedības laikā vai līdz sprieduma izpildes brīdim kvalificētā institūcija zaudē savu statusu, kvalificētās institūcijas, kas cēlusi patērētāju kolektīvo prasību, tiesību pārņēmēja var būt cita kvalificētā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26 </w:t>
            </w:r>
            <w:r w:rsidR="00000000" w:rsidRPr="00000000" w:rsidDel="00000000">
              <w:rPr>
                <w:b w:val="1"/>
                <w:rtl w:val="0"/>
              </w:rPr>
              <w:t xml:space="preserve">pants. Principi patērētāju grupas prasījumu sadalīšanai apakšgrupās, lai atvieglotu patērētāju kolektīvās prasības izskatīšanu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Kvalificētā institūcija prasības pieteikumā var sadalīt patērētāju grupas prasījumus apakšgrupās pēc apakšgrupu vienojošām pazīmēm, lai atvieglotu patērētāju kolektīvās prasības izskatīšanu tiesā. Apakšgrupu aprakstu norāda prasības pieteikumā.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27</w:t>
            </w:r>
            <w:r w:rsidR="00000000" w:rsidRPr="00000000" w:rsidDel="00000000">
              <w:rPr>
                <w:b w:val="1"/>
                <w:rtl w:val="0"/>
              </w:rPr>
              <w:t xml:space="preserve"> pants. Paziņošana par patērētāju pieteikšanos patērētāju kolektīvās prasības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saņemot tiesneša lēmumu par atkārtotas patērētāju pieteikšanās izsludināšanu, publicē informāciju, ar kuru aicina patērētājus noteiktā termiņā pieteikties patērētāju kolektīvajai prasībai. Kvalificētā institūcija šo informāciju paziņo Patērētāju tiesību aizsardzības centram, kurš šo informāciju ievieto savā tīmekļvietnē un sociālajos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savā aicinājumā norāda šā likuma 26.</w:t>
            </w:r>
            <w:r w:rsidR="00000000" w:rsidRPr="00000000" w:rsidDel="00000000">
              <w:rPr>
                <w:vertAlign w:val="superscript"/>
                <w:rtl w:val="0"/>
              </w:rPr>
              <w:t xml:space="preserve">21</w:t>
            </w:r>
            <w:r w:rsidR="00000000" w:rsidRPr="00000000" w:rsidDel="00000000">
              <w:rPr>
                <w:rtl w:val="0"/>
              </w:rPr>
              <w:t xml:space="preserve"> panta otrajā daļā minēto informāciju, kā arī citu informāciju saistībā ar konkrēto civillietu un tās ierosināšanu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28</w:t>
            </w:r>
            <w:r w:rsidR="00000000" w:rsidRPr="00000000" w:rsidDel="00000000">
              <w:rPr>
                <w:b w:val="1"/>
                <w:rtl w:val="0"/>
              </w:rPr>
              <w:t xml:space="preserve"> pants.  Informēšana par patērētāju kolektīvo prasību un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tiem patērētājiem, uz kuriem attiecas uzsāktā patērētāju kolektīvā prasība, laikus un ar piemērotiem līdzekļiem sniedz informāciju par minētās prasības virzību un piedāvātajiem izlīgumiem.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Kvalificētā institūcija informē Patērētāju tiesību aizsardzības centru par izlīgumiem un galīgo tiesas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29</w:t>
            </w:r>
            <w:r w:rsidR="00000000" w:rsidRPr="00000000" w:rsidDel="00000000">
              <w:rPr>
                <w:b w:val="1"/>
                <w:rtl w:val="0"/>
              </w:rPr>
              <w:t xml:space="preserve"> pants.  Izstāšanās no patērētāju kolektīvās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patērētājs nepiekrīt kvalificētās institūcijas un ražotāja, pārdevēja vai pakalpojuma sniedzēja piedāvātajam izlīgumam, patērētājs ir tiesīgs izstāties no patērētāju kolektīvās prasības, iesniedzot parakstītu iesniegumu kvalificētajai institūcijai, un netiek iekļauts izlīgumā.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patērētājs izstājas no patērētāju kolektīvās prasības, reģistrācijas maksa netiek atmaksāta.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30</w:t>
            </w:r>
            <w:r w:rsidR="00000000" w:rsidRPr="00000000" w:rsidDel="00000000">
              <w:rPr>
                <w:b w:val="1"/>
                <w:rtl w:val="0"/>
              </w:rPr>
              <w:t xml:space="preserve"> pants. Noilgums par patērētāju kolektīvo interešu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Brīdis, kad ražotājs, pārdevējs vai pakalpojuma sniedzējs no kvalificētās institūcijas saņem brīdinājumu par vēršanos tiesā ar patērētāju kolektīvo prasību, ja prasības netiks izpildītas, vai brīdis, kad uzraudzības un kontroles iestādē tiek saņemts kvalificētās institūcijas iesniegums par patērētāju tiesību pārkāpuma novēršanu, pārtrauc  noilgumu attiecībā uz tiem patērētājiem, kurus skar vai varētu skart konkrētais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31</w:t>
            </w:r>
            <w:r w:rsidR="00000000" w:rsidRPr="00000000" w:rsidDel="00000000">
              <w:rPr>
                <w:b w:val="1"/>
                <w:rtl w:val="0"/>
              </w:rPr>
              <w:t xml:space="preserve"> pants. Patērētāju kolektīvo prasību finansēšana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Kvalificētajai institūcijai ir pienākums nodrošināt,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kvalificēto institūciju lēmumus saistībā ar patērētāju kolektīvo prasību, tostarp lēmumus par izlīgumiem, trešā persona nepamatoti neietekmē tādā veidā, kas kaitētu to patērētāju kolektīvajām interesēm,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patērētāju kolektīvā prasība netiek celta pret atbildētāju, kas ir finansētāja konkurents, vai pret atbildētāju, no kura finansētājs ir atkarīgs.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Kvalificētajai institūcijai ir jāatklāj tiesai un Patērētāju tiesību aizsardzības centram finanšu pārskats, kurā uzskaitīti patērētāju kolektīvās prasības atbalstam izmantoto līdzekļu avoti, ja tiesai vai Patērētāju tiesību aizsardzības centram par šā panta pirmās daļas atbilstību rodas pamatotas šaubas.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šā panta pirmajā un otrajā daļā minētajam, tiesai un Patērētāju tiesību aizsardzības centram ir tiesības kvalificētajai institūcijai pieprasīt atteikt un veikt izmaiņas attiecībā uz konkrētu finansējumu un vajadzības gadījumā noraidīt kvalificētās institūcijas statusu konkrētā patērētāju kolektīvajā prasībā. Ja kvalificētās institūcijas statuss tiek noraidīts konkrētajā patērētāju kolektīvajā prasībā, šis noraidījums neietekmē to patērētāju tiesības, uz kuriem attiecas minētā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32</w:t>
            </w:r>
            <w:r w:rsidR="00000000" w:rsidRPr="00000000" w:rsidDel="00000000">
              <w:rPr>
                <w:b w:val="1"/>
                <w:rtl w:val="0"/>
              </w:rPr>
              <w:t xml:space="preserve"> pants. Izdevumi saistībā ar patērētāju kolektīvo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darbību patērētāju kolektīvās prasības ietvaros šā likuma 23.</w:t>
            </w:r>
            <w:r w:rsidR="00000000" w:rsidRPr="00000000" w:rsidDel="00000000">
              <w:rPr>
                <w:vertAlign w:val="superscript"/>
                <w:rtl w:val="0"/>
              </w:rPr>
              <w:t xml:space="preserve">1</w:t>
            </w:r>
            <w:r w:rsidR="00000000" w:rsidRPr="00000000" w:rsidDel="00000000">
              <w:rPr>
                <w:rtl w:val="0"/>
              </w:rPr>
              <w:t xml:space="preserve"> pantā minētajām kvalificētajām institūcijām var tikt segti izdevumi no Patērētāju tiesību aizsardzības centram kārtējā gadā šim mērķim piešķirtajiem valsts budžeta līdzekļiem. Nosacījumus finansējuma piešķiršanai saistībā ar patērētāju kolektīvo prasību sagatavošanu, to virzību pirmstiesas procesā, iesniegšanu tiesā un tiesvedību, kā arī šā finansējuma izlietošanas uzraudzības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33</w:t>
            </w:r>
            <w:r w:rsidR="00000000" w:rsidRPr="00000000" w:rsidDel="00000000">
              <w:rPr>
                <w:b w:val="1"/>
                <w:rtl w:val="0"/>
              </w:rPr>
              <w:t xml:space="preserve"> pants. Ar patērētāju kolektīvo prasību saistīto izdevumu atlīdzināšana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Ražotājam, pārdevējam vai pakalpojuma sniedzējam, gadījumā, ja tiek pieņemts kvalificētajai institūcijai pozitīvs spriedums vai, ja tiesvedības gaitā tiek noslēgts izlīgums, ir pienākums kvalificētajai institūcijai atlīdzināt izdevumus, kas tai radušies saistībā un patērētāju informēšanu konkrētās kolektīvās prasības celšanas un vešanas procesā, ja to atlīdzināšana tiek pieprasīta.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patērētāju kolektīvo prasību saistītajiem izdevumiem ir jābūt samērīgiem un objektīvi pamatotiem. Par samērīgiem uzskatāmi ar patērētāju kolektīvo prasību saistītie izdevumi, kas atbilst Ministru kabineta noteiktajam ar patērētāju kolektīvo prasību saistīto izdevumu pieļaujamam apmēram (izņemot tos izdevumus, kurus Ministru kabinets atzinis par neatlīdzināmiem).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tiek pieņemts ražotājam, pārdevējam vai pakalpojuma sniedzējam pozitīvs spriedums, tam ir tiesības prasīt otrai pusei atlīdzināt tos izdevumus par patērētāju informēšanu, kas tam uzlikts par pienākumu ar tiesas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patērētāju kolektīvo prasību saistīto izdevumu pieļaujamo apmēru un izdevumus, kuri nav atlīdzināmi,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34</w:t>
            </w:r>
            <w:r w:rsidR="00000000" w:rsidRPr="00000000" w:rsidDel="00000000">
              <w:rPr>
                <w:b w:val="1"/>
                <w:rtl w:val="0"/>
              </w:rPr>
              <w:t xml:space="preserve"> pants. Piedzīto summu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izmaksā patērētājiem patērētāju kolektīvajā prasībā piedzītās naudas summas. Ja no piedzītās summas nepietiek, lai apmierinātu visus patērētāju prasījumus, šī summa izmaksājama starp patērētājiem proporcionāli.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patērētājs nav iesniedzis savu norēķinu konta informāciju un kvalificētajai institūcijai nav iespēju piedzīto naudu patērētājam izmaksāt, konkrētā piedzītā summa paliek kvalificētās institūcijas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vai  26.</w:t>
            </w:r>
            <w:r w:rsidR="00000000" w:rsidRPr="00000000" w:rsidDel="00000000">
              <w:rPr>
                <w:vertAlign w:val="superscript"/>
                <w:rtl w:val="0"/>
              </w:rPr>
              <w:t xml:space="preserve">20</w:t>
            </w:r>
            <w:r w:rsidR="00000000" w:rsidRPr="00000000" w:rsidDel="00000000">
              <w:rPr>
                <w:rtl w:val="0"/>
              </w:rPr>
              <w:t xml:space="preserve"> pants nebūtu labāk izsakāms redakcijā, kas piedāvāta zemāk ( ja ar terminu "cietuši" tiek saprasti tie patērētāji, kuri ir attiecīgās kolektīvās prasības dalībnieki un kuriem nodarīts kaitējums ar konkrēto kolektīvo interešu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20</w:t>
            </w:r>
            <w:r w:rsidR="00000000" w:rsidRPr="00000000" w:rsidDel="00000000">
              <w:rPr>
                <w:rtl w:val="0"/>
              </w:rPr>
              <w:t xml:space="preserve"> pants. Kaitējuma atlīdzināšana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Kvalificētā institūcija ir tiesīga to patērētāju, kuriem konkrētā patērētāju kolektīvo interešu pārkāpuma rezultātā radīts kaitējums, labā prasīt un saņemt no ražotāja, pārdevēja vai pakalpojuma sniedzēja kaitējuma atlīdzinājumu, tajā skaitā, kompensāciju, remontu, apmaiņu, cenas samazināšanu, līguma izbeigšanu vai samaksātās naudas summas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kaitējuma atlīdzināšana neskar citus patērētāja prasījumus, ko neaptver konkrētā patērētāju kolektīvā prasība.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 Līdz 2023.gada 31.decembrim izstrādāt Ministru kabineta noteikumus par ar patērētāju kolektīvo prasību saistīto izdevumu pieļaujamo apmēru un izdevumus, kuri nav atlīdzināmi."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Pārejas noteikumu 44.punktā, par kāda veida patērētāju kolektīvo prasību saistīto izdevumu pieļaujamo un atlīdzināmo apmēru ir runa, proti, ka ar šiem Ministru kabineta noteikumiem tiks regulēts atlīdzināmo izdevumu apmērs, kas saistīts ar patērētāju informēšanu, citādāk no piedāvātās redakcijas rodas iespaids, ka šie Ministru kabineta noteikumi aptvers plašāku ar kolektīvajām prasībām saistīto izdevumu 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Vaļte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22-TA-2270</w:t>
    </w:r>
    <w:r>
      <w:br/>
    </w:r>
    <w:r w:rsidR="00000000" w:rsidRPr="00000000" w:rsidDel="00000000">
      <w:rPr>
        <w:rtl w:val="0"/>
      </w:rPr>
      <w:t xml:space="preserve">Izdrukāts 08.03.2023. 11.44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22-TA-2270</w:t>
    </w:r>
    <w:r>
      <w:br/>
    </w:r>
    <w:r w:rsidR="00000000" w:rsidRPr="00000000" w:rsidDel="00000000">
      <w:rPr>
        <w:rtl w:val="0"/>
      </w:rPr>
      <w:t xml:space="preserve">Izdrukāts 08.03.2023. 11.44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Atzinumi_22-TA-2270.docx</dc:title>
</cp:coreProperties>
</file>

<file path=docProps/custom.xml><?xml version="1.0" encoding="utf-8"?>
<Properties xmlns="http://schemas.openxmlformats.org/officeDocument/2006/custom-properties" xmlns:vt="http://schemas.openxmlformats.org/officeDocument/2006/docPropsVTypes"/>
</file>