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20. februāra noteikumos Nr. 74 "Prasības degvielas uzpildes staciju tehnoloģiskajām iekārtām un iekārtu tehniskās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03.02.2023.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03.02.2023.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