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606 "Ministru kabineta kārtības rullis"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02.10.2024. 14.48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02.10.2024. 14.48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