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A5F75" w14:textId="77777777" w:rsidR="00040244" w:rsidRDefault="00040244" w:rsidP="00040244">
      <w:pPr>
        <w:rPr>
          <w:rFonts w:eastAsia="Times New Roman"/>
          <w:lang w:val="en-US" w:eastAsia="lv-LV"/>
        </w:rPr>
      </w:pPr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Pauls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Puķītis</w:t>
      </w:r>
      <w:proofErr w:type="spellEnd"/>
      <w:r>
        <w:rPr>
          <w:rFonts w:eastAsia="Times New Roman"/>
          <w:lang w:val="en-US" w:eastAsia="lv-LV"/>
        </w:rPr>
        <w:t xml:space="preserve"> &lt;Pauls.Pukitis@varam.gov.lv&gt;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Thursday, July 7, </w:t>
      </w:r>
      <w:proofErr w:type="gramStart"/>
      <w:r>
        <w:rPr>
          <w:rFonts w:eastAsia="Times New Roman"/>
          <w:lang w:val="en-US" w:eastAsia="lv-LV"/>
        </w:rPr>
        <w:t>2022</w:t>
      </w:r>
      <w:proofErr w:type="gramEnd"/>
      <w:r>
        <w:rPr>
          <w:rFonts w:eastAsia="Times New Roman"/>
          <w:lang w:val="en-US" w:eastAsia="lv-LV"/>
        </w:rPr>
        <w:t xml:space="preserve"> 15:16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Edgars Ļeonovs &lt;Edgars.Leonovs@sam.gov.lv&gt;; </w:t>
      </w:r>
      <w:proofErr w:type="spellStart"/>
      <w:r>
        <w:rPr>
          <w:rFonts w:eastAsia="Times New Roman"/>
          <w:lang w:val="en-US" w:eastAsia="lv-LV"/>
        </w:rPr>
        <w:t>Aija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Vāvere</w:t>
      </w:r>
      <w:proofErr w:type="spellEnd"/>
      <w:r>
        <w:rPr>
          <w:rFonts w:eastAsia="Times New Roman"/>
          <w:lang w:val="en-US" w:eastAsia="lv-LV"/>
        </w:rPr>
        <w:t xml:space="preserve"> &lt;Aija.Vavere@varam.gov.lv&gt;; </w:t>
      </w:r>
      <w:proofErr w:type="spellStart"/>
      <w:r>
        <w:rPr>
          <w:rFonts w:eastAsia="Times New Roman"/>
          <w:lang w:val="en-US" w:eastAsia="lv-LV"/>
        </w:rPr>
        <w:t>Maija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Anspoka</w:t>
      </w:r>
      <w:proofErr w:type="spellEnd"/>
      <w:r>
        <w:rPr>
          <w:rFonts w:eastAsia="Times New Roman"/>
          <w:lang w:val="en-US" w:eastAsia="lv-LV"/>
        </w:rPr>
        <w:t xml:space="preserve"> &lt;Maija.Anspoka@varam.gov.lv&gt;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Lelda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Kalniņa</w:t>
      </w:r>
      <w:proofErr w:type="spellEnd"/>
      <w:r>
        <w:rPr>
          <w:rFonts w:eastAsia="Times New Roman"/>
          <w:lang w:val="en-US" w:eastAsia="lv-LV"/>
        </w:rPr>
        <w:t xml:space="preserve"> &lt;Lelda.Kalnina@varam.gov.lv&gt;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RE: STEIDZAMS: </w:t>
      </w:r>
      <w:proofErr w:type="spellStart"/>
      <w:r>
        <w:rPr>
          <w:rFonts w:eastAsia="Times New Roman"/>
          <w:lang w:val="en-US" w:eastAsia="lv-LV"/>
        </w:rPr>
        <w:t>Ceļu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lietotāju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maksājumu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elektronisko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iekasēšanas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sistēmu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savstarpējās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izmantojamības</w:t>
      </w:r>
      <w:proofErr w:type="spellEnd"/>
      <w:r>
        <w:rPr>
          <w:rFonts w:eastAsia="Times New Roman"/>
          <w:lang w:val="en-US" w:eastAsia="lv-LV"/>
        </w:rPr>
        <w:t xml:space="preserve"> </w:t>
      </w:r>
      <w:proofErr w:type="spellStart"/>
      <w:r>
        <w:rPr>
          <w:rFonts w:eastAsia="Times New Roman"/>
          <w:lang w:val="en-US" w:eastAsia="lv-LV"/>
        </w:rPr>
        <w:t>kārtība</w:t>
      </w:r>
      <w:proofErr w:type="spellEnd"/>
      <w:r>
        <w:rPr>
          <w:rFonts w:eastAsia="Times New Roman"/>
          <w:lang w:val="en-US" w:eastAsia="lv-LV"/>
        </w:rPr>
        <w:t>” (21-TA-1168)</w:t>
      </w:r>
    </w:p>
    <w:p w14:paraId="505CCDD1" w14:textId="77777777" w:rsidR="00040244" w:rsidRDefault="00040244" w:rsidP="00040244"/>
    <w:p w14:paraId="13509B41" w14:textId="77777777" w:rsidR="00040244" w:rsidRDefault="00040244" w:rsidP="00040244">
      <w:r>
        <w:t>Labdien!</w:t>
      </w:r>
    </w:p>
    <w:p w14:paraId="1660B54D" w14:textId="77777777" w:rsidR="00040244" w:rsidRDefault="00040244" w:rsidP="00040244"/>
    <w:p w14:paraId="171816A7" w14:textId="77777777" w:rsidR="00040244" w:rsidRDefault="00040244" w:rsidP="00040244">
      <w:r>
        <w:t>Izskatījām anotāciju – VARAM iebildums ņemts vērā atbilstoši.</w:t>
      </w:r>
    </w:p>
    <w:p w14:paraId="1229C9AE" w14:textId="77777777" w:rsidR="00040244" w:rsidRDefault="00040244" w:rsidP="00040244"/>
    <w:p w14:paraId="682AD6D9" w14:textId="77777777" w:rsidR="00040244" w:rsidRDefault="00040244" w:rsidP="00040244"/>
    <w:p w14:paraId="4E813D57" w14:textId="77777777" w:rsidR="00040244" w:rsidRDefault="00040244" w:rsidP="00040244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Sirsnībā,</w:t>
      </w:r>
    </w:p>
    <w:p w14:paraId="4F1B0BC5" w14:textId="77777777" w:rsidR="00040244" w:rsidRDefault="00040244" w:rsidP="00040244">
      <w:pPr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</w:p>
    <w:p w14:paraId="5B9F6440" w14:textId="687F51F9" w:rsidR="00040244" w:rsidRDefault="00040244" w:rsidP="00040244">
      <w:pPr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0A256D8" wp14:editId="119050FA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Pauls Puķītis</w:t>
      </w:r>
    </w:p>
    <w:p w14:paraId="0CD5C35E" w14:textId="77777777" w:rsidR="00040244" w:rsidRDefault="00040244" w:rsidP="0004024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lv-LV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lv-LV"/>
        </w:rPr>
        <w:t>informācijas un komunikācijas tehnoloģiju pārvaldības procesu vadītājs</w:t>
      </w:r>
    </w:p>
    <w:p w14:paraId="7FB4B800" w14:textId="77777777" w:rsidR="00040244" w:rsidRDefault="00040244" w:rsidP="00040244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eastAsia="lv-LV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lv-LV"/>
        </w:rPr>
        <w:t xml:space="preserve">Informācijas un komunikācijas tehnoloģiju politikas koordinācijas nodaļa </w:t>
      </w:r>
    </w:p>
    <w:p w14:paraId="5303C372" w14:textId="77777777" w:rsidR="00040244" w:rsidRDefault="00040244" w:rsidP="00040244">
      <w:pPr>
        <w:jc w:val="both"/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Valsts informācijas un komunikācijas tehnoloģiju attīstības departaments</w:t>
      </w:r>
    </w:p>
    <w:p w14:paraId="526DD889" w14:textId="77777777" w:rsidR="00040244" w:rsidRDefault="00040244" w:rsidP="00040244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Vides aizsardzības un reģionālās attīstības ministrija</w:t>
      </w:r>
    </w:p>
    <w:p w14:paraId="5B18DDBA" w14:textId="77777777" w:rsidR="00040244" w:rsidRDefault="00040244" w:rsidP="00040244">
      <w:pPr>
        <w:rPr>
          <w:rFonts w:ascii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  <w:lang w:eastAsia="lv-LV"/>
        </w:rPr>
        <w:t>Tālr. 67026939</w:t>
      </w:r>
    </w:p>
    <w:p w14:paraId="63FF203B" w14:textId="77777777" w:rsidR="00040244" w:rsidRDefault="00040244" w:rsidP="00040244">
      <w:pPr>
        <w:rPr>
          <w:rFonts w:ascii="Verdana" w:hAnsi="Verdana"/>
          <w:sz w:val="18"/>
          <w:szCs w:val="18"/>
          <w:lang w:eastAsia="lv-LV"/>
        </w:rPr>
      </w:pPr>
      <w:hyperlink r:id="rId5" w:history="1">
        <w:r>
          <w:rPr>
            <w:rStyle w:val="Hyperlink"/>
            <w:rFonts w:ascii="Verdana" w:hAnsi="Verdana"/>
            <w:sz w:val="18"/>
            <w:szCs w:val="18"/>
            <w:lang w:eastAsia="lv-LV"/>
          </w:rPr>
          <w:t>pauls.pukitis@varam.gov.lv</w:t>
        </w:r>
      </w:hyperlink>
    </w:p>
    <w:p w14:paraId="4D845458" w14:textId="77777777" w:rsidR="00040244" w:rsidRDefault="00040244" w:rsidP="00040244">
      <w:pPr>
        <w:rPr>
          <w:rFonts w:ascii="Verdana" w:hAnsi="Verdana"/>
          <w:color w:val="4B6659"/>
          <w:sz w:val="18"/>
          <w:szCs w:val="18"/>
          <w:shd w:val="clear" w:color="auto" w:fill="FFFFFF"/>
          <w:lang w:eastAsia="lv-LV"/>
        </w:rPr>
      </w:pPr>
      <w:hyperlink r:id="rId6" w:history="1">
        <w:r>
          <w:rPr>
            <w:rStyle w:val="Hyperlink"/>
            <w:rFonts w:ascii="Verdana" w:hAnsi="Verdana"/>
            <w:sz w:val="18"/>
            <w:szCs w:val="18"/>
            <w:lang w:eastAsia="lv-LV"/>
          </w:rPr>
          <w:t>www.varam.gov.lv</w:t>
        </w:r>
      </w:hyperlink>
    </w:p>
    <w:p w14:paraId="2137998D" w14:textId="77777777" w:rsidR="00180F5F" w:rsidRDefault="00180F5F"/>
    <w:sectPr w:rsidR="00180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244"/>
    <w:rsid w:val="00040244"/>
    <w:rsid w:val="00180F5F"/>
    <w:rsid w:val="004A6099"/>
    <w:rsid w:val="005010F5"/>
    <w:rsid w:val="00954120"/>
    <w:rsid w:val="009825E3"/>
    <w:rsid w:val="00A04D64"/>
    <w:rsid w:val="00B03E91"/>
    <w:rsid w:val="00B268FD"/>
    <w:rsid w:val="00B96B71"/>
    <w:rsid w:val="00CE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98DD2"/>
  <w15:chartTrackingRefBased/>
  <w15:docId w15:val="{279B0106-B579-438C-8984-6667D0992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244"/>
    <w:pPr>
      <w:spacing w:after="0" w:line="240" w:lineRule="auto"/>
    </w:pPr>
    <w:rPr>
      <w:rFonts w:ascii="Calibri" w:hAnsi="Calibri" w:cs="Calibri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4024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varam.gov.lv/" TargetMode="External"/><Relationship Id="rId5" Type="http://schemas.openxmlformats.org/officeDocument/2006/relationships/hyperlink" Target="mailto:pauls.pukitis@varam.gov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585</Words>
  <Characters>335</Characters>
  <Application>Microsoft Office Word</Application>
  <DocSecurity>0</DocSecurity>
  <Lines>2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Edgars Ļeonovs</dc:creator>
  <cp:keywords/>
  <dc:description/>
  <cp:lastModifiedBy>Edgars Ļeonovs</cp:lastModifiedBy>
  <cp:revision>1</cp:revision>
  <dcterms:created xsi:type="dcterms:W3CDTF">2022-07-12T19:38:00Z</dcterms:created>
  <dcterms:modified xsi:type="dcterms:W3CDTF">2022-07-12T19:40:00Z</dcterms:modified>
</cp:coreProperties>
</file>