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14.04.2025. 19.41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14.04.2025. 19.41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