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Pielikumi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Viedās administrācijas un reģionālās attīstības ministrijas nosaukumu.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Opermane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10.37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26.09.2024. 10.37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