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prezidentam un viņu pavadošajām personām, atlīdzina izdevumus par paātrinātu drošības pārbaudi un paaugstināta servisa pakalpojumus, kā arī citus izdevumus atbilstoši uzņemošās valsts nosacījumiem un diplomātiskā protokola standartiem. Institūcija nosaka kārtību, kādā tiek noteikts Ministru prezidenta pavadošo personu sastāvs, kam tiek atlīdzināti iepriekš minētie Latvijas un ārvalstu lidostu paaugstināta servisa pakalpojumi.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locekļi un viņu pavadošās personas bieži pilda īpašus, uzdevumus, piemēram, piedalās Eiropas Savienības Padomju sēdēs un lai nodrošinātu viņu maksimālo laika dalību konkrētā padomē, nepieciešams izmantot paātrinātās drošības pārbaudes pakalpojumus. Laikā, kad Krievijas Federācijas gaisa telpa ir slēgta daudzām ES valstu aviokompānijām, komandējumos uz trešajām valstīm stipri palielinājies uzturēšanās laiks tranzīta lidostās, tāpēc rodas nepieciešamība izmantot tranzīta lidostu paaugstināta servisa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prezidentam, Ministru kabineta locekļiem un viņu pavadošajām personām, atlīdzina izdevumus par paātrinātu drošības pārbaudi un paaugstināta servisa pakalpojumus, kā arī citus izdevumus atbilstoši uzņemošās valsts nosacījumiem un diplomātiskā protokola standartiem. Institūcija nosaka kārtību, kādā tiek noteikts Ministru prezidenta, Ministru kabineta locekļu un  pavadošo personu sastāvs, kam tiek atlīdzināti iepriekš minētie Latvijas un ārvalstu lidostu paaugstināta servisa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Ludmila Lučko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