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22. janvāra noteikumos Nr. 34 "Noteikumi par piesārņojošo vielu emisiju ūdenī"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22-TA-1992)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12.12.2022.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12.12.2022.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