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19.06.2025. 10.26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19.06.2025. 10.26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