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Ražotāja paplašinātās atbildības sistēmu plastmasu saturošiem izstrādājumiem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15.2. apsaimniekotāju un pašvaldību vai tās deleģētu personu slēdz pēc līguma starp apsaimniekotāju un ražotāju noslēgšanas.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tekstu un svītrot kļūdaino teikuma daļu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15.2. starp apsaimniekotāju un pašvaldību vai tās deleģētu personu.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Sniedze Sproģe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25.11.2022. 08.42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25.11.2022. 08.42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