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Vispārējās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12.03.2024.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12.03.2024.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