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6.01.2023.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6.01.2023.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