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22.08.2024. 09.12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22.08.2024. 09.12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