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20.01.2025. 19.42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20.01.2025. 19.42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