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(FM atzinums 31082022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(LDDK atzinums 23032022)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(StartIn atzinums 17032022)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atzinums 02092022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atzinums 02092022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(220623_Izziņa)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03.07.2023.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03.07.2023.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