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E45" w:rsidRDefault="00B27E45" w:rsidP="00B27E45">
      <w:pPr>
        <w:rPr>
          <w:rFonts w:ascii="Calibri" w:eastAsia="Times New Roman" w:hAnsi="Calibri" w:cs="Calibri"/>
          <w:sz w:val="22"/>
          <w:szCs w:val="22"/>
          <w:lang w:val="en-US"/>
        </w:rPr>
      </w:pPr>
      <w:bookmarkStart w:id="0" w:name="_MailOriginal"/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From: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 LATVIJAS PAŠVALDĪBU SAVIENĪBA &lt;lps@lps.lv&gt; </w:t>
      </w:r>
      <w:r>
        <w:rPr>
          <w:rFonts w:ascii="Calibri" w:eastAsia="Times New Roman" w:hAnsi="Calibri" w:cs="Calibri"/>
          <w:sz w:val="22"/>
          <w:szCs w:val="22"/>
          <w:lang w:val="en-US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Sent: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trešdiena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, 2021. </w:t>
      </w:r>
      <w:proofErr w:type="spellStart"/>
      <w:proofErr w:type="gramStart"/>
      <w:r>
        <w:rPr>
          <w:rFonts w:ascii="Calibri" w:eastAsia="Times New Roman" w:hAnsi="Calibri" w:cs="Calibri"/>
          <w:sz w:val="22"/>
          <w:szCs w:val="22"/>
          <w:lang w:val="en-US"/>
        </w:rPr>
        <w:t>gada</w:t>
      </w:r>
      <w:proofErr w:type="spellEnd"/>
      <w:proofErr w:type="gram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2. </w:t>
      </w:r>
      <w:proofErr w:type="spellStart"/>
      <w:proofErr w:type="gramStart"/>
      <w:r>
        <w:rPr>
          <w:rFonts w:ascii="Calibri" w:eastAsia="Times New Roman" w:hAnsi="Calibri" w:cs="Calibri"/>
          <w:sz w:val="22"/>
          <w:szCs w:val="22"/>
          <w:lang w:val="en-US"/>
        </w:rPr>
        <w:t>jūnijs</w:t>
      </w:r>
      <w:proofErr w:type="spellEnd"/>
      <w:proofErr w:type="gram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13:20</w:t>
      </w:r>
      <w:r>
        <w:rPr>
          <w:rFonts w:ascii="Calibri" w:eastAsia="Times New Roman" w:hAnsi="Calibri" w:cs="Calibri"/>
          <w:sz w:val="22"/>
          <w:szCs w:val="22"/>
          <w:lang w:val="en-US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To: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 Pasts &lt;Pasts@fm.gov.lv&gt;; Līva Matveja &lt;liva.matveja@fm.gov.lv&gt;</w:t>
      </w:r>
      <w:r>
        <w:rPr>
          <w:rFonts w:ascii="Calibri" w:eastAsia="Times New Roman" w:hAnsi="Calibri" w:cs="Calibri"/>
          <w:sz w:val="22"/>
          <w:szCs w:val="22"/>
          <w:lang w:val="en-US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Subject: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 LPS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atzinums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par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precizēto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TAP VSS-116</w:t>
      </w:r>
    </w:p>
    <w:p w:rsidR="00B27E45" w:rsidRDefault="00B27E45" w:rsidP="00B27E45"/>
    <w:p w:rsidR="00B27E45" w:rsidRDefault="00B27E45" w:rsidP="00B27E45">
      <w:r>
        <w:t>Uz precizēto TAP VSS-116</w:t>
      </w:r>
      <w:r>
        <w:br/>
        <w:t>Uz 26.05.2021. e-pastu</w:t>
      </w:r>
      <w:r>
        <w:br/>
      </w:r>
      <w:r>
        <w:br/>
        <w:t>Labdien!</w:t>
      </w:r>
      <w:r>
        <w:br/>
        <w:t xml:space="preserve">Latvijas Pašvaldību savienība ir iepazinusies ar precizēto informatīvā ziņojuma projektu “Par samazinātu darbaspēka nodokļu likmju piemērošanu sezonālajos darbos nodarbināto ienākumam" un informē, ka atbalsta dokumenta tālāku virzību. </w:t>
      </w:r>
      <w:r>
        <w:br/>
      </w:r>
      <w:r>
        <w:br/>
      </w:r>
      <w:r>
        <w:br/>
        <w:t>Latvijas Pašvaldību savienība</w:t>
      </w:r>
      <w:r>
        <w:br/>
        <w:t xml:space="preserve">Lāsma Ūbele; </w:t>
      </w:r>
      <w:r>
        <w:br/>
        <w:t xml:space="preserve">Padomniece finanšu jautājumos </w:t>
      </w:r>
      <w:r>
        <w:br/>
        <w:t>67226536</w:t>
      </w:r>
      <w:r>
        <w:br/>
      </w:r>
      <w:hyperlink r:id="rId6" w:history="1">
        <w:r>
          <w:rPr>
            <w:rStyle w:val="Hyperlink"/>
          </w:rPr>
          <w:t>lasma.ubele@lps.lv</w:t>
        </w:r>
      </w:hyperlink>
      <w:r>
        <w:br/>
      </w:r>
      <w:hyperlink r:id="rId7" w:history="1">
        <w:r>
          <w:rPr>
            <w:rStyle w:val="Hyperlink"/>
          </w:rPr>
          <w:t>www.lps.lv</w:t>
        </w:r>
      </w:hyperlink>
      <w:r>
        <w:t xml:space="preserve"> </w:t>
      </w:r>
      <w:bookmarkEnd w:id="0"/>
    </w:p>
    <w:p w:rsidR="00F8055A" w:rsidRDefault="00F8055A"/>
    <w:sectPr w:rsidR="00F80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E45" w:rsidRDefault="00B27E45" w:rsidP="00B27E45">
      <w:r>
        <w:separator/>
      </w:r>
    </w:p>
  </w:endnote>
  <w:endnote w:type="continuationSeparator" w:id="0">
    <w:p w:rsidR="00B27E45" w:rsidRDefault="00B27E45" w:rsidP="00B2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E45" w:rsidRDefault="00B27E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E45" w:rsidRDefault="00B27E45">
    <w:pPr>
      <w:pStyle w:val="Footer"/>
    </w:pPr>
    <w:bookmarkStart w:id="1" w:name="_GoBack"/>
    <w:r>
      <w:t>LPSatz_020621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E45" w:rsidRDefault="00B27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E45" w:rsidRDefault="00B27E45" w:rsidP="00B27E45">
      <w:r>
        <w:separator/>
      </w:r>
    </w:p>
  </w:footnote>
  <w:footnote w:type="continuationSeparator" w:id="0">
    <w:p w:rsidR="00B27E45" w:rsidRDefault="00B27E45" w:rsidP="00B27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E45" w:rsidRDefault="00B27E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E45" w:rsidRDefault="00B27E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E45" w:rsidRDefault="00B27E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45"/>
    <w:rsid w:val="00B27E45"/>
    <w:rsid w:val="00F8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5D328B"/>
  <w15:chartTrackingRefBased/>
  <w15:docId w15:val="{DB9E8829-984C-4B52-8B03-0F848117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E45"/>
    <w:pPr>
      <w:spacing w:after="0" w:line="240" w:lineRule="auto"/>
    </w:pPr>
    <w:rPr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7E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7E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E45"/>
    <w:rPr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27E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E45"/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lps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sma.ubele@lps.l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Matveja</dc:creator>
  <cp:keywords/>
  <dc:description/>
  <cp:lastModifiedBy>Līva Matveja</cp:lastModifiedBy>
  <cp:revision>1</cp:revision>
  <dcterms:created xsi:type="dcterms:W3CDTF">2021-06-07T10:11:00Z</dcterms:created>
  <dcterms:modified xsi:type="dcterms:W3CDTF">2021-06-07T10:12:00Z</dcterms:modified>
</cp:coreProperties>
</file>