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06.03.2023. 21.38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06.03.2023. 21.38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