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izglītojamie atbrīvojami no noteiktajiem valsts pārbaudījumiem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09.11.2022.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09.11.2022.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