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Skrundas ielā 28, Saldū, Saldus novadā, nodošanu Saldus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11.07.2023.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11.07.2023.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