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29. janvāra noteikumos Nr. 49 "Noteikumi par kuģu 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3.sadaļas punktu "Cita informācija" ar teikumu, ka projekta izpildē iesaistītās institūcijas projektā paredzēto nodrošinās esošo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 (Ilze Sevele (FM)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12.03.2025.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12.03.2025.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