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111 "Attālināto mācību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11.04.2023. 12.23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11.04.2023. 12.23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