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 gada 22. janvāra noteikumos Nr. 34 "Noteikumi par piesārņojošo vielu emisiju ūdenī"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22-TA-1992)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15.02.2023.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15.02.2023.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