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gatavošanos dalībai starptautiskajā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saņēmusi Valmieras novada pašvaldības informāciju un ņemot vērā sniegto skaidrojumu,  nesaskaņo dokumenta tālāku virzību. Lūdzam ņemt vērā Valmieras novada pašvaldības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atzīmēt un iekļaut sadaļā “2.6. Citu sadraudzības līgumu noslēgšana” jau 2022.gada novembrī sniegto informāciju Ekonomikas ministrijai un Latvijas Investīciju un attīstības aģentūrai informāciju par Valmieras novada pašvaldības noslēgto jauno starptautiskās sadarbības (Saprašanās Memoranda (turpmāk - SM) līgumu ar Japānas Uzbekistānas Zīda ceļa fondu (turpmāk – JUZCF).  Vienlaikus norādām, ka Rūjienas apvienībai, kas šobrīd pēc Administratīvi teritoriālās reformas iekļaujas Valmieras novadā, pastāv ilgstoša starptautiskā sadarbība ar Japānu, konkrēti Higašikavu - 2008. gada 17. jūlijā tika parakstīts sadarbības līgums starp Rūjienu un Higašikavu. Plašāka informācija ir rodama Ārlietu ministrijas [1] publiskajos resursos.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(turpmāk – VNP) stiprinot starptautiskās sadarbības jautājumus, tostarp, lai nodrošinātu veiksmīgi uzsākto un plašo industrializācijas attīstību, laika periodā no 2022.gada 10.novembra līdz 16.novembrim devās vizītē uz Japānu. Vizītes ietvaros pašvaldības vadības pārstāvji apmeklēja vairākas Japānas prefektūras. Vizītes ietvaros tika noslēgts augstāk minētais Saprašanās Memoranda saturiskais ietvars veidots atzīstot, ka Pušu savstarpējās intereses ir izveidot ilgtermiņa sadarbību uzņēmējdarbības jomā, vēloties attīstīt plašākā mērogā attiecības uzņēmējdarbības jomā starp abām Pusēm, kā arī to nevalstiskajām organizācijām, kas saistītas ar komercdarbību, kā arī veicināt abu Pušu komersantu sadarbību ar mērķi tādējādi stimulēt to darbību, kā arī veicināt starpreģionālo sadarbību un akadēmisko resursu apmaiņu abās Pušu valstīs. Kā arī meklēt iespējas stiprināt ekonomiskās saites un ciešākus uzņēmējdarbības kontaktus, izmantojot sadarbības projektus savienojamības, sociālo zinātņu, zaļo tehnoloģiju un inovāciju jomā. SM sākotnēji ir noslēgts uz 3 (trim) gadiem  un paredz īstenot projektus šādās jomās: investīcijas, infrastruktūra, tirdzniecība, izglītība, lauksaimniecība un reģionālā sadarbība ar moderno tehnoloģiju efektīvu integrāciju un Japānas inovatīvo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puses -  VNP un JUZCF- vienojās sadarboties un savstarpēji konsultēties abpusēji interesējošos jautājumos, lai sasniegtu mērķi, kas ietver  gan kopīgu projektu un pasākumu veicināšanu un īstenošanu, gan potenciālās sadarbības reprezentācijas pasākumus, paužot plašāku informāciju pat progresīvām sadarbības iespējām un perspektīvēm, iesaistot vadošos uzņēmumus un korporācijas, mazos un vidējos uzņēmumus un Japānas privāto sektoru kopumā. Tā ietvaros VNP informē, ka indikatīvi 2023.gada maija otrajā pusē tiek plānota plašāka Japānas pašvaldību un komersantu vadības pārstāvju vizīte Latvijā, apmeklējot gan Rīgu, gan Valmieru. Aicinām Ekonomikas ministriju un  Latvijas Investīciju un attīstības aģentūru ieplānot dalību šīs vizītes norisē. Esam atvērti daudzpusīgiem piedāvājumiem, tiek plānots, ka vizītes programma no Japānas puses ar potenciāliem dalībniekiem un vizītes mērķiem tiks saņemta 2023.gada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ietvaros plānota arī atbalsta sniegšana Japānas uzņēmumu, akadēmisko iestāžu, administratīvo un sabiedrisko organizāciju, tostarp JUZCF korporatīvo biedru darbībai VNP, kā arī informācijas un atbilstošu kontaktu apmaiņu interesei par sadarbību uzņēmējdarbības jomā dažādās nozarēs un Latvijas Republikā. Vienlīdz svarīgi atzīmēt, ka tiek plānots sadarboties semināru, simpoziju, konferenču, uzņēmējdarbības sanāksmju, ekonomisko misiju un citu līdzīgu pasākumu organizēšanā abās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Vizītes ietvaros notika tikšanās (11.11.) Latvijas vēstniecībā ar jauno vēstnieku  H.E. Zigmāru Zilgalvi un LIAA Japānas filiāles vadītāju Alīnu Aščepkovu. Tika pārrunāti turpmākās atbalsta vajadzības Valmieras novada pašvaldības sadarbības sekmīgam turpinājumam ar Japānu. Vienlīdz puses vienojās par abpusēji informācijas apmaiņu saistībā ar aktualitātēm. No vēstniecības puses tika saņemts aicinājums izvērtēt Valmieras novada iespējamo dalību Expo 2025, kas ir gaidāmā t.s. Pasaules izstāde, ko organizē un sankcionē Bureau International des Expositions un kas notiks Osakā, Japānā.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iekļaut arī Valmieras novada pašvaldības iespējas iekļauties oficiālajā delegācijā līdztekus izmantojot, tādas pašas iespējas kā Kuldīgas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 uzsveram, ka Informatīvajā ziņojuma 4. nodaļā “Prioritātes sadarbībā ar Japānu” sniegtā  informācija ciešu sakrīt ar Valmieras novada pašvaldības izvēlēto investīciju piesaistes stratēģiju jaunajam nacionālas nozīmes industriālajam parkam, kā arī esošo uzņēmumu attīstības un paplašināšanas plāniem eksporta tirgos. Informējam, ka sadarbība  VNP ir gana aktīva - atkārtota Japānas delegācijas vizīte ir plānota 2023.gada rudenī, pēc šī gada maijā organizētās delegācijas, vienlīdz, kad tika organizētas tikšanās ar ekonomikas ministri, Ministru Prezidentu un Latvijas Tirdzniecības un Rūpniecības kameras vadību, kā arī Valmieras novada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lūdzam informēt Valmieras novada pašvaldību par turpmāko iesaisti ekonomiskās sadarbības veicināšanā ar Japānu, kā arī iesaisti EXPO 2025 organizēšanā un dalībā.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28.06.2023.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