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(Detalizēts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23.07.2024.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23.07.2024.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