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17. maija noteikumos Nr. 364 "Kārtība, kādā licencē un uzrauga komersantus, kuri sniedz darbiekārtošanas pakalpojumus kuģa apkalpes komplektēšanā"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10.03.2025.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10.03.2025.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