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D4F" w:rsidRDefault="00A71D4F" w:rsidP="00A71D4F"/>
    <w:p w:rsidR="00A71D4F" w:rsidRDefault="00A71D4F" w:rsidP="00A71D4F"/>
    <w:p w:rsidR="00A71D4F" w:rsidRDefault="00A71D4F" w:rsidP="00A71D4F"/>
    <w:p w:rsidR="00A71D4F" w:rsidRDefault="00A71D4F" w:rsidP="00A71D4F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hyperlink r:id="rId7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 &lt;</w:t>
      </w:r>
      <w:hyperlink r:id="rId8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Friday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May</w:t>
      </w:r>
      <w:proofErr w:type="spellEnd"/>
      <w:r>
        <w:rPr>
          <w:lang w:eastAsia="lv-LV"/>
        </w:rPr>
        <w:t xml:space="preserve"> 28, 2021 8:40 AM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ZM &lt;</w:t>
      </w:r>
      <w:hyperlink r:id="rId9" w:history="1">
        <w:r>
          <w:rPr>
            <w:rStyle w:val="Hyperlink"/>
            <w:lang w:eastAsia="lv-LV"/>
          </w:rPr>
          <w:t>pasts@zm.gov.lv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Finanšu ministrija informē, ka iebildumu par projektu VSS-505 nav</w:t>
      </w:r>
    </w:p>
    <w:p w:rsidR="00A71D4F" w:rsidRDefault="00A71D4F" w:rsidP="00A71D4F"/>
    <w:p w:rsidR="00A71D4F" w:rsidRDefault="00A71D4F" w:rsidP="00A71D4F">
      <w:pPr>
        <w:rPr>
          <w:lang w:eastAsia="lv-LV"/>
        </w:rPr>
      </w:pPr>
      <w:r>
        <w:rPr>
          <w:lang w:eastAsia="lv-LV"/>
        </w:rPr>
        <w:t>Saskaņojums izsludinātajam projektam VSS-505</w:t>
      </w:r>
    </w:p>
    <w:p w:rsidR="00624D05" w:rsidRDefault="00624D05">
      <w:bookmarkStart w:id="0" w:name="_GoBack"/>
      <w:bookmarkEnd w:id="0"/>
    </w:p>
    <w:sectPr w:rsidR="00624D05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D4F" w:rsidRDefault="00A71D4F" w:rsidP="00A71D4F">
      <w:r>
        <w:separator/>
      </w:r>
    </w:p>
  </w:endnote>
  <w:endnote w:type="continuationSeparator" w:id="0">
    <w:p w:rsidR="00A71D4F" w:rsidRDefault="00A71D4F" w:rsidP="00A71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D4F" w:rsidRPr="00A71D4F" w:rsidRDefault="00A71D4F">
    <w:pPr>
      <w:pStyle w:val="Footer"/>
      <w:rPr>
        <w:rFonts w:ascii="Times New Roman" w:hAnsi="Times New Roman" w:cs="Times New Roman"/>
        <w:sz w:val="24"/>
        <w:szCs w:val="24"/>
      </w:rPr>
    </w:pPr>
    <w:r w:rsidRPr="00A71D4F">
      <w:rPr>
        <w:rFonts w:ascii="Times New Roman" w:hAnsi="Times New Roman" w:cs="Times New Roman"/>
        <w:sz w:val="24"/>
        <w:szCs w:val="24"/>
      </w:rPr>
      <w:t>FMatz_280521_VSS-505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D4F" w:rsidRDefault="00A71D4F" w:rsidP="00A71D4F">
      <w:r>
        <w:separator/>
      </w:r>
    </w:p>
  </w:footnote>
  <w:footnote w:type="continuationSeparator" w:id="0">
    <w:p w:rsidR="00A71D4F" w:rsidRDefault="00A71D4F" w:rsidP="00A71D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D4F"/>
    <w:rsid w:val="00624D05"/>
    <w:rsid w:val="00A7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5E470"/>
  <w15:chartTrackingRefBased/>
  <w15:docId w15:val="{A092891B-D30D-4242-81F2-E8E77647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1D4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71D4F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1D4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1D4F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71D4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D4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uks@mk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uks@mk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asts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07CF6-DD54-40C6-AFEE-B7FF022A3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Agija Mediņa</dc:creator>
  <cp:keywords/>
  <dc:description/>
  <cp:lastModifiedBy>Agija Mediņa</cp:lastModifiedBy>
  <cp:revision>1</cp:revision>
  <dcterms:created xsi:type="dcterms:W3CDTF">2021-05-28T07:31:00Z</dcterms:created>
  <dcterms:modified xsi:type="dcterms:W3CDTF">2021-05-28T07:34:00Z</dcterms:modified>
</cp:coreProperties>
</file>