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769 "Eiropas Savienības finanšu interešu aizsardzības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15.03.2026. 19.58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15.03.2026. 19.58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