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07.04.2024. 21.41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07.04.2024. 21.41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