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3.07.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3.07.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