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bijušajā 22.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22.Valsts kompensē pašvaldībām 48 euro par viena šo noteikumu 20. punktā minētā apsekojuma veikšanu un apliecinājuma izdošanu. Mērķdotāciju, kas paredzēta administratīvo izmaksu segšanai, pašvaldība izlieto pakalpojuma nodrošināšanā iesaistīto darbinieku atlīdzībai un degvielas izdevumu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redakcijā šāda punkta vairs nav, pašvaldības darbinieku jauns pienākums ir jāatlīdzina.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08.07.2024.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