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4A3A" w14:textId="77777777" w:rsidR="00EB7BB1" w:rsidRPr="00EB7BB1" w:rsidRDefault="00EB7BB1" w:rsidP="00EB7BB1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</w:pPr>
      <w:r w:rsidRPr="00EB7BB1"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  <w:t>VALSTS KANCELEJA &lt;vk@mk.gov.lv&gt;</w:t>
      </w:r>
    </w:p>
    <w:p w14:paraId="4C926E42" w14:textId="77777777" w:rsidR="00EB7BB1" w:rsidRPr="00EB7BB1" w:rsidRDefault="00EB7BB1" w:rsidP="00EB7BB1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EB7BB1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Tue 5/18/2021 12:30 PM</w:t>
      </w:r>
    </w:p>
    <w:p w14:paraId="6C8F0351" w14:textId="275C20C8" w:rsidR="00EB7BB1" w:rsidRPr="00EB7BB1" w:rsidRDefault="00EB7BB1" w:rsidP="00EB7BB1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EB7BB1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 vm;</w:t>
      </w:r>
      <w:r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r w:rsidRPr="00EB7BB1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Elīna Briņķe</w:t>
      </w:r>
    </w:p>
    <w:p w14:paraId="457F3B01" w14:textId="77777777" w:rsidR="00EB7BB1" w:rsidRPr="00EB7BB1" w:rsidRDefault="00EB7BB1" w:rsidP="00EB7BB1">
      <w:pPr>
        <w:spacing w:after="15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t>Labdien!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Informējam, ka Valsts kancelejas Valsts pārvaldes politikas departaments nepiedalīsies š.g. 21.maija saskaņošanas sanāksmē. Lūdzam pēc sanāksmes precizēto projektu nosūtīt arī Valsts kancelejai.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Cieņā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Valsts kanceleja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Aleksandra Kosjaka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konsultante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670828959</w:t>
      </w:r>
      <w:r w:rsidRPr="00EB7BB1">
        <w:rPr>
          <w:rFonts w:ascii="Segoe UI" w:eastAsia="Times New Roman" w:hAnsi="Segoe UI" w:cs="Segoe UI"/>
          <w:sz w:val="23"/>
          <w:szCs w:val="23"/>
          <w:lang w:eastAsia="lv-LV"/>
        </w:rPr>
        <w:br/>
        <w:t>aleksandra.kosjaka@mk.gov.lv</w:t>
      </w:r>
    </w:p>
    <w:p w14:paraId="28515326" w14:textId="77777777" w:rsidR="0062466D" w:rsidRDefault="0062466D"/>
    <w:sectPr w:rsidR="0062466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847B1"/>
    <w:multiLevelType w:val="multilevel"/>
    <w:tmpl w:val="2022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03"/>
    <w:rsid w:val="0062466D"/>
    <w:rsid w:val="00EB7BB1"/>
    <w:rsid w:val="00E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E364"/>
  <w15:chartTrackingRefBased/>
  <w15:docId w15:val="{43FDB0BC-1F76-4286-8F41-A418C26E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EB7BB1"/>
  </w:style>
  <w:style w:type="paragraph" w:customStyle="1" w:styleId="3qbageizsztf1okkmgdw2n">
    <w:name w:val="_3qbageizsztf1okkmgdw2n"/>
    <w:basedOn w:val="Normal"/>
    <w:rsid w:val="00EB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2712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0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33751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7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15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39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3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995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83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60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92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79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98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662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23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7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292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89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756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09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2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688992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137</Characters>
  <Application>Microsoft Office Word</Application>
  <DocSecurity>0</DocSecurity>
  <Lines>1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2021-06-30T12:18:00Z</dcterms:created>
  <dcterms:modified xsi:type="dcterms:W3CDTF">2021-06-30T12:18:00Z</dcterms:modified>
</cp:coreProperties>
</file>