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(1.pielikums_Shēma)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(DRN_aprēķins)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28.09.2023.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28.09.2023.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