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8.11.2022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8.11.2022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