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05.05.2026. 20.33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05.05.2026. 20.33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