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līdzekļu aprites kārtība Nacionālo bruņoto spēku ārstniecības līdzekļu noliktavā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26.02.2025.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26.02.2025.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