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uzņemšanai, pārcelšanai un atskaitīšanai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01.03.2023. 21.30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01.03.2023. 21.30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