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4.11.2023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14.11.2023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