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pašvaldībai piederošā nekustamā īpašuma Smiltenes pagastā, Smiltenes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projekta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25.04.2024.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25.04.2024.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