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23.11.2023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23.11.2023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