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8639" w:type="dxa"/>
        <w:tblInd w:w="108" w:type="dxa"/>
        <w:tblBorders>
          <w:top w:val="thinThickLargeGap" w:sz="24" w:space="0" w:color="auto"/>
          <w:left w:val="thinThickLargeGap" w:sz="24" w:space="0" w:color="auto"/>
          <w:bottom w:val="thinThickLargeGap" w:sz="24" w:space="0" w:color="auto"/>
          <w:right w:val="thinThickLargeGap" w:sz="24" w:space="0" w:color="auto"/>
          <w:insideH w:val="thinThickLargeGap" w:sz="24" w:space="0" w:color="auto"/>
          <w:insideV w:val="thinThickLargeGap" w:sz="24" w:space="0" w:color="auto"/>
        </w:tblBorders>
        <w:tblLook w:val="0000" w:firstRow="0" w:lastRow="0" w:firstColumn="0" w:lastColumn="0" w:noHBand="0" w:noVBand="0"/>
      </w:tblPr>
      <w:tblGrid>
        <w:gridCol w:w="8639"/>
      </w:tblGrid>
      <w:tr w:rsidR="002B6236" w:rsidRPr="005F6452" w14:paraId="0A7F664D" w14:textId="77777777" w:rsidTr="009C4087">
        <w:trPr>
          <w:trHeight w:val="13551"/>
        </w:trPr>
        <w:tc>
          <w:tcPr>
            <w:tcW w:w="8639" w:type="dxa"/>
            <w:tcBorders>
              <w:bottom w:val="thinThickLargeGap" w:sz="24" w:space="0" w:color="auto"/>
            </w:tcBorders>
          </w:tcPr>
          <w:p w14:paraId="4786B1EC" w14:textId="77777777" w:rsidR="002B6236" w:rsidRPr="005F6452" w:rsidRDefault="002B6236" w:rsidP="007669BE">
            <w:pPr>
              <w:tabs>
                <w:tab w:val="left" w:pos="2205"/>
              </w:tabs>
              <w:spacing w:line="360" w:lineRule="auto"/>
              <w:jc w:val="center"/>
              <w:rPr>
                <w:sz w:val="28"/>
                <w:szCs w:val="28"/>
              </w:rPr>
            </w:pPr>
          </w:p>
          <w:p w14:paraId="156477D7" w14:textId="77777777" w:rsidR="002B6236" w:rsidRPr="005F6452" w:rsidRDefault="002B6236" w:rsidP="007669BE">
            <w:pPr>
              <w:tabs>
                <w:tab w:val="left" w:pos="2205"/>
              </w:tabs>
              <w:spacing w:line="360" w:lineRule="auto"/>
              <w:jc w:val="center"/>
              <w:rPr>
                <w:b/>
                <w:sz w:val="28"/>
                <w:szCs w:val="28"/>
              </w:rPr>
            </w:pPr>
          </w:p>
          <w:p w14:paraId="4A56230F" w14:textId="77777777" w:rsidR="002B6236" w:rsidRPr="005F6452" w:rsidRDefault="002B6236" w:rsidP="007669BE">
            <w:pPr>
              <w:tabs>
                <w:tab w:val="left" w:pos="2205"/>
              </w:tabs>
              <w:spacing w:line="360" w:lineRule="auto"/>
              <w:jc w:val="center"/>
              <w:rPr>
                <w:b/>
                <w:sz w:val="28"/>
                <w:szCs w:val="28"/>
              </w:rPr>
            </w:pPr>
          </w:p>
          <w:p w14:paraId="658BD9E1" w14:textId="12607549" w:rsidR="001A59B6" w:rsidRPr="005F6452" w:rsidRDefault="001A59B6" w:rsidP="007669BE">
            <w:pPr>
              <w:tabs>
                <w:tab w:val="left" w:pos="2205"/>
              </w:tabs>
              <w:spacing w:line="360" w:lineRule="auto"/>
              <w:jc w:val="center"/>
              <w:rPr>
                <w:b/>
                <w:sz w:val="28"/>
                <w:szCs w:val="28"/>
              </w:rPr>
            </w:pPr>
          </w:p>
          <w:p w14:paraId="19801F27" w14:textId="6337E665" w:rsidR="00357059" w:rsidRPr="005F6452" w:rsidRDefault="00357059" w:rsidP="007669BE">
            <w:pPr>
              <w:tabs>
                <w:tab w:val="left" w:pos="2205"/>
              </w:tabs>
              <w:spacing w:line="360" w:lineRule="auto"/>
              <w:jc w:val="center"/>
              <w:rPr>
                <w:b/>
                <w:sz w:val="28"/>
                <w:szCs w:val="28"/>
              </w:rPr>
            </w:pPr>
          </w:p>
          <w:p w14:paraId="728E989D" w14:textId="6381BCC3" w:rsidR="00357059" w:rsidRPr="005F6452" w:rsidRDefault="00357059" w:rsidP="007669BE">
            <w:pPr>
              <w:tabs>
                <w:tab w:val="left" w:pos="2205"/>
              </w:tabs>
              <w:spacing w:line="360" w:lineRule="auto"/>
              <w:jc w:val="center"/>
              <w:rPr>
                <w:b/>
                <w:sz w:val="28"/>
                <w:szCs w:val="28"/>
              </w:rPr>
            </w:pPr>
          </w:p>
          <w:p w14:paraId="03337D41" w14:textId="77777777" w:rsidR="00357059" w:rsidRPr="005F6452" w:rsidRDefault="00357059" w:rsidP="007669BE">
            <w:pPr>
              <w:tabs>
                <w:tab w:val="left" w:pos="2205"/>
              </w:tabs>
              <w:spacing w:line="360" w:lineRule="auto"/>
              <w:jc w:val="center"/>
              <w:rPr>
                <w:b/>
                <w:sz w:val="28"/>
                <w:szCs w:val="28"/>
              </w:rPr>
            </w:pPr>
          </w:p>
          <w:p w14:paraId="41326800" w14:textId="77777777" w:rsidR="002B6236" w:rsidRPr="005F6452" w:rsidRDefault="0013413C" w:rsidP="007669BE">
            <w:pPr>
              <w:tabs>
                <w:tab w:val="left" w:pos="2205"/>
              </w:tabs>
              <w:spacing w:line="360" w:lineRule="auto"/>
              <w:jc w:val="center"/>
              <w:rPr>
                <w:b/>
                <w:sz w:val="28"/>
                <w:szCs w:val="28"/>
              </w:rPr>
            </w:pPr>
            <w:r w:rsidRPr="005F6452">
              <w:rPr>
                <w:b/>
                <w:sz w:val="28"/>
                <w:szCs w:val="28"/>
              </w:rPr>
              <w:t>Īpaši aizsargājamo dendroloģisko stādījumu</w:t>
            </w:r>
          </w:p>
          <w:p w14:paraId="45CCAAFB" w14:textId="77777777" w:rsidR="002B6236" w:rsidRPr="005F6452" w:rsidRDefault="0013413C" w:rsidP="007669BE">
            <w:pPr>
              <w:tabs>
                <w:tab w:val="left" w:pos="2205"/>
              </w:tabs>
              <w:spacing w:line="360" w:lineRule="auto"/>
              <w:jc w:val="center"/>
              <w:rPr>
                <w:b/>
                <w:sz w:val="52"/>
                <w:szCs w:val="52"/>
              </w:rPr>
            </w:pPr>
            <w:r w:rsidRPr="005F6452">
              <w:rPr>
                <w:b/>
                <w:sz w:val="52"/>
                <w:szCs w:val="52"/>
              </w:rPr>
              <w:t>“</w:t>
            </w:r>
            <w:proofErr w:type="spellStart"/>
            <w:r w:rsidR="00352A18" w:rsidRPr="005F6452">
              <w:rPr>
                <w:b/>
                <w:sz w:val="52"/>
                <w:szCs w:val="52"/>
              </w:rPr>
              <w:t>Lagzd</w:t>
            </w:r>
            <w:r w:rsidR="00D035C8" w:rsidRPr="005F6452">
              <w:rPr>
                <w:b/>
                <w:sz w:val="52"/>
                <w:szCs w:val="52"/>
              </w:rPr>
              <w:t>enes</w:t>
            </w:r>
            <w:proofErr w:type="spellEnd"/>
            <w:r w:rsidR="00E508EA" w:rsidRPr="005F6452">
              <w:rPr>
                <w:b/>
                <w:sz w:val="52"/>
                <w:szCs w:val="52"/>
              </w:rPr>
              <w:t xml:space="preserve"> park</w:t>
            </w:r>
            <w:r w:rsidRPr="005F6452">
              <w:rPr>
                <w:b/>
                <w:sz w:val="52"/>
                <w:szCs w:val="52"/>
              </w:rPr>
              <w:t>s”</w:t>
            </w:r>
          </w:p>
          <w:p w14:paraId="57C83700" w14:textId="77777777" w:rsidR="002B6236" w:rsidRPr="005F6452" w:rsidRDefault="0013413C" w:rsidP="007669BE">
            <w:pPr>
              <w:tabs>
                <w:tab w:val="left" w:pos="2205"/>
              </w:tabs>
              <w:spacing w:line="360" w:lineRule="auto"/>
              <w:jc w:val="center"/>
              <w:rPr>
                <w:b/>
                <w:sz w:val="32"/>
                <w:szCs w:val="32"/>
              </w:rPr>
            </w:pPr>
            <w:r w:rsidRPr="005F6452">
              <w:rPr>
                <w:b/>
                <w:sz w:val="32"/>
                <w:szCs w:val="32"/>
              </w:rPr>
              <w:t>novērtējums</w:t>
            </w:r>
          </w:p>
          <w:p w14:paraId="36F2D058" w14:textId="77777777" w:rsidR="002B6236" w:rsidRPr="005F6452" w:rsidRDefault="002B6236" w:rsidP="007669BE">
            <w:pPr>
              <w:jc w:val="center"/>
              <w:rPr>
                <w:sz w:val="28"/>
                <w:szCs w:val="28"/>
              </w:rPr>
            </w:pPr>
          </w:p>
          <w:p w14:paraId="1C2F958A" w14:textId="77777777" w:rsidR="002B6236" w:rsidRPr="005F6452" w:rsidRDefault="002B6236" w:rsidP="007669BE">
            <w:pPr>
              <w:spacing w:line="360" w:lineRule="auto"/>
              <w:jc w:val="center"/>
              <w:rPr>
                <w:sz w:val="28"/>
                <w:szCs w:val="28"/>
              </w:rPr>
            </w:pPr>
          </w:p>
          <w:p w14:paraId="6888933E" w14:textId="77777777" w:rsidR="00CD31AD" w:rsidRPr="005F6452" w:rsidRDefault="00CD31AD" w:rsidP="007669BE">
            <w:pPr>
              <w:spacing w:line="360" w:lineRule="auto"/>
              <w:jc w:val="center"/>
              <w:rPr>
                <w:b/>
              </w:rPr>
            </w:pPr>
          </w:p>
          <w:p w14:paraId="5A858FA2" w14:textId="77777777" w:rsidR="00CD31AD" w:rsidRPr="005F6452" w:rsidRDefault="00CD31AD" w:rsidP="007669BE">
            <w:pPr>
              <w:spacing w:line="360" w:lineRule="auto"/>
              <w:jc w:val="center"/>
              <w:rPr>
                <w:b/>
              </w:rPr>
            </w:pPr>
          </w:p>
          <w:p w14:paraId="50E41916" w14:textId="77777777" w:rsidR="00CD31AD" w:rsidRPr="005F6452" w:rsidRDefault="00CD31AD" w:rsidP="007669BE">
            <w:pPr>
              <w:spacing w:line="360" w:lineRule="auto"/>
              <w:jc w:val="center"/>
              <w:rPr>
                <w:b/>
              </w:rPr>
            </w:pPr>
          </w:p>
          <w:p w14:paraId="59A335A9" w14:textId="77777777" w:rsidR="00CD31AD" w:rsidRPr="005F6452" w:rsidRDefault="00CD31AD" w:rsidP="007669BE">
            <w:pPr>
              <w:spacing w:line="360" w:lineRule="auto"/>
              <w:jc w:val="center"/>
              <w:rPr>
                <w:b/>
              </w:rPr>
            </w:pPr>
          </w:p>
          <w:p w14:paraId="46E3CFA7" w14:textId="77777777" w:rsidR="002009FB" w:rsidRPr="005F6452" w:rsidRDefault="002009FB" w:rsidP="00357059">
            <w:pPr>
              <w:spacing w:line="360" w:lineRule="auto"/>
              <w:jc w:val="center"/>
              <w:rPr>
                <w:b/>
              </w:rPr>
            </w:pPr>
          </w:p>
          <w:p w14:paraId="2CA20C77" w14:textId="77777777" w:rsidR="002B6236" w:rsidRPr="005F6452" w:rsidRDefault="002B6236" w:rsidP="007669BE">
            <w:pPr>
              <w:spacing w:line="360" w:lineRule="auto"/>
              <w:jc w:val="center"/>
              <w:rPr>
                <w:b/>
              </w:rPr>
            </w:pPr>
          </w:p>
          <w:p w14:paraId="5FC5000E" w14:textId="77777777" w:rsidR="0013413C" w:rsidRPr="005F6452" w:rsidRDefault="00A75B3D" w:rsidP="007669BE">
            <w:pPr>
              <w:spacing w:line="360" w:lineRule="auto"/>
              <w:jc w:val="center"/>
              <w:rPr>
                <w:sz w:val="28"/>
                <w:szCs w:val="28"/>
              </w:rPr>
            </w:pPr>
            <w:r w:rsidRPr="005F6452">
              <w:rPr>
                <w:noProof/>
                <w:sz w:val="28"/>
                <w:szCs w:val="28"/>
                <w:lang w:val="en-US" w:eastAsia="en-US"/>
              </w:rPr>
              <w:drawing>
                <wp:inline distT="0" distB="0" distL="0" distR="0" wp14:anchorId="709A50F1" wp14:editId="6B2024C2">
                  <wp:extent cx="825500" cy="839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34773" cy="848804"/>
                          </a:xfrm>
                          <a:prstGeom prst="rect">
                            <a:avLst/>
                          </a:prstGeom>
                          <a:noFill/>
                          <a:ln>
                            <a:noFill/>
                          </a:ln>
                        </pic:spPr>
                      </pic:pic>
                    </a:graphicData>
                  </a:graphic>
                </wp:inline>
              </w:drawing>
            </w:r>
          </w:p>
          <w:p w14:paraId="239FF639" w14:textId="77777777" w:rsidR="0090177E" w:rsidRPr="005F6452" w:rsidRDefault="0090177E" w:rsidP="007669BE">
            <w:pPr>
              <w:spacing w:line="360" w:lineRule="auto"/>
              <w:jc w:val="center"/>
              <w:rPr>
                <w:sz w:val="28"/>
                <w:szCs w:val="28"/>
              </w:rPr>
            </w:pPr>
          </w:p>
          <w:p w14:paraId="4AB5BA14" w14:textId="77777777" w:rsidR="002B6236" w:rsidRPr="005F6452" w:rsidRDefault="00730FD8" w:rsidP="007669BE">
            <w:pPr>
              <w:jc w:val="center"/>
              <w:rPr>
                <w:sz w:val="28"/>
                <w:szCs w:val="28"/>
              </w:rPr>
            </w:pPr>
            <w:r w:rsidRPr="005F6452">
              <w:rPr>
                <w:noProof/>
                <w:color w:val="FF0000"/>
                <w:sz w:val="28"/>
                <w:szCs w:val="28"/>
                <w:lang w:val="en-US" w:eastAsia="en-US"/>
              </w:rPr>
              <w:drawing>
                <wp:inline distT="0" distB="0" distL="0" distR="0" wp14:anchorId="4B2F2661" wp14:editId="6AE03379">
                  <wp:extent cx="688975" cy="688975"/>
                  <wp:effectExtent l="0" t="0" r="0" b="0"/>
                  <wp:docPr id="35" name="Attēls 34">
                    <a:extLst xmlns:a="http://schemas.openxmlformats.org/drawingml/2006/main">
                      <a:ext uri="{FF2B5EF4-FFF2-40B4-BE49-F238E27FC236}">
                        <a16:creationId xmlns:a16="http://schemas.microsoft.com/office/drawing/2014/main" id="{B8C71975-EA81-4845-9E8F-28F61D09AC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Attēls 34">
                            <a:extLst>
                              <a:ext uri="{FF2B5EF4-FFF2-40B4-BE49-F238E27FC236}">
                                <a16:creationId xmlns:a16="http://schemas.microsoft.com/office/drawing/2014/main" id="{B8C71975-EA81-4845-9E8F-28F61D09AC5C}"/>
                              </a:ext>
                            </a:extLst>
                          </pic:cNvPr>
                          <pic:cNvPicPr>
                            <a:picLocks noChangeAspect="1"/>
                          </pic:cNvPicPr>
                        </pic:nvPicPr>
                        <pic:blipFill>
                          <a:blip r:embed="rId12"/>
                          <a:stretch>
                            <a:fillRect/>
                          </a:stretch>
                        </pic:blipFill>
                        <pic:spPr>
                          <a:xfrm>
                            <a:off x="0" y="0"/>
                            <a:ext cx="689203" cy="689203"/>
                          </a:xfrm>
                          <a:prstGeom prst="rect">
                            <a:avLst/>
                          </a:prstGeom>
                        </pic:spPr>
                      </pic:pic>
                    </a:graphicData>
                  </a:graphic>
                </wp:inline>
              </w:drawing>
            </w:r>
          </w:p>
          <w:p w14:paraId="38B07525" w14:textId="77777777" w:rsidR="00730FD8" w:rsidRPr="005F6452" w:rsidRDefault="00730FD8" w:rsidP="007669BE">
            <w:pPr>
              <w:jc w:val="center"/>
              <w:rPr>
                <w:sz w:val="28"/>
                <w:szCs w:val="28"/>
              </w:rPr>
            </w:pPr>
          </w:p>
          <w:p w14:paraId="648AEB26" w14:textId="77777777" w:rsidR="00730FD8" w:rsidRPr="005F6452" w:rsidRDefault="00730FD8" w:rsidP="007669BE">
            <w:pPr>
              <w:jc w:val="center"/>
              <w:rPr>
                <w:sz w:val="28"/>
                <w:szCs w:val="28"/>
              </w:rPr>
            </w:pPr>
          </w:p>
          <w:p w14:paraId="406C016C" w14:textId="77777777" w:rsidR="002B6236" w:rsidRPr="005F6452" w:rsidRDefault="002C1176" w:rsidP="007669BE">
            <w:pPr>
              <w:spacing w:line="360" w:lineRule="auto"/>
              <w:jc w:val="center"/>
              <w:rPr>
                <w:b/>
              </w:rPr>
            </w:pPr>
            <w:r w:rsidRPr="005F6452">
              <w:rPr>
                <w:b/>
              </w:rPr>
              <w:t>Salaspils</w:t>
            </w:r>
            <w:r w:rsidR="00400765" w:rsidRPr="005F6452">
              <w:rPr>
                <w:b/>
              </w:rPr>
              <w:t xml:space="preserve"> 2022</w:t>
            </w:r>
          </w:p>
        </w:tc>
      </w:tr>
    </w:tbl>
    <w:p w14:paraId="5484582F" w14:textId="77777777" w:rsidR="002B6236" w:rsidRPr="005F6452" w:rsidRDefault="002B6236" w:rsidP="002B6236"/>
    <w:p w14:paraId="7437F676" w14:textId="77777777" w:rsidR="00FC1EE1" w:rsidRPr="005F6452" w:rsidRDefault="00FC1EE1" w:rsidP="002B6236">
      <w:pPr>
        <w:tabs>
          <w:tab w:val="left" w:pos="3585"/>
        </w:tabs>
        <w:spacing w:line="360" w:lineRule="auto"/>
        <w:jc w:val="both"/>
      </w:pPr>
    </w:p>
    <w:p w14:paraId="21F70295" w14:textId="77777777" w:rsidR="00F066C4" w:rsidRPr="005F6452" w:rsidRDefault="00FC1EE1" w:rsidP="00F066C4">
      <w:pPr>
        <w:tabs>
          <w:tab w:val="left" w:pos="3585"/>
        </w:tabs>
        <w:spacing w:line="360" w:lineRule="auto"/>
        <w:jc w:val="both"/>
      </w:pPr>
      <w:r w:rsidRPr="005F6452">
        <w:rPr>
          <w:b/>
        </w:rPr>
        <w:t>Dendroloģisko stādījumu izpēte</w:t>
      </w:r>
      <w:r w:rsidRPr="005F6452">
        <w:t xml:space="preserve"> veikta </w:t>
      </w:r>
      <w:r w:rsidR="00A97BEC" w:rsidRPr="005F6452">
        <w:t>VRAA</w:t>
      </w:r>
      <w:r w:rsidRPr="005F6452">
        <w:t xml:space="preserve"> finansēta sadarbības projekta starp Dabas aizsardzības pārvaldi un Nacionālo botānisko dārzu “Rekomendāciju un kritēriju izstrāde ĪA dabas teritoriju “Dabas pieminekļi - dendroloģiskie stādījumi” dendroloģisko vērtību noteikšanai un unikalitātes novērtēšanai” (</w:t>
      </w:r>
      <w:proofErr w:type="spellStart"/>
      <w:r w:rsidRPr="005F6452">
        <w:t>Proj</w:t>
      </w:r>
      <w:proofErr w:type="spellEnd"/>
      <w:r w:rsidRPr="005F6452">
        <w:t xml:space="preserve">. nr. 1-08/180/2020) ietvaros. Šī projekta mērķis ir </w:t>
      </w:r>
      <w:r w:rsidR="00F066C4" w:rsidRPr="005F6452">
        <w:t>veikt viena potenciāli ĪA dendroloģiskā stādījuma (Ēdoles parks) un 6 esošu ĪA dendroloģisko stādījumu (Operas teātra mākslinieku dendroloģiskie stādījumi Inčukalna “</w:t>
      </w:r>
      <w:proofErr w:type="spellStart"/>
      <w:r w:rsidR="00F066C4" w:rsidRPr="005F6452">
        <w:t>Līgotnēs</w:t>
      </w:r>
      <w:proofErr w:type="spellEnd"/>
      <w:r w:rsidR="00F066C4" w:rsidRPr="005F6452">
        <w:t xml:space="preserve">”, Ulmales, Tārgales, </w:t>
      </w:r>
      <w:proofErr w:type="spellStart"/>
      <w:r w:rsidR="00F066C4" w:rsidRPr="005F6452">
        <w:t>Lagzdenes</w:t>
      </w:r>
      <w:proofErr w:type="spellEnd"/>
      <w:r w:rsidR="00F066C4" w:rsidRPr="005F6452">
        <w:t xml:space="preserve">  un </w:t>
      </w:r>
      <w:proofErr w:type="spellStart"/>
      <w:r w:rsidR="00F066C4" w:rsidRPr="005F6452">
        <w:t>Hoftenbergas</w:t>
      </w:r>
      <w:proofErr w:type="spellEnd"/>
      <w:r w:rsidR="00F066C4" w:rsidRPr="005F6452">
        <w:t xml:space="preserve"> parki, Naujenes svešzemju stādījumi) dendroloģisko un citu dabas vērtību izpēti aizsardzības statusa un robežu izvērtēšanai.</w:t>
      </w:r>
    </w:p>
    <w:p w14:paraId="1C2ACF65" w14:textId="77777777" w:rsidR="00486F0B" w:rsidRPr="005F6452" w:rsidRDefault="00486F0B" w:rsidP="002B6236">
      <w:pPr>
        <w:tabs>
          <w:tab w:val="left" w:pos="3585"/>
        </w:tabs>
        <w:spacing w:line="360" w:lineRule="auto"/>
        <w:jc w:val="both"/>
        <w:rPr>
          <w:color w:val="414142"/>
          <w:shd w:val="clear" w:color="auto" w:fill="FFFFFF"/>
        </w:rPr>
      </w:pPr>
    </w:p>
    <w:p w14:paraId="31631130" w14:textId="77777777" w:rsidR="007A7F30" w:rsidRPr="005F6452" w:rsidRDefault="007A7F30" w:rsidP="002B6236">
      <w:pPr>
        <w:tabs>
          <w:tab w:val="left" w:pos="3585"/>
        </w:tabs>
        <w:spacing w:line="360" w:lineRule="auto"/>
        <w:jc w:val="both"/>
        <w:rPr>
          <w:b/>
          <w:color w:val="414142"/>
          <w:shd w:val="clear" w:color="auto" w:fill="FFFFFF"/>
        </w:rPr>
      </w:pPr>
    </w:p>
    <w:p w14:paraId="40971A75" w14:textId="77777777" w:rsidR="00710DDB" w:rsidRPr="005F6452" w:rsidRDefault="00710DDB" w:rsidP="002B6236">
      <w:pPr>
        <w:tabs>
          <w:tab w:val="left" w:pos="3585"/>
        </w:tabs>
        <w:spacing w:line="360" w:lineRule="auto"/>
        <w:jc w:val="both"/>
        <w:rPr>
          <w:b/>
          <w:color w:val="414142"/>
          <w:shd w:val="clear" w:color="auto" w:fill="FFFFFF"/>
        </w:rPr>
      </w:pPr>
    </w:p>
    <w:p w14:paraId="7FDEC0EF" w14:textId="77777777" w:rsidR="00806376" w:rsidRPr="005F6452" w:rsidRDefault="00A75B3D" w:rsidP="00806376">
      <w:pPr>
        <w:tabs>
          <w:tab w:val="left" w:pos="3585"/>
        </w:tabs>
        <w:spacing w:line="360" w:lineRule="auto"/>
        <w:jc w:val="both"/>
        <w:rPr>
          <w:b/>
          <w:shd w:val="clear" w:color="auto" w:fill="FFFFFF"/>
        </w:rPr>
      </w:pPr>
      <w:r w:rsidRPr="005F6452">
        <w:rPr>
          <w:b/>
          <w:shd w:val="clear" w:color="auto" w:fill="FFFFFF"/>
        </w:rPr>
        <w:t>I</w:t>
      </w:r>
      <w:r w:rsidR="00806376" w:rsidRPr="005F6452">
        <w:rPr>
          <w:b/>
          <w:shd w:val="clear" w:color="auto" w:fill="FFFFFF"/>
        </w:rPr>
        <w:t>zpildītāji:</w:t>
      </w:r>
    </w:p>
    <w:p w14:paraId="1F9C8723" w14:textId="77777777" w:rsidR="00806376" w:rsidRPr="005F6452" w:rsidRDefault="00806376" w:rsidP="00806376">
      <w:pPr>
        <w:tabs>
          <w:tab w:val="left" w:pos="3585"/>
        </w:tabs>
        <w:spacing w:line="360" w:lineRule="auto"/>
        <w:jc w:val="both"/>
        <w:rPr>
          <w:b/>
        </w:rPr>
      </w:pPr>
      <w:r w:rsidRPr="005F6452">
        <w:t xml:space="preserve">Dr. biol. </w:t>
      </w:r>
      <w:r w:rsidRPr="005F6452">
        <w:rPr>
          <w:b/>
        </w:rPr>
        <w:t xml:space="preserve">Pēteris </w:t>
      </w:r>
      <w:proofErr w:type="spellStart"/>
      <w:r w:rsidRPr="005F6452">
        <w:rPr>
          <w:b/>
        </w:rPr>
        <w:t>Evarts</w:t>
      </w:r>
      <w:proofErr w:type="spellEnd"/>
      <w:r w:rsidRPr="005F6452">
        <w:rPr>
          <w:b/>
        </w:rPr>
        <w:t>–</w:t>
      </w:r>
      <w:proofErr w:type="spellStart"/>
      <w:r w:rsidRPr="005F6452">
        <w:rPr>
          <w:b/>
        </w:rPr>
        <w:t>Bunders</w:t>
      </w:r>
      <w:proofErr w:type="spellEnd"/>
      <w:r w:rsidRPr="005F6452">
        <w:t xml:space="preserve"> – dendroloģijas eksperts (LDB sertifikāta Nr. 3), </w:t>
      </w:r>
      <w:r w:rsidR="00912FED" w:rsidRPr="005F6452">
        <w:t xml:space="preserve">sugu un biotopu eksperts (sertifikāta nr. 38), </w:t>
      </w:r>
      <w:r w:rsidRPr="005F6452">
        <w:t>Nacionālais botāniskais dārzs; Daugavpils Univers</w:t>
      </w:r>
      <w:r w:rsidR="00EC6FE1" w:rsidRPr="005F6452">
        <w:t>itāte, Dzīvības zinātņu un tehno</w:t>
      </w:r>
      <w:r w:rsidRPr="005F6452">
        <w:t xml:space="preserve">loģiju institūts; Latvijas </w:t>
      </w:r>
      <w:proofErr w:type="spellStart"/>
      <w:r w:rsidRPr="005F6452">
        <w:t>dendrologu</w:t>
      </w:r>
      <w:proofErr w:type="spellEnd"/>
      <w:r w:rsidRPr="005F6452">
        <w:t xml:space="preserve"> biedrība.</w:t>
      </w:r>
    </w:p>
    <w:p w14:paraId="52F91C5C" w14:textId="77777777" w:rsidR="00806376" w:rsidRPr="005F6452" w:rsidRDefault="00806376" w:rsidP="00806376">
      <w:pPr>
        <w:tabs>
          <w:tab w:val="left" w:pos="3585"/>
        </w:tabs>
        <w:spacing w:line="360" w:lineRule="auto"/>
        <w:jc w:val="both"/>
        <w:rPr>
          <w:b/>
        </w:rPr>
      </w:pPr>
      <w:r w:rsidRPr="005F6452">
        <w:t xml:space="preserve">M.sc. biol. </w:t>
      </w:r>
      <w:r w:rsidRPr="005F6452">
        <w:rPr>
          <w:b/>
        </w:rPr>
        <w:t xml:space="preserve">Aiva Bojāre </w:t>
      </w:r>
      <w:r w:rsidRPr="005F6452">
        <w:t xml:space="preserve">– dendroloģijas eksperts (LDB sertifikāta Nr. 6), </w:t>
      </w:r>
      <w:r w:rsidR="00311B6C" w:rsidRPr="005F6452">
        <w:t>sugu un biotopu eksperte (sertifikāta nr. 1</w:t>
      </w:r>
      <w:r w:rsidR="00DC1F0A" w:rsidRPr="005F6452">
        <w:t>3</w:t>
      </w:r>
      <w:r w:rsidR="00311B6C" w:rsidRPr="005F6452">
        <w:t xml:space="preserve">4), </w:t>
      </w:r>
      <w:r w:rsidRPr="005F6452">
        <w:t xml:space="preserve">Nacionālais botāniskais dārzs; Daugavpils Universitāte, Dzīvības zinātņu un </w:t>
      </w:r>
      <w:proofErr w:type="spellStart"/>
      <w:r w:rsidRPr="005F6452">
        <w:t>tehnaloģiju</w:t>
      </w:r>
      <w:proofErr w:type="spellEnd"/>
      <w:r w:rsidRPr="005F6452">
        <w:t xml:space="preserve"> institūts; Latvijas </w:t>
      </w:r>
      <w:proofErr w:type="spellStart"/>
      <w:r w:rsidRPr="005F6452">
        <w:t>dendrologu</w:t>
      </w:r>
      <w:proofErr w:type="spellEnd"/>
      <w:r w:rsidRPr="005F6452">
        <w:t xml:space="preserve"> biedrība.</w:t>
      </w:r>
    </w:p>
    <w:p w14:paraId="39C1DCAC" w14:textId="77777777" w:rsidR="00806376" w:rsidRPr="005F6452" w:rsidRDefault="00806376" w:rsidP="00806376">
      <w:pPr>
        <w:tabs>
          <w:tab w:val="left" w:pos="3585"/>
        </w:tabs>
        <w:spacing w:line="360" w:lineRule="auto"/>
        <w:jc w:val="both"/>
        <w:rPr>
          <w:color w:val="000000"/>
          <w:shd w:val="clear" w:color="auto" w:fill="FFFFFF"/>
        </w:rPr>
      </w:pPr>
      <w:r w:rsidRPr="005F6452">
        <w:t>M</w:t>
      </w:r>
      <w:r w:rsidR="0090177E" w:rsidRPr="005F6452">
        <w:t>.</w:t>
      </w:r>
      <w:r w:rsidRPr="005F6452">
        <w:t xml:space="preserve">sc. </w:t>
      </w:r>
      <w:proofErr w:type="spellStart"/>
      <w:r w:rsidRPr="005F6452">
        <w:t>env</w:t>
      </w:r>
      <w:proofErr w:type="spellEnd"/>
      <w:r w:rsidRPr="005F6452">
        <w:t>.</w:t>
      </w:r>
      <w:r w:rsidRPr="005F6452">
        <w:rPr>
          <w:b/>
        </w:rPr>
        <w:t xml:space="preserve"> Māris </w:t>
      </w:r>
      <w:proofErr w:type="spellStart"/>
      <w:r w:rsidRPr="005F6452">
        <w:rPr>
          <w:b/>
        </w:rPr>
        <w:t>Nitcis</w:t>
      </w:r>
      <w:proofErr w:type="spellEnd"/>
      <w:r w:rsidRPr="005F6452">
        <w:rPr>
          <w:b/>
        </w:rPr>
        <w:t xml:space="preserve"> </w:t>
      </w:r>
      <w:r w:rsidRPr="005F6452">
        <w:t xml:space="preserve">– Daugavpils Universitāte, Dzīvības zinātņu un tehnoloģiju institūts, </w:t>
      </w:r>
      <w:r w:rsidRPr="005F6452">
        <w:rPr>
          <w:color w:val="000000"/>
          <w:shd w:val="clear" w:color="auto" w:fill="FFFFFF"/>
        </w:rPr>
        <w:t>Ģeogrāfiskās informācijas sistēmas speciālists.</w:t>
      </w:r>
    </w:p>
    <w:p w14:paraId="5D3B97DC" w14:textId="77777777" w:rsidR="00961667" w:rsidRPr="005F6452" w:rsidRDefault="00961667" w:rsidP="00806376">
      <w:pPr>
        <w:tabs>
          <w:tab w:val="left" w:pos="3585"/>
        </w:tabs>
        <w:spacing w:line="360" w:lineRule="auto"/>
        <w:jc w:val="both"/>
        <w:rPr>
          <w:b/>
        </w:rPr>
      </w:pPr>
    </w:p>
    <w:p w14:paraId="523DC9E8" w14:textId="77777777" w:rsidR="00961667" w:rsidRPr="005F6452" w:rsidRDefault="00961667" w:rsidP="00806376">
      <w:pPr>
        <w:tabs>
          <w:tab w:val="left" w:pos="3585"/>
        </w:tabs>
        <w:spacing w:line="360" w:lineRule="auto"/>
        <w:jc w:val="both"/>
        <w:rPr>
          <w:b/>
        </w:rPr>
      </w:pPr>
    </w:p>
    <w:p w14:paraId="2777B435" w14:textId="77777777" w:rsidR="00961667" w:rsidRPr="005F6452" w:rsidRDefault="00961667" w:rsidP="00961667">
      <w:pPr>
        <w:tabs>
          <w:tab w:val="left" w:pos="3585"/>
        </w:tabs>
        <w:spacing w:line="360" w:lineRule="auto"/>
        <w:jc w:val="both"/>
        <w:rPr>
          <w:b/>
        </w:rPr>
      </w:pPr>
      <w:r w:rsidRPr="005F6452">
        <w:rPr>
          <w:b/>
        </w:rPr>
        <w:t>Izpētē iesaistītie eksperti:</w:t>
      </w:r>
    </w:p>
    <w:p w14:paraId="36491073" w14:textId="77777777" w:rsidR="00961667" w:rsidRPr="005F6452" w:rsidRDefault="00961667" w:rsidP="00961667">
      <w:pPr>
        <w:tabs>
          <w:tab w:val="left" w:pos="3585"/>
        </w:tabs>
        <w:spacing w:line="360" w:lineRule="auto"/>
        <w:jc w:val="both"/>
      </w:pPr>
    </w:p>
    <w:p w14:paraId="2C08D249" w14:textId="77777777" w:rsidR="00961667" w:rsidRPr="005F6452" w:rsidRDefault="00961667" w:rsidP="00961667">
      <w:pPr>
        <w:tabs>
          <w:tab w:val="left" w:pos="3585"/>
        </w:tabs>
        <w:spacing w:line="360" w:lineRule="auto"/>
        <w:jc w:val="both"/>
      </w:pPr>
      <w:r w:rsidRPr="005F6452">
        <w:t xml:space="preserve">Dr. biol. </w:t>
      </w:r>
      <w:r w:rsidRPr="005F6452">
        <w:rPr>
          <w:b/>
        </w:rPr>
        <w:t>Anna Mežaka</w:t>
      </w:r>
      <w:r w:rsidRPr="005F6452">
        <w:t xml:space="preserve"> – sugu un biotopu eksperte (sertifikāta nr. 60) – sūnas,</w:t>
      </w:r>
    </w:p>
    <w:p w14:paraId="6978116F" w14:textId="77777777" w:rsidR="00961667" w:rsidRPr="005F6452" w:rsidRDefault="00961667" w:rsidP="00961667">
      <w:pPr>
        <w:tabs>
          <w:tab w:val="left" w:pos="3585"/>
        </w:tabs>
        <w:spacing w:line="360" w:lineRule="auto"/>
        <w:jc w:val="both"/>
      </w:pPr>
      <w:r w:rsidRPr="005F6452">
        <w:t xml:space="preserve">M. sc. biol. </w:t>
      </w:r>
      <w:r w:rsidRPr="005F6452">
        <w:rPr>
          <w:b/>
        </w:rPr>
        <w:t xml:space="preserve">Rolands </w:t>
      </w:r>
      <w:proofErr w:type="spellStart"/>
      <w:r w:rsidRPr="005F6452">
        <w:rPr>
          <w:b/>
        </w:rPr>
        <w:t>Moisejevs</w:t>
      </w:r>
      <w:proofErr w:type="spellEnd"/>
      <w:r w:rsidRPr="005F6452">
        <w:t xml:space="preserve"> - sugu un biotopu eksperts (sertifikāta nr. 110) – ķērpji,</w:t>
      </w:r>
    </w:p>
    <w:p w14:paraId="3E41C423" w14:textId="77777777" w:rsidR="00961667" w:rsidRPr="005F6452" w:rsidRDefault="00961667" w:rsidP="00961667">
      <w:pPr>
        <w:tabs>
          <w:tab w:val="left" w:pos="3585"/>
        </w:tabs>
        <w:spacing w:line="360" w:lineRule="auto"/>
        <w:jc w:val="both"/>
      </w:pPr>
      <w:r w:rsidRPr="005F6452">
        <w:t xml:space="preserve">Dr. biol. </w:t>
      </w:r>
      <w:r w:rsidRPr="005F6452">
        <w:rPr>
          <w:b/>
        </w:rPr>
        <w:t>Uldis Valainis</w:t>
      </w:r>
      <w:r w:rsidRPr="005F6452">
        <w:t xml:space="preserve"> - sugu un biotopu eksperts (sertifikāta nr. 39) – bezmugurkaulnieki.</w:t>
      </w:r>
    </w:p>
    <w:p w14:paraId="7C0E535E" w14:textId="77777777" w:rsidR="00961667" w:rsidRPr="005F6452" w:rsidRDefault="00961667" w:rsidP="00961667">
      <w:pPr>
        <w:tabs>
          <w:tab w:val="left" w:pos="3585"/>
        </w:tabs>
        <w:spacing w:line="360" w:lineRule="auto"/>
        <w:jc w:val="both"/>
      </w:pPr>
    </w:p>
    <w:p w14:paraId="4CA1497D" w14:textId="77777777" w:rsidR="00961667" w:rsidRPr="005F6452" w:rsidRDefault="00961667" w:rsidP="00806376">
      <w:pPr>
        <w:tabs>
          <w:tab w:val="left" w:pos="3585"/>
        </w:tabs>
        <w:spacing w:line="360" w:lineRule="auto"/>
        <w:jc w:val="both"/>
        <w:rPr>
          <w:b/>
        </w:rPr>
      </w:pPr>
    </w:p>
    <w:p w14:paraId="628D227D" w14:textId="77777777" w:rsidR="00864FFA" w:rsidRPr="005F6452" w:rsidRDefault="002B6236" w:rsidP="00864FFA">
      <w:pPr>
        <w:spacing w:line="360" w:lineRule="auto"/>
        <w:jc w:val="center"/>
      </w:pPr>
      <w:r w:rsidRPr="005F6452">
        <w:br w:type="page"/>
      </w:r>
      <w:r w:rsidR="00864FFA" w:rsidRPr="005F6452">
        <w:rPr>
          <w:b/>
          <w:sz w:val="28"/>
          <w:szCs w:val="28"/>
        </w:rPr>
        <w:lastRenderedPageBreak/>
        <w:t xml:space="preserve"> </w:t>
      </w:r>
    </w:p>
    <w:sdt>
      <w:sdtPr>
        <w:rPr>
          <w:rFonts w:eastAsia="Times New Roman" w:cs="Times New Roman"/>
          <w:b w:val="0"/>
          <w:bCs w:val="0"/>
          <w:sz w:val="24"/>
          <w:szCs w:val="24"/>
          <w:lang w:val="lv-LV" w:eastAsia="lv-LV"/>
        </w:rPr>
        <w:id w:val="-125707291"/>
        <w:docPartObj>
          <w:docPartGallery w:val="Table of Contents"/>
          <w:docPartUnique/>
        </w:docPartObj>
      </w:sdtPr>
      <w:sdtEndPr>
        <w:rPr>
          <w:noProof/>
        </w:rPr>
      </w:sdtEndPr>
      <w:sdtContent>
        <w:p w14:paraId="5B710CB2" w14:textId="77777777" w:rsidR="00A43512" w:rsidRPr="005F6452" w:rsidRDefault="00E010C8">
          <w:pPr>
            <w:pStyle w:val="TOCHeading"/>
            <w:rPr>
              <w:lang w:val="lv-LV"/>
            </w:rPr>
          </w:pPr>
          <w:r w:rsidRPr="005F6452">
            <w:rPr>
              <w:lang w:val="lv-LV"/>
            </w:rPr>
            <w:t>Saturs</w:t>
          </w:r>
          <w:r w:rsidR="00CC1C34" w:rsidRPr="005F6452">
            <w:rPr>
              <w:lang w:val="lv-LV"/>
            </w:rPr>
            <w:t xml:space="preserve"> </w:t>
          </w:r>
        </w:p>
        <w:p w14:paraId="3BACBB4A" w14:textId="761D95EA" w:rsidR="001B29A2" w:rsidRPr="005F6452" w:rsidRDefault="00A43512" w:rsidP="00043ED9">
          <w:pPr>
            <w:pStyle w:val="TOC1"/>
            <w:rPr>
              <w:rFonts w:asciiTheme="minorHAnsi" w:eastAsiaTheme="minorEastAsia" w:hAnsiTheme="minorHAnsi" w:cstheme="minorBidi"/>
              <w:noProof/>
              <w:sz w:val="22"/>
              <w:szCs w:val="22"/>
            </w:rPr>
          </w:pPr>
          <w:r w:rsidRPr="005F6452">
            <w:fldChar w:fldCharType="begin"/>
          </w:r>
          <w:r w:rsidRPr="005F6452">
            <w:instrText xml:space="preserve"> TOC \o "1-3" \h \z \u </w:instrText>
          </w:r>
          <w:r w:rsidRPr="005F6452">
            <w:fldChar w:fldCharType="separate"/>
          </w:r>
          <w:hyperlink w:anchor="_Toc109639459" w:history="1">
            <w:r w:rsidR="001B29A2" w:rsidRPr="005F6452">
              <w:rPr>
                <w:rStyle w:val="Hyperlink"/>
                <w:noProof/>
              </w:rPr>
              <w:t>Ievads</w:t>
            </w:r>
            <w:r w:rsidR="001B29A2" w:rsidRPr="005F6452">
              <w:rPr>
                <w:noProof/>
                <w:webHidden/>
              </w:rPr>
              <w:tab/>
            </w:r>
            <w:r w:rsidR="001B29A2" w:rsidRPr="005F6452">
              <w:rPr>
                <w:noProof/>
                <w:webHidden/>
              </w:rPr>
              <w:fldChar w:fldCharType="begin"/>
            </w:r>
            <w:r w:rsidR="001B29A2" w:rsidRPr="005F6452">
              <w:rPr>
                <w:noProof/>
                <w:webHidden/>
              </w:rPr>
              <w:instrText xml:space="preserve"> PAGEREF _Toc109639459 \h </w:instrText>
            </w:r>
            <w:r w:rsidR="001B29A2" w:rsidRPr="005F6452">
              <w:rPr>
                <w:noProof/>
                <w:webHidden/>
              </w:rPr>
            </w:r>
            <w:r w:rsidR="001B29A2" w:rsidRPr="005F6452">
              <w:rPr>
                <w:noProof/>
                <w:webHidden/>
              </w:rPr>
              <w:fldChar w:fldCharType="separate"/>
            </w:r>
            <w:r w:rsidR="00F47EB4">
              <w:rPr>
                <w:noProof/>
                <w:webHidden/>
              </w:rPr>
              <w:t>4</w:t>
            </w:r>
            <w:r w:rsidR="001B29A2" w:rsidRPr="005F6452">
              <w:rPr>
                <w:noProof/>
                <w:webHidden/>
              </w:rPr>
              <w:fldChar w:fldCharType="end"/>
            </w:r>
          </w:hyperlink>
        </w:p>
        <w:p w14:paraId="6C99D9A6" w14:textId="21A618F3" w:rsidR="001B29A2" w:rsidRPr="005F6452" w:rsidRDefault="00493BD6" w:rsidP="00043ED9">
          <w:pPr>
            <w:pStyle w:val="TOC1"/>
            <w:rPr>
              <w:rFonts w:asciiTheme="minorHAnsi" w:eastAsiaTheme="minorEastAsia" w:hAnsiTheme="minorHAnsi" w:cstheme="minorBidi"/>
              <w:noProof/>
              <w:sz w:val="22"/>
              <w:szCs w:val="22"/>
            </w:rPr>
          </w:pPr>
          <w:hyperlink w:anchor="_Toc109639460" w:history="1">
            <w:r w:rsidR="001B29A2" w:rsidRPr="005F6452">
              <w:rPr>
                <w:rStyle w:val="Hyperlink"/>
                <w:noProof/>
              </w:rPr>
              <w:t>1.</w:t>
            </w:r>
            <w:r w:rsidR="001B29A2" w:rsidRPr="005F6452">
              <w:rPr>
                <w:rFonts w:asciiTheme="minorHAnsi" w:eastAsiaTheme="minorEastAsia" w:hAnsiTheme="minorHAnsi" w:cstheme="minorBidi"/>
                <w:noProof/>
                <w:sz w:val="22"/>
                <w:szCs w:val="22"/>
              </w:rPr>
              <w:tab/>
            </w:r>
            <w:r w:rsidR="001B29A2" w:rsidRPr="005F6452">
              <w:rPr>
                <w:rStyle w:val="Hyperlink"/>
                <w:noProof/>
              </w:rPr>
              <w:t>Dendroloģisko stādījumu vispārējs raksturojums</w:t>
            </w:r>
            <w:r w:rsidR="001B29A2" w:rsidRPr="005F6452">
              <w:rPr>
                <w:noProof/>
                <w:webHidden/>
              </w:rPr>
              <w:tab/>
            </w:r>
            <w:r w:rsidR="001B29A2" w:rsidRPr="005F6452">
              <w:rPr>
                <w:noProof/>
                <w:webHidden/>
              </w:rPr>
              <w:fldChar w:fldCharType="begin"/>
            </w:r>
            <w:r w:rsidR="001B29A2" w:rsidRPr="005F6452">
              <w:rPr>
                <w:noProof/>
                <w:webHidden/>
              </w:rPr>
              <w:instrText xml:space="preserve"> PAGEREF _Toc109639460 \h </w:instrText>
            </w:r>
            <w:r w:rsidR="001B29A2" w:rsidRPr="005F6452">
              <w:rPr>
                <w:noProof/>
                <w:webHidden/>
              </w:rPr>
            </w:r>
            <w:r w:rsidR="001B29A2" w:rsidRPr="005F6452">
              <w:rPr>
                <w:noProof/>
                <w:webHidden/>
              </w:rPr>
              <w:fldChar w:fldCharType="separate"/>
            </w:r>
            <w:r w:rsidR="00F47EB4">
              <w:rPr>
                <w:noProof/>
                <w:webHidden/>
              </w:rPr>
              <w:t>4</w:t>
            </w:r>
            <w:r w:rsidR="001B29A2" w:rsidRPr="005F6452">
              <w:rPr>
                <w:noProof/>
                <w:webHidden/>
              </w:rPr>
              <w:fldChar w:fldCharType="end"/>
            </w:r>
          </w:hyperlink>
        </w:p>
        <w:p w14:paraId="653FB85A" w14:textId="01824273" w:rsidR="001B29A2" w:rsidRPr="005F6452" w:rsidRDefault="00493BD6">
          <w:pPr>
            <w:pStyle w:val="TOC2"/>
            <w:tabs>
              <w:tab w:val="left" w:pos="880"/>
              <w:tab w:val="right" w:leader="dot" w:pos="8296"/>
            </w:tabs>
            <w:rPr>
              <w:rFonts w:asciiTheme="minorHAnsi" w:eastAsiaTheme="minorEastAsia" w:hAnsiTheme="minorHAnsi" w:cstheme="minorBidi"/>
              <w:noProof/>
              <w:sz w:val="22"/>
              <w:szCs w:val="22"/>
            </w:rPr>
          </w:pPr>
          <w:hyperlink w:anchor="_Toc109639461" w:history="1">
            <w:r w:rsidR="001B29A2" w:rsidRPr="005F6452">
              <w:rPr>
                <w:rStyle w:val="Hyperlink"/>
                <w:noProof/>
              </w:rPr>
              <w:t>1.1.</w:t>
            </w:r>
            <w:r w:rsidR="001B29A2" w:rsidRPr="005F6452">
              <w:rPr>
                <w:rFonts w:asciiTheme="minorHAnsi" w:eastAsiaTheme="minorEastAsia" w:hAnsiTheme="minorHAnsi" w:cstheme="minorBidi"/>
                <w:noProof/>
                <w:sz w:val="22"/>
                <w:szCs w:val="22"/>
              </w:rPr>
              <w:tab/>
            </w:r>
            <w:r w:rsidR="001B29A2" w:rsidRPr="005F6452">
              <w:rPr>
                <w:rStyle w:val="Hyperlink"/>
                <w:noProof/>
              </w:rPr>
              <w:t>Ģeogrāfiskais novietojums, klimats, augsne, reljefs</w:t>
            </w:r>
            <w:r w:rsidR="001B29A2" w:rsidRPr="005F6452">
              <w:rPr>
                <w:noProof/>
                <w:webHidden/>
              </w:rPr>
              <w:tab/>
            </w:r>
            <w:r w:rsidR="001B29A2" w:rsidRPr="005F6452">
              <w:rPr>
                <w:noProof/>
                <w:webHidden/>
              </w:rPr>
              <w:fldChar w:fldCharType="begin"/>
            </w:r>
            <w:r w:rsidR="001B29A2" w:rsidRPr="005F6452">
              <w:rPr>
                <w:noProof/>
                <w:webHidden/>
              </w:rPr>
              <w:instrText xml:space="preserve"> PAGEREF _Toc109639461 \h </w:instrText>
            </w:r>
            <w:r w:rsidR="001B29A2" w:rsidRPr="005F6452">
              <w:rPr>
                <w:noProof/>
                <w:webHidden/>
              </w:rPr>
            </w:r>
            <w:r w:rsidR="001B29A2" w:rsidRPr="005F6452">
              <w:rPr>
                <w:noProof/>
                <w:webHidden/>
              </w:rPr>
              <w:fldChar w:fldCharType="separate"/>
            </w:r>
            <w:r w:rsidR="00F47EB4">
              <w:rPr>
                <w:noProof/>
                <w:webHidden/>
              </w:rPr>
              <w:t>4</w:t>
            </w:r>
            <w:r w:rsidR="001B29A2" w:rsidRPr="005F6452">
              <w:rPr>
                <w:noProof/>
                <w:webHidden/>
              </w:rPr>
              <w:fldChar w:fldCharType="end"/>
            </w:r>
          </w:hyperlink>
        </w:p>
        <w:p w14:paraId="5890490F" w14:textId="54E6C8A2" w:rsidR="001B29A2" w:rsidRPr="005F6452" w:rsidRDefault="00493BD6">
          <w:pPr>
            <w:pStyle w:val="TOC2"/>
            <w:tabs>
              <w:tab w:val="left" w:pos="880"/>
              <w:tab w:val="right" w:leader="dot" w:pos="8296"/>
            </w:tabs>
            <w:rPr>
              <w:rFonts w:asciiTheme="minorHAnsi" w:eastAsiaTheme="minorEastAsia" w:hAnsiTheme="minorHAnsi" w:cstheme="minorBidi"/>
              <w:noProof/>
              <w:sz w:val="22"/>
              <w:szCs w:val="22"/>
            </w:rPr>
          </w:pPr>
          <w:hyperlink w:anchor="_Toc109639462" w:history="1">
            <w:r w:rsidR="001B29A2" w:rsidRPr="005F6452">
              <w:rPr>
                <w:rStyle w:val="Hyperlink"/>
                <w:noProof/>
              </w:rPr>
              <w:t>1.2.</w:t>
            </w:r>
            <w:r w:rsidR="001B29A2" w:rsidRPr="005F6452">
              <w:rPr>
                <w:rFonts w:asciiTheme="minorHAnsi" w:eastAsiaTheme="minorEastAsia" w:hAnsiTheme="minorHAnsi" w:cstheme="minorBidi"/>
                <w:noProof/>
                <w:sz w:val="22"/>
                <w:szCs w:val="22"/>
              </w:rPr>
              <w:tab/>
            </w:r>
            <w:r w:rsidR="001B29A2" w:rsidRPr="005F6452">
              <w:rPr>
                <w:rStyle w:val="Hyperlink"/>
                <w:noProof/>
              </w:rPr>
              <w:t>Vēsturiskā attīstība</w:t>
            </w:r>
            <w:r w:rsidR="001B29A2" w:rsidRPr="005F6452">
              <w:rPr>
                <w:noProof/>
                <w:webHidden/>
              </w:rPr>
              <w:tab/>
            </w:r>
            <w:r w:rsidR="001B29A2" w:rsidRPr="005F6452">
              <w:rPr>
                <w:noProof/>
                <w:webHidden/>
              </w:rPr>
              <w:fldChar w:fldCharType="begin"/>
            </w:r>
            <w:r w:rsidR="001B29A2" w:rsidRPr="005F6452">
              <w:rPr>
                <w:noProof/>
                <w:webHidden/>
              </w:rPr>
              <w:instrText xml:space="preserve"> PAGEREF _Toc109639462 \h </w:instrText>
            </w:r>
            <w:r w:rsidR="001B29A2" w:rsidRPr="005F6452">
              <w:rPr>
                <w:noProof/>
                <w:webHidden/>
              </w:rPr>
            </w:r>
            <w:r w:rsidR="001B29A2" w:rsidRPr="005F6452">
              <w:rPr>
                <w:noProof/>
                <w:webHidden/>
              </w:rPr>
              <w:fldChar w:fldCharType="separate"/>
            </w:r>
            <w:r w:rsidR="00F47EB4">
              <w:rPr>
                <w:noProof/>
                <w:webHidden/>
              </w:rPr>
              <w:t>6</w:t>
            </w:r>
            <w:r w:rsidR="001B29A2" w:rsidRPr="005F6452">
              <w:rPr>
                <w:noProof/>
                <w:webHidden/>
              </w:rPr>
              <w:fldChar w:fldCharType="end"/>
            </w:r>
          </w:hyperlink>
        </w:p>
        <w:p w14:paraId="324FA1A9" w14:textId="16F2129C" w:rsidR="001B29A2" w:rsidRPr="005F6452" w:rsidRDefault="00493BD6">
          <w:pPr>
            <w:pStyle w:val="TOC2"/>
            <w:tabs>
              <w:tab w:val="left" w:pos="880"/>
              <w:tab w:val="right" w:leader="dot" w:pos="8296"/>
            </w:tabs>
            <w:rPr>
              <w:rFonts w:asciiTheme="minorHAnsi" w:eastAsiaTheme="minorEastAsia" w:hAnsiTheme="minorHAnsi" w:cstheme="minorBidi"/>
              <w:noProof/>
              <w:sz w:val="22"/>
              <w:szCs w:val="22"/>
            </w:rPr>
          </w:pPr>
          <w:hyperlink w:anchor="_Toc109639463" w:history="1">
            <w:r w:rsidR="001B29A2" w:rsidRPr="005F6452">
              <w:rPr>
                <w:rStyle w:val="Hyperlink"/>
                <w:noProof/>
              </w:rPr>
              <w:t>1.3.</w:t>
            </w:r>
            <w:r w:rsidR="001B29A2" w:rsidRPr="005F6452">
              <w:rPr>
                <w:rFonts w:asciiTheme="minorHAnsi" w:eastAsiaTheme="minorEastAsia" w:hAnsiTheme="minorHAnsi" w:cstheme="minorBidi"/>
                <w:noProof/>
                <w:sz w:val="22"/>
                <w:szCs w:val="22"/>
              </w:rPr>
              <w:tab/>
            </w:r>
            <w:r w:rsidR="001B29A2" w:rsidRPr="005F6452">
              <w:rPr>
                <w:rStyle w:val="Hyperlink"/>
                <w:noProof/>
              </w:rPr>
              <w:t>Zemes vienību raksturojums un piederība</w:t>
            </w:r>
            <w:r w:rsidR="001B29A2" w:rsidRPr="005F6452">
              <w:rPr>
                <w:noProof/>
                <w:webHidden/>
              </w:rPr>
              <w:tab/>
            </w:r>
            <w:r w:rsidR="001B29A2" w:rsidRPr="005F6452">
              <w:rPr>
                <w:noProof/>
                <w:webHidden/>
              </w:rPr>
              <w:fldChar w:fldCharType="begin"/>
            </w:r>
            <w:r w:rsidR="001B29A2" w:rsidRPr="005F6452">
              <w:rPr>
                <w:noProof/>
                <w:webHidden/>
              </w:rPr>
              <w:instrText xml:space="preserve"> PAGEREF _Toc109639463 \h </w:instrText>
            </w:r>
            <w:r w:rsidR="001B29A2" w:rsidRPr="005F6452">
              <w:rPr>
                <w:noProof/>
                <w:webHidden/>
              </w:rPr>
            </w:r>
            <w:r w:rsidR="001B29A2" w:rsidRPr="005F6452">
              <w:rPr>
                <w:noProof/>
                <w:webHidden/>
              </w:rPr>
              <w:fldChar w:fldCharType="separate"/>
            </w:r>
            <w:r w:rsidR="00F47EB4">
              <w:rPr>
                <w:noProof/>
                <w:webHidden/>
              </w:rPr>
              <w:t>10</w:t>
            </w:r>
            <w:r w:rsidR="001B29A2" w:rsidRPr="005F6452">
              <w:rPr>
                <w:noProof/>
                <w:webHidden/>
              </w:rPr>
              <w:fldChar w:fldCharType="end"/>
            </w:r>
          </w:hyperlink>
        </w:p>
        <w:p w14:paraId="33F9A8BC" w14:textId="00F3766B" w:rsidR="001B29A2" w:rsidRPr="005F6452" w:rsidRDefault="00493BD6">
          <w:pPr>
            <w:pStyle w:val="TOC2"/>
            <w:tabs>
              <w:tab w:val="left" w:pos="880"/>
              <w:tab w:val="right" w:leader="dot" w:pos="8296"/>
            </w:tabs>
            <w:rPr>
              <w:rFonts w:asciiTheme="minorHAnsi" w:eastAsiaTheme="minorEastAsia" w:hAnsiTheme="minorHAnsi" w:cstheme="minorBidi"/>
              <w:noProof/>
              <w:sz w:val="22"/>
              <w:szCs w:val="22"/>
            </w:rPr>
          </w:pPr>
          <w:hyperlink w:anchor="_Toc109639464" w:history="1">
            <w:r w:rsidR="001B29A2" w:rsidRPr="005F6452">
              <w:rPr>
                <w:rStyle w:val="Hyperlink"/>
                <w:noProof/>
              </w:rPr>
              <w:t>1.4.</w:t>
            </w:r>
            <w:r w:rsidR="001B29A2" w:rsidRPr="005F6452">
              <w:rPr>
                <w:rFonts w:asciiTheme="minorHAnsi" w:eastAsiaTheme="minorEastAsia" w:hAnsiTheme="minorHAnsi" w:cstheme="minorBidi"/>
                <w:noProof/>
                <w:sz w:val="22"/>
                <w:szCs w:val="22"/>
              </w:rPr>
              <w:tab/>
            </w:r>
            <w:r w:rsidR="001B29A2" w:rsidRPr="005F6452">
              <w:rPr>
                <w:rStyle w:val="Hyperlink"/>
                <w:noProof/>
              </w:rPr>
              <w:t>Normatīvie akti</w:t>
            </w:r>
            <w:r w:rsidR="001B29A2" w:rsidRPr="005F6452">
              <w:rPr>
                <w:noProof/>
                <w:webHidden/>
              </w:rPr>
              <w:tab/>
            </w:r>
            <w:r w:rsidR="001B29A2" w:rsidRPr="005F6452">
              <w:rPr>
                <w:noProof/>
                <w:webHidden/>
              </w:rPr>
              <w:fldChar w:fldCharType="begin"/>
            </w:r>
            <w:r w:rsidR="001B29A2" w:rsidRPr="005F6452">
              <w:rPr>
                <w:noProof/>
                <w:webHidden/>
              </w:rPr>
              <w:instrText xml:space="preserve"> PAGEREF _Toc109639464 \h </w:instrText>
            </w:r>
            <w:r w:rsidR="001B29A2" w:rsidRPr="005F6452">
              <w:rPr>
                <w:noProof/>
                <w:webHidden/>
              </w:rPr>
            </w:r>
            <w:r w:rsidR="001B29A2" w:rsidRPr="005F6452">
              <w:rPr>
                <w:noProof/>
                <w:webHidden/>
              </w:rPr>
              <w:fldChar w:fldCharType="separate"/>
            </w:r>
            <w:r w:rsidR="00F47EB4">
              <w:rPr>
                <w:noProof/>
                <w:webHidden/>
              </w:rPr>
              <w:t>10</w:t>
            </w:r>
            <w:r w:rsidR="001B29A2" w:rsidRPr="005F6452">
              <w:rPr>
                <w:noProof/>
                <w:webHidden/>
              </w:rPr>
              <w:fldChar w:fldCharType="end"/>
            </w:r>
          </w:hyperlink>
        </w:p>
        <w:p w14:paraId="0BCB140F" w14:textId="6796A280" w:rsidR="001B29A2" w:rsidRPr="005F6452" w:rsidRDefault="00493BD6" w:rsidP="00043ED9">
          <w:pPr>
            <w:pStyle w:val="TOC1"/>
            <w:rPr>
              <w:rFonts w:asciiTheme="minorHAnsi" w:eastAsiaTheme="minorEastAsia" w:hAnsiTheme="minorHAnsi" w:cstheme="minorBidi"/>
              <w:noProof/>
              <w:sz w:val="22"/>
              <w:szCs w:val="22"/>
            </w:rPr>
          </w:pPr>
          <w:hyperlink w:anchor="_Toc109639465" w:history="1">
            <w:r w:rsidR="001B29A2" w:rsidRPr="005F6452">
              <w:rPr>
                <w:rStyle w:val="Hyperlink"/>
                <w:noProof/>
              </w:rPr>
              <w:t>2.</w:t>
            </w:r>
            <w:r w:rsidR="001B29A2" w:rsidRPr="005F6452">
              <w:rPr>
                <w:rFonts w:asciiTheme="minorHAnsi" w:eastAsiaTheme="minorEastAsia" w:hAnsiTheme="minorHAnsi" w:cstheme="minorBidi"/>
                <w:noProof/>
                <w:sz w:val="22"/>
                <w:szCs w:val="22"/>
              </w:rPr>
              <w:tab/>
            </w:r>
            <w:r w:rsidR="001B29A2" w:rsidRPr="005F6452">
              <w:rPr>
                <w:rStyle w:val="Hyperlink"/>
                <w:noProof/>
              </w:rPr>
              <w:t>Dendroloģisko vērtību izpēte un novērtējums</w:t>
            </w:r>
            <w:r w:rsidR="001B29A2" w:rsidRPr="005F6452">
              <w:rPr>
                <w:noProof/>
                <w:webHidden/>
              </w:rPr>
              <w:tab/>
            </w:r>
            <w:r w:rsidR="001B29A2" w:rsidRPr="005F6452">
              <w:rPr>
                <w:noProof/>
                <w:webHidden/>
              </w:rPr>
              <w:fldChar w:fldCharType="begin"/>
            </w:r>
            <w:r w:rsidR="001B29A2" w:rsidRPr="005F6452">
              <w:rPr>
                <w:noProof/>
                <w:webHidden/>
              </w:rPr>
              <w:instrText xml:space="preserve"> PAGEREF _Toc109639465 \h </w:instrText>
            </w:r>
            <w:r w:rsidR="001B29A2" w:rsidRPr="005F6452">
              <w:rPr>
                <w:noProof/>
                <w:webHidden/>
              </w:rPr>
            </w:r>
            <w:r w:rsidR="001B29A2" w:rsidRPr="005F6452">
              <w:rPr>
                <w:noProof/>
                <w:webHidden/>
              </w:rPr>
              <w:fldChar w:fldCharType="separate"/>
            </w:r>
            <w:r w:rsidR="00F47EB4">
              <w:rPr>
                <w:noProof/>
                <w:webHidden/>
              </w:rPr>
              <w:t>12</w:t>
            </w:r>
            <w:r w:rsidR="001B29A2" w:rsidRPr="005F6452">
              <w:rPr>
                <w:noProof/>
                <w:webHidden/>
              </w:rPr>
              <w:fldChar w:fldCharType="end"/>
            </w:r>
          </w:hyperlink>
        </w:p>
        <w:p w14:paraId="08CD3C2C" w14:textId="42A4F5F6" w:rsidR="001B29A2" w:rsidRPr="005F6452" w:rsidRDefault="00493BD6">
          <w:pPr>
            <w:pStyle w:val="TOC2"/>
            <w:tabs>
              <w:tab w:val="left" w:pos="880"/>
              <w:tab w:val="right" w:leader="dot" w:pos="8296"/>
            </w:tabs>
            <w:rPr>
              <w:rFonts w:asciiTheme="minorHAnsi" w:eastAsiaTheme="minorEastAsia" w:hAnsiTheme="minorHAnsi" w:cstheme="minorBidi"/>
              <w:noProof/>
              <w:sz w:val="22"/>
              <w:szCs w:val="22"/>
            </w:rPr>
          </w:pPr>
          <w:hyperlink w:anchor="_Toc109639466" w:history="1">
            <w:r w:rsidR="001B29A2" w:rsidRPr="005F6452">
              <w:rPr>
                <w:rStyle w:val="Hyperlink"/>
                <w:noProof/>
              </w:rPr>
              <w:t>2.1.</w:t>
            </w:r>
            <w:r w:rsidR="001B29A2" w:rsidRPr="005F6452">
              <w:rPr>
                <w:rFonts w:asciiTheme="minorHAnsi" w:eastAsiaTheme="minorEastAsia" w:hAnsiTheme="minorHAnsi" w:cstheme="minorBidi"/>
                <w:noProof/>
                <w:sz w:val="22"/>
                <w:szCs w:val="22"/>
              </w:rPr>
              <w:tab/>
            </w:r>
            <w:r w:rsidR="001B29A2" w:rsidRPr="005F6452">
              <w:rPr>
                <w:rStyle w:val="Hyperlink"/>
                <w:noProof/>
              </w:rPr>
              <w:t>Novērtēšanas metodika</w:t>
            </w:r>
            <w:r w:rsidR="001B29A2" w:rsidRPr="005F6452">
              <w:rPr>
                <w:noProof/>
                <w:webHidden/>
              </w:rPr>
              <w:tab/>
            </w:r>
            <w:r w:rsidR="001B29A2" w:rsidRPr="005F6452">
              <w:rPr>
                <w:noProof/>
                <w:webHidden/>
              </w:rPr>
              <w:fldChar w:fldCharType="begin"/>
            </w:r>
            <w:r w:rsidR="001B29A2" w:rsidRPr="005F6452">
              <w:rPr>
                <w:noProof/>
                <w:webHidden/>
              </w:rPr>
              <w:instrText xml:space="preserve"> PAGEREF _Toc109639466 \h </w:instrText>
            </w:r>
            <w:r w:rsidR="001B29A2" w:rsidRPr="005F6452">
              <w:rPr>
                <w:noProof/>
                <w:webHidden/>
              </w:rPr>
            </w:r>
            <w:r w:rsidR="001B29A2" w:rsidRPr="005F6452">
              <w:rPr>
                <w:noProof/>
                <w:webHidden/>
              </w:rPr>
              <w:fldChar w:fldCharType="separate"/>
            </w:r>
            <w:r w:rsidR="00F47EB4">
              <w:rPr>
                <w:noProof/>
                <w:webHidden/>
              </w:rPr>
              <w:t>12</w:t>
            </w:r>
            <w:r w:rsidR="001B29A2" w:rsidRPr="005F6452">
              <w:rPr>
                <w:noProof/>
                <w:webHidden/>
              </w:rPr>
              <w:fldChar w:fldCharType="end"/>
            </w:r>
          </w:hyperlink>
        </w:p>
        <w:p w14:paraId="448A2AB7" w14:textId="72A33143" w:rsidR="001B29A2" w:rsidRPr="005F6452" w:rsidRDefault="00493BD6">
          <w:pPr>
            <w:pStyle w:val="TOC2"/>
            <w:tabs>
              <w:tab w:val="left" w:pos="880"/>
              <w:tab w:val="right" w:leader="dot" w:pos="8296"/>
            </w:tabs>
            <w:rPr>
              <w:rFonts w:asciiTheme="minorHAnsi" w:eastAsiaTheme="minorEastAsia" w:hAnsiTheme="minorHAnsi" w:cstheme="minorBidi"/>
              <w:noProof/>
              <w:sz w:val="22"/>
              <w:szCs w:val="22"/>
            </w:rPr>
          </w:pPr>
          <w:hyperlink w:anchor="_Toc109639467" w:history="1">
            <w:r w:rsidR="001B29A2" w:rsidRPr="005F6452">
              <w:rPr>
                <w:rStyle w:val="Hyperlink"/>
                <w:noProof/>
              </w:rPr>
              <w:t>2.2.</w:t>
            </w:r>
            <w:r w:rsidR="001B29A2" w:rsidRPr="005F6452">
              <w:rPr>
                <w:rFonts w:asciiTheme="minorHAnsi" w:eastAsiaTheme="minorEastAsia" w:hAnsiTheme="minorHAnsi" w:cstheme="minorBidi"/>
                <w:noProof/>
                <w:sz w:val="22"/>
                <w:szCs w:val="22"/>
              </w:rPr>
              <w:tab/>
            </w:r>
            <w:r w:rsidR="001B29A2" w:rsidRPr="005F6452">
              <w:rPr>
                <w:rStyle w:val="Hyperlink"/>
                <w:noProof/>
              </w:rPr>
              <w:t>Dendroloģiskās inventarizācijas rezultāti</w:t>
            </w:r>
            <w:r w:rsidR="001B29A2" w:rsidRPr="005F6452">
              <w:rPr>
                <w:noProof/>
                <w:webHidden/>
              </w:rPr>
              <w:tab/>
            </w:r>
            <w:r w:rsidR="001B29A2" w:rsidRPr="005F6452">
              <w:rPr>
                <w:noProof/>
                <w:webHidden/>
              </w:rPr>
              <w:fldChar w:fldCharType="begin"/>
            </w:r>
            <w:r w:rsidR="001B29A2" w:rsidRPr="005F6452">
              <w:rPr>
                <w:noProof/>
                <w:webHidden/>
              </w:rPr>
              <w:instrText xml:space="preserve"> PAGEREF _Toc109639467 \h </w:instrText>
            </w:r>
            <w:r w:rsidR="001B29A2" w:rsidRPr="005F6452">
              <w:rPr>
                <w:noProof/>
                <w:webHidden/>
              </w:rPr>
            </w:r>
            <w:r w:rsidR="001B29A2" w:rsidRPr="005F6452">
              <w:rPr>
                <w:noProof/>
                <w:webHidden/>
              </w:rPr>
              <w:fldChar w:fldCharType="separate"/>
            </w:r>
            <w:r w:rsidR="00F47EB4">
              <w:rPr>
                <w:noProof/>
                <w:webHidden/>
              </w:rPr>
              <w:t>18</w:t>
            </w:r>
            <w:r w:rsidR="001B29A2" w:rsidRPr="005F6452">
              <w:rPr>
                <w:noProof/>
                <w:webHidden/>
              </w:rPr>
              <w:fldChar w:fldCharType="end"/>
            </w:r>
          </w:hyperlink>
        </w:p>
        <w:p w14:paraId="03959A4E" w14:textId="37D03BAD" w:rsidR="001B29A2" w:rsidRPr="005F6452" w:rsidRDefault="00493BD6">
          <w:pPr>
            <w:pStyle w:val="TOC3"/>
            <w:tabs>
              <w:tab w:val="left" w:pos="1320"/>
              <w:tab w:val="right" w:leader="dot" w:pos="8296"/>
            </w:tabs>
            <w:rPr>
              <w:rFonts w:asciiTheme="minorHAnsi" w:eastAsiaTheme="minorEastAsia" w:hAnsiTheme="minorHAnsi" w:cstheme="minorBidi"/>
              <w:noProof/>
              <w:sz w:val="22"/>
              <w:szCs w:val="22"/>
            </w:rPr>
          </w:pPr>
          <w:hyperlink w:anchor="_Toc109639468" w:history="1">
            <w:r w:rsidR="001B29A2" w:rsidRPr="005F6452">
              <w:rPr>
                <w:rStyle w:val="Hyperlink"/>
                <w:noProof/>
              </w:rPr>
              <w:t>2.2.1.</w:t>
            </w:r>
            <w:r w:rsidR="001B29A2" w:rsidRPr="005F6452">
              <w:rPr>
                <w:rFonts w:asciiTheme="minorHAnsi" w:eastAsiaTheme="minorEastAsia" w:hAnsiTheme="minorHAnsi" w:cstheme="minorBidi"/>
                <w:noProof/>
                <w:sz w:val="22"/>
                <w:szCs w:val="22"/>
              </w:rPr>
              <w:tab/>
            </w:r>
            <w:r w:rsidR="001B29A2" w:rsidRPr="005F6452">
              <w:rPr>
                <w:rStyle w:val="Hyperlink"/>
                <w:noProof/>
              </w:rPr>
              <w:t>Lagzdenes parkā konstatētie koki un krūmi, kuriem nepieciešams īpašs aizsardzības režīms</w:t>
            </w:r>
            <w:r w:rsidR="001B29A2" w:rsidRPr="005F6452">
              <w:rPr>
                <w:noProof/>
                <w:webHidden/>
              </w:rPr>
              <w:tab/>
            </w:r>
            <w:r w:rsidR="001B29A2" w:rsidRPr="005F6452">
              <w:rPr>
                <w:noProof/>
                <w:webHidden/>
              </w:rPr>
              <w:fldChar w:fldCharType="begin"/>
            </w:r>
            <w:r w:rsidR="001B29A2" w:rsidRPr="005F6452">
              <w:rPr>
                <w:noProof/>
                <w:webHidden/>
              </w:rPr>
              <w:instrText xml:space="preserve"> PAGEREF _Toc109639468 \h </w:instrText>
            </w:r>
            <w:r w:rsidR="001B29A2" w:rsidRPr="005F6452">
              <w:rPr>
                <w:noProof/>
                <w:webHidden/>
              </w:rPr>
            </w:r>
            <w:r w:rsidR="001B29A2" w:rsidRPr="005F6452">
              <w:rPr>
                <w:noProof/>
                <w:webHidden/>
              </w:rPr>
              <w:fldChar w:fldCharType="separate"/>
            </w:r>
            <w:r w:rsidR="00F47EB4">
              <w:rPr>
                <w:noProof/>
                <w:webHidden/>
              </w:rPr>
              <w:t>20</w:t>
            </w:r>
            <w:r w:rsidR="001B29A2" w:rsidRPr="005F6452">
              <w:rPr>
                <w:noProof/>
                <w:webHidden/>
              </w:rPr>
              <w:fldChar w:fldCharType="end"/>
            </w:r>
          </w:hyperlink>
        </w:p>
        <w:p w14:paraId="1D4D646D" w14:textId="6D293A2B" w:rsidR="001B29A2" w:rsidRPr="005F6452" w:rsidRDefault="00493BD6">
          <w:pPr>
            <w:pStyle w:val="TOC3"/>
            <w:tabs>
              <w:tab w:val="left" w:pos="1320"/>
              <w:tab w:val="right" w:leader="dot" w:pos="8296"/>
            </w:tabs>
            <w:rPr>
              <w:rFonts w:asciiTheme="minorHAnsi" w:eastAsiaTheme="minorEastAsia" w:hAnsiTheme="minorHAnsi" w:cstheme="minorBidi"/>
              <w:noProof/>
              <w:sz w:val="22"/>
              <w:szCs w:val="22"/>
            </w:rPr>
          </w:pPr>
          <w:hyperlink w:anchor="_Toc109639469" w:history="1">
            <w:r w:rsidR="001B29A2" w:rsidRPr="005F6452">
              <w:rPr>
                <w:rStyle w:val="Hyperlink"/>
                <w:noProof/>
              </w:rPr>
              <w:t>2.2.2.</w:t>
            </w:r>
            <w:r w:rsidR="001B29A2" w:rsidRPr="005F6452">
              <w:rPr>
                <w:rFonts w:asciiTheme="minorHAnsi" w:eastAsiaTheme="minorEastAsia" w:hAnsiTheme="minorHAnsi" w:cstheme="minorBidi"/>
                <w:noProof/>
                <w:sz w:val="22"/>
                <w:szCs w:val="22"/>
              </w:rPr>
              <w:tab/>
            </w:r>
            <w:r w:rsidR="001B29A2" w:rsidRPr="005F6452">
              <w:rPr>
                <w:rStyle w:val="Hyperlink"/>
                <w:noProof/>
              </w:rPr>
              <w:t>Koku un krūmu taksonu saraksts, kas konstatēti stādījumu teritorijā</w:t>
            </w:r>
            <w:r w:rsidR="001B29A2" w:rsidRPr="005F6452">
              <w:rPr>
                <w:noProof/>
                <w:webHidden/>
              </w:rPr>
              <w:tab/>
            </w:r>
            <w:r w:rsidR="001B29A2" w:rsidRPr="005F6452">
              <w:rPr>
                <w:noProof/>
                <w:webHidden/>
              </w:rPr>
              <w:fldChar w:fldCharType="begin"/>
            </w:r>
            <w:r w:rsidR="001B29A2" w:rsidRPr="005F6452">
              <w:rPr>
                <w:noProof/>
                <w:webHidden/>
              </w:rPr>
              <w:instrText xml:space="preserve"> PAGEREF _Toc109639469 \h </w:instrText>
            </w:r>
            <w:r w:rsidR="001B29A2" w:rsidRPr="005F6452">
              <w:rPr>
                <w:noProof/>
                <w:webHidden/>
              </w:rPr>
            </w:r>
            <w:r w:rsidR="001B29A2" w:rsidRPr="005F6452">
              <w:rPr>
                <w:noProof/>
                <w:webHidden/>
              </w:rPr>
              <w:fldChar w:fldCharType="separate"/>
            </w:r>
            <w:r w:rsidR="00F47EB4">
              <w:rPr>
                <w:noProof/>
                <w:webHidden/>
              </w:rPr>
              <w:t>20</w:t>
            </w:r>
            <w:r w:rsidR="001B29A2" w:rsidRPr="005F6452">
              <w:rPr>
                <w:noProof/>
                <w:webHidden/>
              </w:rPr>
              <w:fldChar w:fldCharType="end"/>
            </w:r>
          </w:hyperlink>
        </w:p>
        <w:p w14:paraId="3D126504" w14:textId="5BE1908F" w:rsidR="001B29A2" w:rsidRPr="005F6452" w:rsidRDefault="00493BD6" w:rsidP="00043ED9">
          <w:pPr>
            <w:pStyle w:val="TOC1"/>
            <w:rPr>
              <w:rFonts w:asciiTheme="minorHAnsi" w:eastAsiaTheme="minorEastAsia" w:hAnsiTheme="minorHAnsi" w:cstheme="minorBidi"/>
              <w:noProof/>
              <w:sz w:val="22"/>
              <w:szCs w:val="22"/>
            </w:rPr>
          </w:pPr>
          <w:hyperlink w:anchor="_Toc109639470" w:history="1">
            <w:r w:rsidR="001B29A2" w:rsidRPr="005F6452">
              <w:rPr>
                <w:rStyle w:val="Hyperlink"/>
                <w:noProof/>
              </w:rPr>
              <w:t>3.</w:t>
            </w:r>
            <w:r w:rsidR="001B29A2" w:rsidRPr="005F6452">
              <w:rPr>
                <w:rFonts w:asciiTheme="minorHAnsi" w:eastAsiaTheme="minorEastAsia" w:hAnsiTheme="minorHAnsi" w:cstheme="minorBidi"/>
                <w:noProof/>
                <w:sz w:val="22"/>
                <w:szCs w:val="22"/>
              </w:rPr>
              <w:tab/>
            </w:r>
            <w:r w:rsidR="001B29A2" w:rsidRPr="005F6452">
              <w:rPr>
                <w:rStyle w:val="Hyperlink"/>
                <w:noProof/>
              </w:rPr>
              <w:t>Citu dabas vērtību izpēte un novērtējums</w:t>
            </w:r>
            <w:r w:rsidR="001B29A2" w:rsidRPr="005F6452">
              <w:rPr>
                <w:noProof/>
                <w:webHidden/>
              </w:rPr>
              <w:tab/>
            </w:r>
            <w:r w:rsidR="001B29A2" w:rsidRPr="005F6452">
              <w:rPr>
                <w:noProof/>
                <w:webHidden/>
              </w:rPr>
              <w:fldChar w:fldCharType="begin"/>
            </w:r>
            <w:r w:rsidR="001B29A2" w:rsidRPr="005F6452">
              <w:rPr>
                <w:noProof/>
                <w:webHidden/>
              </w:rPr>
              <w:instrText xml:space="preserve"> PAGEREF _Toc109639470 \h </w:instrText>
            </w:r>
            <w:r w:rsidR="001B29A2" w:rsidRPr="005F6452">
              <w:rPr>
                <w:noProof/>
                <w:webHidden/>
              </w:rPr>
            </w:r>
            <w:r w:rsidR="001B29A2" w:rsidRPr="005F6452">
              <w:rPr>
                <w:noProof/>
                <w:webHidden/>
              </w:rPr>
              <w:fldChar w:fldCharType="separate"/>
            </w:r>
            <w:r w:rsidR="00F47EB4">
              <w:rPr>
                <w:noProof/>
                <w:webHidden/>
              </w:rPr>
              <w:t>24</w:t>
            </w:r>
            <w:r w:rsidR="001B29A2" w:rsidRPr="005F6452">
              <w:rPr>
                <w:noProof/>
                <w:webHidden/>
              </w:rPr>
              <w:fldChar w:fldCharType="end"/>
            </w:r>
          </w:hyperlink>
        </w:p>
        <w:p w14:paraId="05BA25DF" w14:textId="1A688820" w:rsidR="001B29A2" w:rsidRPr="005F6452" w:rsidRDefault="00493BD6" w:rsidP="00043ED9">
          <w:pPr>
            <w:pStyle w:val="TOC1"/>
            <w:rPr>
              <w:rFonts w:asciiTheme="minorHAnsi" w:eastAsiaTheme="minorEastAsia" w:hAnsiTheme="minorHAnsi" w:cstheme="minorBidi"/>
              <w:noProof/>
              <w:sz w:val="22"/>
              <w:szCs w:val="22"/>
            </w:rPr>
          </w:pPr>
          <w:hyperlink w:anchor="_Toc109639471" w:history="1">
            <w:r w:rsidR="001B29A2" w:rsidRPr="005F6452">
              <w:rPr>
                <w:rStyle w:val="Hyperlink"/>
                <w:noProof/>
              </w:rPr>
              <w:t>4.</w:t>
            </w:r>
            <w:r w:rsidR="001B29A2" w:rsidRPr="005F6452">
              <w:rPr>
                <w:rFonts w:asciiTheme="minorHAnsi" w:eastAsiaTheme="minorEastAsia" w:hAnsiTheme="minorHAnsi" w:cstheme="minorBidi"/>
                <w:noProof/>
                <w:sz w:val="22"/>
                <w:szCs w:val="22"/>
              </w:rPr>
              <w:tab/>
            </w:r>
            <w:r w:rsidR="001B29A2" w:rsidRPr="005F6452">
              <w:rPr>
                <w:rStyle w:val="Hyperlink"/>
                <w:noProof/>
              </w:rPr>
              <w:t>Invazīvo un potenciāli invazīvo sugu izpēte un novērtējums</w:t>
            </w:r>
            <w:r w:rsidR="001B29A2" w:rsidRPr="005F6452">
              <w:rPr>
                <w:noProof/>
                <w:webHidden/>
              </w:rPr>
              <w:tab/>
            </w:r>
            <w:r w:rsidR="001B29A2" w:rsidRPr="005F6452">
              <w:rPr>
                <w:noProof/>
                <w:webHidden/>
              </w:rPr>
              <w:fldChar w:fldCharType="begin"/>
            </w:r>
            <w:r w:rsidR="001B29A2" w:rsidRPr="005F6452">
              <w:rPr>
                <w:noProof/>
                <w:webHidden/>
              </w:rPr>
              <w:instrText xml:space="preserve"> PAGEREF _Toc109639471 \h </w:instrText>
            </w:r>
            <w:r w:rsidR="001B29A2" w:rsidRPr="005F6452">
              <w:rPr>
                <w:noProof/>
                <w:webHidden/>
              </w:rPr>
            </w:r>
            <w:r w:rsidR="001B29A2" w:rsidRPr="005F6452">
              <w:rPr>
                <w:noProof/>
                <w:webHidden/>
              </w:rPr>
              <w:fldChar w:fldCharType="separate"/>
            </w:r>
            <w:r w:rsidR="00F47EB4">
              <w:rPr>
                <w:noProof/>
                <w:webHidden/>
              </w:rPr>
              <w:t>25</w:t>
            </w:r>
            <w:r w:rsidR="001B29A2" w:rsidRPr="005F6452">
              <w:rPr>
                <w:noProof/>
                <w:webHidden/>
              </w:rPr>
              <w:fldChar w:fldCharType="end"/>
            </w:r>
          </w:hyperlink>
        </w:p>
        <w:p w14:paraId="514B8034" w14:textId="724EC72B" w:rsidR="001B29A2" w:rsidRPr="005F6452" w:rsidRDefault="00493BD6" w:rsidP="00043ED9">
          <w:pPr>
            <w:pStyle w:val="TOC1"/>
            <w:rPr>
              <w:rFonts w:asciiTheme="minorHAnsi" w:eastAsiaTheme="minorEastAsia" w:hAnsiTheme="minorHAnsi" w:cstheme="minorBidi"/>
              <w:noProof/>
              <w:sz w:val="22"/>
              <w:szCs w:val="22"/>
            </w:rPr>
          </w:pPr>
          <w:hyperlink w:anchor="_Toc109639472" w:history="1">
            <w:r w:rsidR="001B29A2" w:rsidRPr="005F6452">
              <w:rPr>
                <w:rStyle w:val="Hyperlink"/>
                <w:noProof/>
              </w:rPr>
              <w:t>5.</w:t>
            </w:r>
            <w:r w:rsidR="001B29A2" w:rsidRPr="005F6452">
              <w:rPr>
                <w:rFonts w:asciiTheme="minorHAnsi" w:eastAsiaTheme="minorEastAsia" w:hAnsiTheme="minorHAnsi" w:cstheme="minorBidi"/>
                <w:noProof/>
                <w:sz w:val="22"/>
                <w:szCs w:val="22"/>
              </w:rPr>
              <w:tab/>
            </w:r>
            <w:r w:rsidR="001B29A2" w:rsidRPr="005F6452">
              <w:rPr>
                <w:rStyle w:val="Hyperlink"/>
                <w:noProof/>
              </w:rPr>
              <w:t>Kultūrvēsturisko un ainavisko vērtību novērtējums</w:t>
            </w:r>
            <w:r w:rsidR="001B29A2" w:rsidRPr="005F6452">
              <w:rPr>
                <w:noProof/>
                <w:webHidden/>
              </w:rPr>
              <w:tab/>
            </w:r>
            <w:r w:rsidR="001B29A2" w:rsidRPr="005F6452">
              <w:rPr>
                <w:noProof/>
                <w:webHidden/>
              </w:rPr>
              <w:fldChar w:fldCharType="begin"/>
            </w:r>
            <w:r w:rsidR="001B29A2" w:rsidRPr="005F6452">
              <w:rPr>
                <w:noProof/>
                <w:webHidden/>
              </w:rPr>
              <w:instrText xml:space="preserve"> PAGEREF _Toc109639472 \h </w:instrText>
            </w:r>
            <w:r w:rsidR="001B29A2" w:rsidRPr="005F6452">
              <w:rPr>
                <w:noProof/>
                <w:webHidden/>
              </w:rPr>
            </w:r>
            <w:r w:rsidR="001B29A2" w:rsidRPr="005F6452">
              <w:rPr>
                <w:noProof/>
                <w:webHidden/>
              </w:rPr>
              <w:fldChar w:fldCharType="separate"/>
            </w:r>
            <w:r w:rsidR="00F47EB4">
              <w:rPr>
                <w:noProof/>
                <w:webHidden/>
              </w:rPr>
              <w:t>26</w:t>
            </w:r>
            <w:r w:rsidR="001B29A2" w:rsidRPr="005F6452">
              <w:rPr>
                <w:noProof/>
                <w:webHidden/>
              </w:rPr>
              <w:fldChar w:fldCharType="end"/>
            </w:r>
          </w:hyperlink>
        </w:p>
        <w:p w14:paraId="58821A77" w14:textId="7FA11AA1" w:rsidR="001B29A2" w:rsidRPr="005F6452" w:rsidRDefault="00493BD6" w:rsidP="00043ED9">
          <w:pPr>
            <w:pStyle w:val="TOC1"/>
            <w:rPr>
              <w:rFonts w:asciiTheme="minorHAnsi" w:eastAsiaTheme="minorEastAsia" w:hAnsiTheme="minorHAnsi" w:cstheme="minorBidi"/>
              <w:noProof/>
              <w:sz w:val="22"/>
              <w:szCs w:val="22"/>
            </w:rPr>
          </w:pPr>
          <w:hyperlink w:anchor="_Toc109639473" w:history="1">
            <w:r w:rsidR="001B29A2" w:rsidRPr="005F6452">
              <w:rPr>
                <w:rStyle w:val="Hyperlink"/>
                <w:noProof/>
              </w:rPr>
              <w:t>6.</w:t>
            </w:r>
            <w:r w:rsidR="001B29A2" w:rsidRPr="005F6452">
              <w:rPr>
                <w:rFonts w:asciiTheme="minorHAnsi" w:eastAsiaTheme="minorEastAsia" w:hAnsiTheme="minorHAnsi" w:cstheme="minorBidi"/>
                <w:noProof/>
                <w:sz w:val="22"/>
                <w:szCs w:val="22"/>
              </w:rPr>
              <w:tab/>
            </w:r>
            <w:r w:rsidR="001B29A2" w:rsidRPr="005F6452">
              <w:rPr>
                <w:rStyle w:val="Hyperlink"/>
                <w:noProof/>
              </w:rPr>
              <w:t>Aizsargājamo dendroloģisko stādījumu statusa un robežu izvērtēšana</w:t>
            </w:r>
            <w:r w:rsidR="001B29A2" w:rsidRPr="005F6452">
              <w:rPr>
                <w:noProof/>
                <w:webHidden/>
              </w:rPr>
              <w:tab/>
            </w:r>
            <w:r w:rsidR="001B29A2" w:rsidRPr="005F6452">
              <w:rPr>
                <w:noProof/>
                <w:webHidden/>
              </w:rPr>
              <w:fldChar w:fldCharType="begin"/>
            </w:r>
            <w:r w:rsidR="001B29A2" w:rsidRPr="005F6452">
              <w:rPr>
                <w:noProof/>
                <w:webHidden/>
              </w:rPr>
              <w:instrText xml:space="preserve"> PAGEREF _Toc109639473 \h </w:instrText>
            </w:r>
            <w:r w:rsidR="001B29A2" w:rsidRPr="005F6452">
              <w:rPr>
                <w:noProof/>
                <w:webHidden/>
              </w:rPr>
            </w:r>
            <w:r w:rsidR="001B29A2" w:rsidRPr="005F6452">
              <w:rPr>
                <w:noProof/>
                <w:webHidden/>
              </w:rPr>
              <w:fldChar w:fldCharType="separate"/>
            </w:r>
            <w:r w:rsidR="00F47EB4">
              <w:rPr>
                <w:noProof/>
                <w:webHidden/>
              </w:rPr>
              <w:t>26</w:t>
            </w:r>
            <w:r w:rsidR="001B29A2" w:rsidRPr="005F6452">
              <w:rPr>
                <w:noProof/>
                <w:webHidden/>
              </w:rPr>
              <w:fldChar w:fldCharType="end"/>
            </w:r>
          </w:hyperlink>
        </w:p>
        <w:p w14:paraId="123E1D54" w14:textId="4426A3C9" w:rsidR="001B29A2" w:rsidRPr="005F6452" w:rsidRDefault="00493BD6" w:rsidP="00043ED9">
          <w:pPr>
            <w:pStyle w:val="TOC1"/>
            <w:rPr>
              <w:rFonts w:asciiTheme="minorHAnsi" w:eastAsiaTheme="minorEastAsia" w:hAnsiTheme="minorHAnsi" w:cstheme="minorBidi"/>
              <w:noProof/>
              <w:sz w:val="22"/>
              <w:szCs w:val="22"/>
            </w:rPr>
          </w:pPr>
          <w:hyperlink w:anchor="_Toc109639474" w:history="1">
            <w:r w:rsidR="001B29A2" w:rsidRPr="005F6452">
              <w:rPr>
                <w:rStyle w:val="Hyperlink"/>
                <w:noProof/>
              </w:rPr>
              <w:t>7. Rekomendācijas dendroloģisko un citu dabas vērtību saglabāšanai ilgtermiņā</w:t>
            </w:r>
            <w:r w:rsidR="001B29A2" w:rsidRPr="005F6452">
              <w:rPr>
                <w:noProof/>
                <w:webHidden/>
              </w:rPr>
              <w:tab/>
            </w:r>
            <w:r w:rsidR="001B29A2" w:rsidRPr="005F6452">
              <w:rPr>
                <w:noProof/>
                <w:webHidden/>
              </w:rPr>
              <w:fldChar w:fldCharType="begin"/>
            </w:r>
            <w:r w:rsidR="001B29A2" w:rsidRPr="005F6452">
              <w:rPr>
                <w:noProof/>
                <w:webHidden/>
              </w:rPr>
              <w:instrText xml:space="preserve"> PAGEREF _Toc109639474 \h </w:instrText>
            </w:r>
            <w:r w:rsidR="001B29A2" w:rsidRPr="005F6452">
              <w:rPr>
                <w:noProof/>
                <w:webHidden/>
              </w:rPr>
            </w:r>
            <w:r w:rsidR="001B29A2" w:rsidRPr="005F6452">
              <w:rPr>
                <w:noProof/>
                <w:webHidden/>
              </w:rPr>
              <w:fldChar w:fldCharType="separate"/>
            </w:r>
            <w:r w:rsidR="00F47EB4">
              <w:rPr>
                <w:noProof/>
                <w:webHidden/>
              </w:rPr>
              <w:t>27</w:t>
            </w:r>
            <w:r w:rsidR="001B29A2" w:rsidRPr="005F6452">
              <w:rPr>
                <w:noProof/>
                <w:webHidden/>
              </w:rPr>
              <w:fldChar w:fldCharType="end"/>
            </w:r>
          </w:hyperlink>
        </w:p>
        <w:p w14:paraId="73F7C7AD" w14:textId="72497D1C" w:rsidR="001B29A2" w:rsidRPr="005F6452" w:rsidRDefault="00493BD6" w:rsidP="00043ED9">
          <w:pPr>
            <w:pStyle w:val="TOC1"/>
            <w:rPr>
              <w:rFonts w:asciiTheme="minorHAnsi" w:eastAsiaTheme="minorEastAsia" w:hAnsiTheme="minorHAnsi" w:cstheme="minorBidi"/>
              <w:noProof/>
              <w:sz w:val="22"/>
              <w:szCs w:val="22"/>
            </w:rPr>
          </w:pPr>
          <w:hyperlink w:anchor="_Toc109639475" w:history="1">
            <w:r w:rsidR="001B29A2" w:rsidRPr="005F6452">
              <w:rPr>
                <w:rStyle w:val="Hyperlink"/>
                <w:noProof/>
              </w:rPr>
              <w:t>Secinājumi</w:t>
            </w:r>
            <w:r w:rsidR="001B29A2" w:rsidRPr="005F6452">
              <w:rPr>
                <w:noProof/>
                <w:webHidden/>
              </w:rPr>
              <w:tab/>
            </w:r>
            <w:r w:rsidR="001B29A2" w:rsidRPr="005F6452">
              <w:rPr>
                <w:noProof/>
                <w:webHidden/>
              </w:rPr>
              <w:fldChar w:fldCharType="begin"/>
            </w:r>
            <w:r w:rsidR="001B29A2" w:rsidRPr="005F6452">
              <w:rPr>
                <w:noProof/>
                <w:webHidden/>
              </w:rPr>
              <w:instrText xml:space="preserve"> PAGEREF _Toc109639475 \h </w:instrText>
            </w:r>
            <w:r w:rsidR="001B29A2" w:rsidRPr="005F6452">
              <w:rPr>
                <w:noProof/>
                <w:webHidden/>
              </w:rPr>
            </w:r>
            <w:r w:rsidR="001B29A2" w:rsidRPr="005F6452">
              <w:rPr>
                <w:noProof/>
                <w:webHidden/>
              </w:rPr>
              <w:fldChar w:fldCharType="separate"/>
            </w:r>
            <w:r w:rsidR="00F47EB4">
              <w:rPr>
                <w:noProof/>
                <w:webHidden/>
              </w:rPr>
              <w:t>30</w:t>
            </w:r>
            <w:r w:rsidR="001B29A2" w:rsidRPr="005F6452">
              <w:rPr>
                <w:noProof/>
                <w:webHidden/>
              </w:rPr>
              <w:fldChar w:fldCharType="end"/>
            </w:r>
          </w:hyperlink>
        </w:p>
        <w:p w14:paraId="03B41F7A" w14:textId="5435F3BC" w:rsidR="001B29A2" w:rsidRPr="005F6452" w:rsidRDefault="00493BD6" w:rsidP="00043ED9">
          <w:pPr>
            <w:pStyle w:val="TOC1"/>
            <w:rPr>
              <w:rFonts w:asciiTheme="minorHAnsi" w:eastAsiaTheme="minorEastAsia" w:hAnsiTheme="minorHAnsi" w:cstheme="minorBidi"/>
              <w:noProof/>
              <w:sz w:val="22"/>
              <w:szCs w:val="22"/>
            </w:rPr>
          </w:pPr>
          <w:hyperlink w:anchor="_Toc109639476" w:history="1">
            <w:r w:rsidR="001B29A2" w:rsidRPr="005F6452">
              <w:rPr>
                <w:rStyle w:val="Hyperlink"/>
                <w:noProof/>
              </w:rPr>
              <w:t>Atsauces</w:t>
            </w:r>
            <w:r w:rsidR="001B29A2" w:rsidRPr="005F6452">
              <w:rPr>
                <w:noProof/>
                <w:webHidden/>
              </w:rPr>
              <w:tab/>
            </w:r>
            <w:r w:rsidR="001B29A2" w:rsidRPr="005F6452">
              <w:rPr>
                <w:noProof/>
                <w:webHidden/>
              </w:rPr>
              <w:fldChar w:fldCharType="begin"/>
            </w:r>
            <w:r w:rsidR="001B29A2" w:rsidRPr="005F6452">
              <w:rPr>
                <w:noProof/>
                <w:webHidden/>
              </w:rPr>
              <w:instrText xml:space="preserve"> PAGEREF _Toc109639476 \h </w:instrText>
            </w:r>
            <w:r w:rsidR="001B29A2" w:rsidRPr="005F6452">
              <w:rPr>
                <w:noProof/>
                <w:webHidden/>
              </w:rPr>
            </w:r>
            <w:r w:rsidR="001B29A2" w:rsidRPr="005F6452">
              <w:rPr>
                <w:noProof/>
                <w:webHidden/>
              </w:rPr>
              <w:fldChar w:fldCharType="separate"/>
            </w:r>
            <w:r w:rsidR="00F47EB4">
              <w:rPr>
                <w:noProof/>
                <w:webHidden/>
              </w:rPr>
              <w:t>31</w:t>
            </w:r>
            <w:r w:rsidR="001B29A2" w:rsidRPr="005F6452">
              <w:rPr>
                <w:noProof/>
                <w:webHidden/>
              </w:rPr>
              <w:fldChar w:fldCharType="end"/>
            </w:r>
          </w:hyperlink>
        </w:p>
        <w:p w14:paraId="302846E4" w14:textId="1AD3FBFE" w:rsidR="001B29A2" w:rsidRPr="005F6452" w:rsidRDefault="00493BD6" w:rsidP="00043ED9">
          <w:pPr>
            <w:pStyle w:val="TOC1"/>
            <w:rPr>
              <w:rFonts w:asciiTheme="minorHAnsi" w:eastAsiaTheme="minorEastAsia" w:hAnsiTheme="minorHAnsi" w:cstheme="minorBidi"/>
              <w:noProof/>
              <w:sz w:val="22"/>
              <w:szCs w:val="22"/>
            </w:rPr>
          </w:pPr>
          <w:hyperlink w:anchor="_Toc109639477" w:history="1">
            <w:r w:rsidR="001B29A2" w:rsidRPr="005F6452">
              <w:rPr>
                <w:rStyle w:val="Hyperlink"/>
                <w:noProof/>
              </w:rPr>
              <w:t>PIELIKUMI</w:t>
            </w:r>
            <w:r w:rsidR="001B29A2" w:rsidRPr="005F6452">
              <w:rPr>
                <w:noProof/>
                <w:webHidden/>
              </w:rPr>
              <w:tab/>
            </w:r>
            <w:r w:rsidR="001B29A2" w:rsidRPr="005F6452">
              <w:rPr>
                <w:noProof/>
                <w:webHidden/>
              </w:rPr>
              <w:fldChar w:fldCharType="begin"/>
            </w:r>
            <w:r w:rsidR="001B29A2" w:rsidRPr="005F6452">
              <w:rPr>
                <w:noProof/>
                <w:webHidden/>
              </w:rPr>
              <w:instrText xml:space="preserve"> PAGEREF _Toc109639477 \h </w:instrText>
            </w:r>
            <w:r w:rsidR="001B29A2" w:rsidRPr="005F6452">
              <w:rPr>
                <w:noProof/>
                <w:webHidden/>
              </w:rPr>
            </w:r>
            <w:r w:rsidR="001B29A2" w:rsidRPr="005F6452">
              <w:rPr>
                <w:noProof/>
                <w:webHidden/>
              </w:rPr>
              <w:fldChar w:fldCharType="separate"/>
            </w:r>
            <w:r w:rsidR="00F47EB4">
              <w:rPr>
                <w:noProof/>
                <w:webHidden/>
              </w:rPr>
              <w:t>32</w:t>
            </w:r>
            <w:r w:rsidR="001B29A2" w:rsidRPr="005F6452">
              <w:rPr>
                <w:noProof/>
                <w:webHidden/>
              </w:rPr>
              <w:fldChar w:fldCharType="end"/>
            </w:r>
          </w:hyperlink>
        </w:p>
        <w:p w14:paraId="538D270B" w14:textId="064C6433" w:rsidR="002B6236" w:rsidRPr="005F6452" w:rsidRDefault="00A43512" w:rsidP="006B27C3">
          <w:r w:rsidRPr="005F6452">
            <w:rPr>
              <w:b/>
              <w:bCs/>
              <w:noProof/>
            </w:rPr>
            <w:fldChar w:fldCharType="end"/>
          </w:r>
        </w:p>
      </w:sdtContent>
    </w:sdt>
    <w:p w14:paraId="691FA91C" w14:textId="77777777" w:rsidR="00864FFA" w:rsidRPr="005F6452" w:rsidRDefault="00276921" w:rsidP="00276921">
      <w:pPr>
        <w:spacing w:after="200" w:line="276" w:lineRule="auto"/>
        <w:rPr>
          <w:b/>
          <w:sz w:val="28"/>
          <w:szCs w:val="28"/>
        </w:rPr>
      </w:pPr>
      <w:r w:rsidRPr="005F6452">
        <w:rPr>
          <w:b/>
          <w:sz w:val="28"/>
          <w:szCs w:val="28"/>
        </w:rPr>
        <w:br w:type="page"/>
      </w:r>
    </w:p>
    <w:p w14:paraId="7EA78863" w14:textId="77777777" w:rsidR="00A75B3D" w:rsidRPr="005F6452" w:rsidRDefault="00A75B3D" w:rsidP="00A75B3D">
      <w:pPr>
        <w:pStyle w:val="Heading1"/>
        <w:ind w:left="720"/>
      </w:pPr>
      <w:bookmarkStart w:id="0" w:name="_Toc109639459"/>
      <w:r w:rsidRPr="005F6452">
        <w:lastRenderedPageBreak/>
        <w:t>Ievads</w:t>
      </w:r>
      <w:bookmarkEnd w:id="0"/>
    </w:p>
    <w:p w14:paraId="7C282969" w14:textId="77777777" w:rsidR="00A75B3D" w:rsidRPr="005F6452" w:rsidRDefault="00A75B3D" w:rsidP="003706DA">
      <w:pPr>
        <w:spacing w:line="276" w:lineRule="auto"/>
        <w:jc w:val="both"/>
      </w:pPr>
    </w:p>
    <w:p w14:paraId="2BC98D45" w14:textId="77777777" w:rsidR="003706DA" w:rsidRPr="005F6452" w:rsidRDefault="003706DA" w:rsidP="000F73B1">
      <w:pPr>
        <w:autoSpaceDE w:val="0"/>
        <w:autoSpaceDN w:val="0"/>
        <w:adjustRightInd w:val="0"/>
        <w:spacing w:line="360" w:lineRule="auto"/>
        <w:jc w:val="both"/>
      </w:pPr>
      <w:r w:rsidRPr="005F6452">
        <w:t>Valsts nozīmes dabas piemineklis – dendroloģiskie stādījumi “</w:t>
      </w:r>
      <w:proofErr w:type="spellStart"/>
      <w:r w:rsidRPr="005F6452">
        <w:t>Lagzdenes</w:t>
      </w:r>
      <w:proofErr w:type="spellEnd"/>
      <w:r w:rsidRPr="005F6452">
        <w:t xml:space="preserve"> parks” ir</w:t>
      </w:r>
      <w:r w:rsidR="002271C7" w:rsidRPr="005F6452">
        <w:t xml:space="preserve"> ie</w:t>
      </w:r>
      <w:r w:rsidRPr="005F6452">
        <w:t>kļauts MK 2001. gada 20. marta noteikum</w:t>
      </w:r>
      <w:r w:rsidR="002271C7" w:rsidRPr="005F6452">
        <w:t>os</w:t>
      </w:r>
      <w:r w:rsidRPr="005F6452">
        <w:t xml:space="preserve"> Nr. 131 “Noteikumi par aizsargājamiem dendroloģiskajiem stādījumiem”</w:t>
      </w:r>
      <w:r w:rsidR="002271C7" w:rsidRPr="005F6452">
        <w:t>.</w:t>
      </w:r>
    </w:p>
    <w:p w14:paraId="6E3D47BC" w14:textId="77777777" w:rsidR="00A75B3D" w:rsidRPr="005F6452" w:rsidRDefault="004824B7" w:rsidP="000F73B1">
      <w:pPr>
        <w:autoSpaceDE w:val="0"/>
        <w:autoSpaceDN w:val="0"/>
        <w:adjustRightInd w:val="0"/>
        <w:spacing w:line="360" w:lineRule="auto"/>
        <w:jc w:val="both"/>
      </w:pPr>
      <w:r w:rsidRPr="005F6452">
        <w:t xml:space="preserve">Dendroloģisko stādījumu izpētes mērķis </w:t>
      </w:r>
      <w:r w:rsidR="007E33F9" w:rsidRPr="005F6452">
        <w:t xml:space="preserve">ir </w:t>
      </w:r>
      <w:r w:rsidR="000A1D17" w:rsidRPr="005F6452">
        <w:t>novērtēt tajos</w:t>
      </w:r>
      <w:r w:rsidRPr="005F6452">
        <w:t xml:space="preserve"> sastopam</w:t>
      </w:r>
      <w:r w:rsidR="000A1D17" w:rsidRPr="005F6452">
        <w:t>ās</w:t>
      </w:r>
      <w:r w:rsidRPr="005F6452">
        <w:t xml:space="preserve"> </w:t>
      </w:r>
      <w:r w:rsidR="001A033A" w:rsidRPr="005F6452">
        <w:t>dendroloģis</w:t>
      </w:r>
      <w:r w:rsidR="000A1D17" w:rsidRPr="005F6452">
        <w:t>kās</w:t>
      </w:r>
      <w:r w:rsidR="001A033A" w:rsidRPr="005F6452">
        <w:t xml:space="preserve"> un cit</w:t>
      </w:r>
      <w:r w:rsidR="000A1D17" w:rsidRPr="005F6452">
        <w:t>as</w:t>
      </w:r>
      <w:r w:rsidR="001A033A" w:rsidRPr="005F6452">
        <w:t xml:space="preserve"> dabas vērtīb</w:t>
      </w:r>
      <w:r w:rsidR="000A1D17" w:rsidRPr="005F6452">
        <w:t>as</w:t>
      </w:r>
      <w:r w:rsidRPr="005F6452">
        <w:t xml:space="preserve"> </w:t>
      </w:r>
      <w:r w:rsidR="00CC2FD5" w:rsidRPr="005F6452">
        <w:t>dendroloģisko stādījumu unikalitāt</w:t>
      </w:r>
      <w:r w:rsidRPr="005F6452">
        <w:t>es</w:t>
      </w:r>
      <w:r w:rsidR="00CC2FD5" w:rsidRPr="005F6452">
        <w:t>, kā arī aizsardzības statusa izvērtēšanai.</w:t>
      </w:r>
    </w:p>
    <w:p w14:paraId="3FF5F5ED" w14:textId="77777777" w:rsidR="00AB15B0" w:rsidRPr="005F6452" w:rsidRDefault="00AB15B0" w:rsidP="000F73B1">
      <w:pPr>
        <w:autoSpaceDE w:val="0"/>
        <w:autoSpaceDN w:val="0"/>
        <w:adjustRightInd w:val="0"/>
        <w:spacing w:line="360" w:lineRule="auto"/>
        <w:jc w:val="both"/>
        <w:rPr>
          <w:b/>
        </w:rPr>
      </w:pPr>
      <w:r w:rsidRPr="005F6452">
        <w:t>Dendroloģisko stādījumu novērtējums izmantojams par pamatu dendroloģisko stādījumu tālākās uzturēšanas un apsaimniekošanas stadijas – rekonstrukcijas projekt</w:t>
      </w:r>
      <w:r w:rsidR="004824B7" w:rsidRPr="005F6452">
        <w:t>a</w:t>
      </w:r>
      <w:r w:rsidRPr="005F6452">
        <w:t xml:space="preserve"> – izstrādei.</w:t>
      </w:r>
    </w:p>
    <w:p w14:paraId="59E85E09" w14:textId="77777777" w:rsidR="00AB15B0" w:rsidRPr="005F6452" w:rsidRDefault="00AB15B0" w:rsidP="000F73B1">
      <w:pPr>
        <w:spacing w:line="360" w:lineRule="auto"/>
      </w:pPr>
    </w:p>
    <w:p w14:paraId="426C7069" w14:textId="77777777" w:rsidR="00EE31F1" w:rsidRPr="005F6452" w:rsidRDefault="0047082C" w:rsidP="00F41D1A">
      <w:pPr>
        <w:pStyle w:val="Heading1"/>
        <w:numPr>
          <w:ilvl w:val="0"/>
          <w:numId w:val="27"/>
        </w:numPr>
      </w:pPr>
      <w:bookmarkStart w:id="1" w:name="_Toc109639460"/>
      <w:r w:rsidRPr="005F6452">
        <w:t>Dendr</w:t>
      </w:r>
      <w:r w:rsidR="003B003B" w:rsidRPr="005F6452">
        <w:t>oloģisko stādījumu vispārējs raksturojums</w:t>
      </w:r>
      <w:bookmarkEnd w:id="1"/>
    </w:p>
    <w:p w14:paraId="5521509F" w14:textId="77777777" w:rsidR="009F09C8" w:rsidRPr="005F6452" w:rsidRDefault="009F09C8" w:rsidP="00A43512"/>
    <w:p w14:paraId="7A1ED3DA" w14:textId="77777777" w:rsidR="009F09C8" w:rsidRPr="005F6452" w:rsidRDefault="009F09C8" w:rsidP="009F09C8">
      <w:pPr>
        <w:pStyle w:val="Heading2"/>
        <w:numPr>
          <w:ilvl w:val="1"/>
          <w:numId w:val="27"/>
        </w:numPr>
      </w:pPr>
      <w:bookmarkStart w:id="2" w:name="_Toc109639461"/>
      <w:r w:rsidRPr="005F6452">
        <w:t>Ģeogrāfiskais novietojums, klimats, augsne, reljefs</w:t>
      </w:r>
      <w:bookmarkEnd w:id="2"/>
    </w:p>
    <w:p w14:paraId="0BB24836" w14:textId="77777777" w:rsidR="009F09C8" w:rsidRPr="005F6452" w:rsidRDefault="009F09C8" w:rsidP="00A43512"/>
    <w:p w14:paraId="5188F664" w14:textId="6C7B45C7" w:rsidR="009F09C8" w:rsidRPr="005F6452" w:rsidRDefault="000F73B1" w:rsidP="009F09C8">
      <w:pPr>
        <w:spacing w:line="360" w:lineRule="auto"/>
        <w:jc w:val="both"/>
      </w:pPr>
      <w:proofErr w:type="spellStart"/>
      <w:r>
        <w:t>Lagzdene</w:t>
      </w:r>
      <w:r w:rsidR="009F09C8">
        <w:t>s</w:t>
      </w:r>
      <w:proofErr w:type="spellEnd"/>
      <w:r w:rsidR="009F09C8">
        <w:t xml:space="preserve"> </w:t>
      </w:r>
      <w:r>
        <w:t xml:space="preserve">(arī </w:t>
      </w:r>
      <w:proofErr w:type="spellStart"/>
      <w:r>
        <w:t>Lagzdienas</w:t>
      </w:r>
      <w:proofErr w:type="spellEnd"/>
      <w:r>
        <w:t xml:space="preserve">) </w:t>
      </w:r>
      <w:r w:rsidR="009F09C8">
        <w:t>parks</w:t>
      </w:r>
      <w:r w:rsidR="00F7238E">
        <w:t xml:space="preserve"> atrodas Ventspils novada Piltenes pagastā (skat 1. att.), tas </w:t>
      </w:r>
      <w:r w:rsidR="009F09C8">
        <w:t xml:space="preserve">ietilpst Piejūras zemienes ģeobotāniskā rajona 3. mikrorajonā (Ugāles līdzenuma DR mala un </w:t>
      </w:r>
      <w:proofErr w:type="spellStart"/>
      <w:r w:rsidR="009F09C8">
        <w:t>Ventavas</w:t>
      </w:r>
      <w:proofErr w:type="spellEnd"/>
      <w:r w:rsidR="009F09C8">
        <w:t xml:space="preserve"> līdzenums), kur bez Baltijas jūras krasta zonas ietilpst arī daļa Ventas upes ielejas tās lejtecē (Tabaka, 1974). Šo mikrorajona raksturo samērā daudz mežu, turklāt tie lielā mērā ir pārmitri, purvaini priežu meži, kā arī nemorāli egļu meži un fragmentāri sastopami platlapju meži </w:t>
      </w:r>
      <w:proofErr w:type="spellStart"/>
      <w:r w:rsidR="009F09C8">
        <w:t>Tebras</w:t>
      </w:r>
      <w:proofErr w:type="spellEnd"/>
      <w:r w:rsidR="009F09C8">
        <w:t xml:space="preserve">, Rīvas un </w:t>
      </w:r>
      <w:proofErr w:type="spellStart"/>
      <w:r w:rsidR="009F09C8">
        <w:t>Ēnavas</w:t>
      </w:r>
      <w:proofErr w:type="spellEnd"/>
      <w:r w:rsidR="009F09C8">
        <w:t xml:space="preserve"> upju ielejās. Plašās teritorijās sastopami pārmitri zālāji (galvenokārt Užavas upes vidustecē un lejtecē) kā arī Ventas palienē. Mikrorajonā ievērojamās platībās sastopami kaļķaini zāļu purvi, savukārt Ventas un citu upju ielejās – fragmentāri arī sausi kaļķaini zālāji. Atbilstoši mežaudžu plānam, parkam tuvākajā apkārtnē dominē sausi priežu meži – vidēja vecuma un </w:t>
      </w:r>
      <w:proofErr w:type="spellStart"/>
      <w:r w:rsidR="009F09C8">
        <w:t>briestaudzes</w:t>
      </w:r>
      <w:proofErr w:type="spellEnd"/>
      <w:r w:rsidR="009F09C8">
        <w:t xml:space="preserve"> vecuma priežu damakšņi, kā arī susinātie meži </w:t>
      </w:r>
      <w:proofErr w:type="spellStart"/>
      <w:r w:rsidR="009F09C8">
        <w:t>minerālaugsnēs</w:t>
      </w:r>
      <w:proofErr w:type="spellEnd"/>
      <w:r w:rsidR="009F09C8">
        <w:t xml:space="preserve"> – priežu, apšu un bērzu </w:t>
      </w:r>
      <w:proofErr w:type="spellStart"/>
      <w:r w:rsidR="009F09C8">
        <w:t>šaurlapju</w:t>
      </w:r>
      <w:proofErr w:type="spellEnd"/>
      <w:r w:rsidR="009F09C8">
        <w:t xml:space="preserve"> </w:t>
      </w:r>
      <w:proofErr w:type="spellStart"/>
      <w:r w:rsidR="009F09C8">
        <w:t>āreņi</w:t>
      </w:r>
      <w:proofErr w:type="spellEnd"/>
      <w:r w:rsidR="009F09C8">
        <w:t xml:space="preserve"> (skat. </w:t>
      </w:r>
      <w:r w:rsidR="00F7238E">
        <w:t>2</w:t>
      </w:r>
      <w:r w:rsidR="009F09C8">
        <w:t>. att.)</w:t>
      </w:r>
      <w:r w:rsidR="00491FDA">
        <w:t>.</w:t>
      </w:r>
    </w:p>
    <w:p w14:paraId="0E612BB4" w14:textId="77777777" w:rsidR="00F7238E" w:rsidRPr="005F6452" w:rsidRDefault="00F7238E" w:rsidP="009F09C8">
      <w:pPr>
        <w:spacing w:line="360" w:lineRule="auto"/>
        <w:jc w:val="both"/>
        <w:rPr>
          <w:iCs/>
        </w:rPr>
      </w:pPr>
    </w:p>
    <w:p w14:paraId="40D655E8" w14:textId="77777777" w:rsidR="00F7238E" w:rsidRPr="005F6452" w:rsidRDefault="00F7238E" w:rsidP="009F09C8">
      <w:pPr>
        <w:spacing w:line="360" w:lineRule="auto"/>
        <w:jc w:val="both"/>
      </w:pPr>
      <w:r w:rsidRPr="005F6452">
        <w:rPr>
          <w:noProof/>
          <w:lang w:val="en-US" w:eastAsia="en-US"/>
        </w:rPr>
        <w:lastRenderedPageBreak/>
        <w:drawing>
          <wp:inline distT="0" distB="0" distL="0" distR="0" wp14:anchorId="362399CD" wp14:editId="0ED0163B">
            <wp:extent cx="5274310" cy="3731260"/>
            <wp:effectExtent l="0" t="0" r="2540"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4310" cy="3731260"/>
                    </a:xfrm>
                    <a:prstGeom prst="rect">
                      <a:avLst/>
                    </a:prstGeom>
                    <a:noFill/>
                  </pic:spPr>
                </pic:pic>
              </a:graphicData>
            </a:graphic>
          </wp:inline>
        </w:drawing>
      </w:r>
    </w:p>
    <w:p w14:paraId="79AA83FD" w14:textId="77777777" w:rsidR="00F7238E" w:rsidRPr="005F6452" w:rsidRDefault="00F7238E" w:rsidP="00F7238E">
      <w:pPr>
        <w:spacing w:line="360" w:lineRule="auto"/>
        <w:rPr>
          <w:noProof/>
          <w:lang w:eastAsia="en-US"/>
        </w:rPr>
      </w:pPr>
      <w:r w:rsidRPr="005F6452">
        <w:t xml:space="preserve">1.att. </w:t>
      </w:r>
      <w:proofErr w:type="spellStart"/>
      <w:r w:rsidRPr="005F6452">
        <w:t>Lagzdenes</w:t>
      </w:r>
      <w:proofErr w:type="spellEnd"/>
      <w:r w:rsidRPr="005F6452">
        <w:t xml:space="preserve"> parka atrašanās vieta.</w:t>
      </w:r>
      <w:r w:rsidRPr="005F6452">
        <w:rPr>
          <w:noProof/>
          <w:lang w:eastAsia="en-US"/>
        </w:rPr>
        <w:t xml:space="preserve"> </w:t>
      </w:r>
    </w:p>
    <w:p w14:paraId="1D967188" w14:textId="77777777" w:rsidR="00F7238E" w:rsidRPr="005F6452" w:rsidRDefault="00F7238E" w:rsidP="009F09C8">
      <w:pPr>
        <w:spacing w:line="360" w:lineRule="auto"/>
        <w:jc w:val="both"/>
      </w:pPr>
    </w:p>
    <w:p w14:paraId="2F8E222F" w14:textId="77777777" w:rsidR="009F09C8" w:rsidRPr="005F6452" w:rsidRDefault="009F09C8" w:rsidP="009F09C8">
      <w:pPr>
        <w:spacing w:line="360" w:lineRule="auto"/>
        <w:jc w:val="both"/>
      </w:pPr>
      <w:r w:rsidRPr="005F6452">
        <w:rPr>
          <w:noProof/>
          <w:lang w:val="en-US" w:eastAsia="en-US"/>
        </w:rPr>
        <w:drawing>
          <wp:inline distT="0" distB="0" distL="0" distR="0" wp14:anchorId="5FF19738" wp14:editId="52432B9D">
            <wp:extent cx="5286479" cy="373634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05908" cy="3750072"/>
                    </a:xfrm>
                    <a:prstGeom prst="rect">
                      <a:avLst/>
                    </a:prstGeom>
                    <a:noFill/>
                  </pic:spPr>
                </pic:pic>
              </a:graphicData>
            </a:graphic>
          </wp:inline>
        </w:drawing>
      </w:r>
    </w:p>
    <w:p w14:paraId="7AC22C41" w14:textId="77777777" w:rsidR="009F09C8" w:rsidRPr="005F6452" w:rsidRDefault="00F7238E" w:rsidP="009F09C8">
      <w:pPr>
        <w:pStyle w:val="ListParagraph"/>
        <w:ind w:left="142"/>
        <w:jc w:val="both"/>
      </w:pPr>
      <w:r w:rsidRPr="005F6452">
        <w:rPr>
          <w:bCs/>
          <w:iCs/>
        </w:rPr>
        <w:t>2</w:t>
      </w:r>
      <w:r w:rsidR="009F09C8" w:rsidRPr="005F6452">
        <w:rPr>
          <w:bCs/>
          <w:iCs/>
        </w:rPr>
        <w:t xml:space="preserve">.att. </w:t>
      </w:r>
      <w:r w:rsidR="009F09C8" w:rsidRPr="005F6452">
        <w:t xml:space="preserve">Apsekotās teritorijas – </w:t>
      </w:r>
      <w:proofErr w:type="spellStart"/>
      <w:r w:rsidR="000F73B1" w:rsidRPr="005F6452">
        <w:t>Lagzdene</w:t>
      </w:r>
      <w:r w:rsidR="009F09C8" w:rsidRPr="005F6452">
        <w:t>s</w:t>
      </w:r>
      <w:proofErr w:type="spellEnd"/>
      <w:r w:rsidR="009F09C8" w:rsidRPr="005F6452">
        <w:t xml:space="preserve"> parka apkārtējās teritorijas mežaudžu karte.</w:t>
      </w:r>
    </w:p>
    <w:p w14:paraId="0628A8E3" w14:textId="77777777" w:rsidR="009F09C8" w:rsidRPr="005F6452" w:rsidRDefault="009F09C8" w:rsidP="009F09C8">
      <w:pPr>
        <w:spacing w:line="360" w:lineRule="auto"/>
        <w:ind w:left="360"/>
        <w:jc w:val="both"/>
      </w:pPr>
    </w:p>
    <w:p w14:paraId="60E3B5E6" w14:textId="2843F660" w:rsidR="009F09C8" w:rsidRPr="005F6452" w:rsidRDefault="009F09C8" w:rsidP="009F09C8">
      <w:pPr>
        <w:spacing w:line="360" w:lineRule="auto"/>
        <w:jc w:val="both"/>
      </w:pPr>
      <w:r w:rsidRPr="005F6452">
        <w:lastRenderedPageBreak/>
        <w:t xml:space="preserve">Teritorijai raksturīga neliela gada temperatūras amplitūda, t.i., samērā vēsas vasaras un siltas ziemas ar nepastāvīgiem sala periodiem. Sniega sega nenoturīga. Valdošie ir </w:t>
      </w:r>
      <w:r w:rsidR="00CF5273">
        <w:t>d</w:t>
      </w:r>
      <w:r w:rsidR="00CF5273" w:rsidRPr="005F6452">
        <w:t>ienvidrietumu</w:t>
      </w:r>
      <w:r w:rsidRPr="005F6452">
        <w:t xml:space="preserve">, </w:t>
      </w:r>
      <w:r w:rsidR="00CF5273">
        <w:t>r</w:t>
      </w:r>
      <w:r w:rsidR="00CF5273" w:rsidRPr="005F6452">
        <w:t xml:space="preserve">ietumu </w:t>
      </w:r>
      <w:r w:rsidRPr="005F6452">
        <w:t>vēji. Pavasaris ir vēss, un veģetācijas attīstība aizkavējas, savukārt rudens periods ir ilgāks. Gada vidējā temperatūra +6,75</w:t>
      </w:r>
      <w:r w:rsidRPr="005F6452">
        <w:rPr>
          <w:rFonts w:ascii="Symbol" w:eastAsia="Symbol" w:hAnsi="Symbol" w:cs="Symbol"/>
        </w:rPr>
        <w:t></w:t>
      </w:r>
      <w:r w:rsidRPr="005F6452">
        <w:t>C, janvāra vidējā temperatūra ‐3,0 līdz ‐3,5</w:t>
      </w:r>
      <w:r w:rsidRPr="005F6452">
        <w:rPr>
          <w:rFonts w:ascii="Symbol" w:eastAsia="Symbol" w:hAnsi="Symbol" w:cs="Symbol"/>
        </w:rPr>
        <w:t></w:t>
      </w:r>
      <w:r w:rsidRPr="005F6452">
        <w:t>C, jūlija vidējā temperatūra +16,5</w:t>
      </w:r>
      <w:r w:rsidRPr="005F6452">
        <w:rPr>
          <w:rFonts w:ascii="Symbol" w:eastAsia="Symbol" w:hAnsi="Symbol" w:cs="Symbol"/>
        </w:rPr>
        <w:t></w:t>
      </w:r>
      <w:r w:rsidRPr="005F6452">
        <w:t xml:space="preserve">C. Nokrišņu daudzums 600‐700 mm gadā, to maksimums siltajā periodā. Sniega segas biezums 14 ‐ 16 cm, tā saglabājas 68‐89 dienas. Pēdējās pavasara salnas no 25. aprīļa līdz 14. maijam, pirmās rudens salnas no 4. oktobra līdz 25. oktobrim. </w:t>
      </w:r>
      <w:proofErr w:type="spellStart"/>
      <w:r w:rsidRPr="005F6452">
        <w:t>Bezsala</w:t>
      </w:r>
      <w:proofErr w:type="spellEnd"/>
      <w:r w:rsidRPr="005F6452">
        <w:t xml:space="preserve"> periods ilgst 143 ‐ 173 dienas, veģetācijas periods 128‐138 dienas (Strautnieks, 1997). </w:t>
      </w:r>
    </w:p>
    <w:p w14:paraId="1AC6238E" w14:textId="77777777" w:rsidR="009F09C8" w:rsidRPr="005F6452" w:rsidRDefault="009F09C8" w:rsidP="00E40D42"/>
    <w:p w14:paraId="3E4EC0C0" w14:textId="77777777" w:rsidR="009F09C8" w:rsidRPr="005F6452" w:rsidRDefault="009F09C8" w:rsidP="009F09C8">
      <w:pPr>
        <w:pStyle w:val="Heading2"/>
        <w:numPr>
          <w:ilvl w:val="1"/>
          <w:numId w:val="27"/>
        </w:numPr>
      </w:pPr>
      <w:bookmarkStart w:id="3" w:name="_Toc109639462"/>
      <w:r w:rsidRPr="005F6452">
        <w:t>Vēsturiskā attīstība</w:t>
      </w:r>
      <w:bookmarkEnd w:id="3"/>
    </w:p>
    <w:p w14:paraId="6E454822" w14:textId="77777777" w:rsidR="009F09C8" w:rsidRPr="005F6452" w:rsidRDefault="009F09C8" w:rsidP="00A43512"/>
    <w:p w14:paraId="72ED3E01" w14:textId="77777777" w:rsidR="00B55AB7" w:rsidRPr="005F6452" w:rsidRDefault="00B55AB7" w:rsidP="00B55AB7">
      <w:pPr>
        <w:spacing w:line="360" w:lineRule="auto"/>
        <w:jc w:val="both"/>
        <w:rPr>
          <w:iCs/>
        </w:rPr>
      </w:pPr>
      <w:r w:rsidRPr="005F6452">
        <w:rPr>
          <w:iCs/>
        </w:rPr>
        <w:t xml:space="preserve">Atbilstoši Ventspils novada teritorijas plānojumā ietvertajai informācijai (skat. </w:t>
      </w:r>
      <w:r w:rsidR="00F7238E" w:rsidRPr="005F6452">
        <w:rPr>
          <w:iCs/>
        </w:rPr>
        <w:t>3</w:t>
      </w:r>
      <w:r w:rsidRPr="005F6452">
        <w:rPr>
          <w:iCs/>
        </w:rPr>
        <w:t xml:space="preserve">. att.), lielākās platības no dabas pieminekļa un tam piegulošās teritorijas aizņem mežu un lauksaimniecības teritorijas, kā arī ūdeņu teritorijas. Teritorijā reģistrēti divi valsts nozīmes dižkoki. Gar īpašuma “Zaķi” </w:t>
      </w:r>
      <w:proofErr w:type="spellStart"/>
      <w:r w:rsidRPr="005F6452">
        <w:rPr>
          <w:iCs/>
        </w:rPr>
        <w:t>pievadceļu</w:t>
      </w:r>
      <w:proofErr w:type="spellEnd"/>
      <w:r w:rsidRPr="005F6452">
        <w:rPr>
          <w:iCs/>
        </w:rPr>
        <w:t xml:space="preserve"> stādītā aleja teritorijas plānojumā norādīta kā vietējas nozīmes dabas vērtība. </w:t>
      </w:r>
    </w:p>
    <w:p w14:paraId="12709DBC" w14:textId="77777777" w:rsidR="00B55AB7" w:rsidRPr="005F6452" w:rsidRDefault="00B55AB7" w:rsidP="00B55AB7">
      <w:pPr>
        <w:spacing w:line="360" w:lineRule="auto"/>
        <w:jc w:val="both"/>
      </w:pPr>
      <w:r w:rsidRPr="005F6452">
        <w:rPr>
          <w:noProof/>
          <w:lang w:val="en-US" w:eastAsia="en-US"/>
        </w:rPr>
        <w:drawing>
          <wp:inline distT="0" distB="0" distL="0" distR="0" wp14:anchorId="75ED11EE" wp14:editId="22D5C6E2">
            <wp:extent cx="4895215" cy="3413760"/>
            <wp:effectExtent l="0" t="0" r="63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95215" cy="3413760"/>
                    </a:xfrm>
                    <a:prstGeom prst="rect">
                      <a:avLst/>
                    </a:prstGeom>
                    <a:noFill/>
                  </pic:spPr>
                </pic:pic>
              </a:graphicData>
            </a:graphic>
          </wp:inline>
        </w:drawing>
      </w:r>
    </w:p>
    <w:p w14:paraId="055FE208" w14:textId="77777777" w:rsidR="00B55AB7" w:rsidRPr="005F6452" w:rsidRDefault="00F7238E" w:rsidP="00B55AB7">
      <w:pPr>
        <w:jc w:val="both"/>
        <w:rPr>
          <w:iCs/>
        </w:rPr>
      </w:pPr>
      <w:r w:rsidRPr="005F6452">
        <w:t>3</w:t>
      </w:r>
      <w:r w:rsidR="00B55AB7" w:rsidRPr="005F6452">
        <w:t xml:space="preserve">. att. </w:t>
      </w:r>
      <w:r w:rsidR="00B55AB7" w:rsidRPr="005F6452">
        <w:rPr>
          <w:bCs/>
          <w:iCs/>
        </w:rPr>
        <w:t>Apsekotās teritorijas funkcionālais zonējums (Avots: Ventspils novada teritorijas plānojums. Piltenes pagasta funkcionālā zonējuma karte). Mērogs: 1:10 000</w:t>
      </w:r>
    </w:p>
    <w:p w14:paraId="4A6F113E" w14:textId="77777777" w:rsidR="00B55AB7" w:rsidRPr="005F6452" w:rsidRDefault="00B55AB7" w:rsidP="00B55AB7">
      <w:pPr>
        <w:spacing w:line="360" w:lineRule="auto"/>
        <w:jc w:val="both"/>
      </w:pPr>
    </w:p>
    <w:p w14:paraId="21F5442D" w14:textId="02199070" w:rsidR="00B55AB7" w:rsidRPr="005F6452" w:rsidRDefault="00B55AB7" w:rsidP="00B55AB7">
      <w:pPr>
        <w:spacing w:line="360" w:lineRule="auto"/>
        <w:jc w:val="both"/>
      </w:pPr>
      <w:r w:rsidRPr="005F6452">
        <w:lastRenderedPageBreak/>
        <w:t xml:space="preserve">Nozīmīgākā teritorijas vērtība mūsdienās ir </w:t>
      </w:r>
      <w:proofErr w:type="spellStart"/>
      <w:r w:rsidR="000F73B1" w:rsidRPr="005F6452">
        <w:t>Lagzdene</w:t>
      </w:r>
      <w:r w:rsidR="00F7238E" w:rsidRPr="005F6452">
        <w:t>s</w:t>
      </w:r>
      <w:proofErr w:type="spellEnd"/>
      <w:r w:rsidR="00F7238E" w:rsidRPr="005F6452">
        <w:t xml:space="preserve"> muižas komplekss (skat. 3</w:t>
      </w:r>
      <w:r w:rsidRPr="005F6452">
        <w:t>.</w:t>
      </w:r>
      <w:r w:rsidR="00F7238E" w:rsidRPr="005F6452">
        <w:t>, 4.</w:t>
      </w:r>
      <w:r w:rsidRPr="005F6452">
        <w:t xml:space="preserve"> att.), kā arī nelielais, tomēr labi koptais ainaviskais </w:t>
      </w:r>
      <w:proofErr w:type="spellStart"/>
      <w:r w:rsidR="000F73B1" w:rsidRPr="005F6452">
        <w:t>Lagzdene</w:t>
      </w:r>
      <w:r w:rsidRPr="005F6452">
        <w:t>s</w:t>
      </w:r>
      <w:proofErr w:type="spellEnd"/>
      <w:r w:rsidRPr="005F6452">
        <w:t xml:space="preserve"> parks ar tajā sastopamajiem vietējo un introducēto kokaugu sugu </w:t>
      </w:r>
      <w:proofErr w:type="spellStart"/>
      <w:r w:rsidRPr="005F6452">
        <w:t>taksoniem</w:t>
      </w:r>
      <w:proofErr w:type="spellEnd"/>
      <w:r w:rsidRPr="005F6452">
        <w:t xml:space="preserve">. Parka plāna autors nav zināmi, arī parka sākotnējais plānojums uztverams ļoti nosacīti. Parks ierīkots 19. gs. beigās - 1895. gadā kā barona V. D. </w:t>
      </w:r>
      <w:proofErr w:type="spellStart"/>
      <w:r w:rsidRPr="005F6452">
        <w:t>Launica</w:t>
      </w:r>
      <w:proofErr w:type="spellEnd"/>
      <w:r w:rsidRPr="005F6452">
        <w:t xml:space="preserve"> muižas apstādījumi. Spriežot pēc koku vecuma parkā, atsevišķi koki un koku grupas šeit saglabājušās arī no agrākiem laikiem. 20. gs. 30. gados stādījumi papildināti un, iespējams, pārplānoti laikā, kad muižas kungu mājā ierīkota Mētras mežniecība</w:t>
      </w:r>
      <w:r w:rsidR="00740C95" w:rsidRPr="005F6452">
        <w:t xml:space="preserve"> (skat. 5</w:t>
      </w:r>
      <w:r w:rsidRPr="005F6452">
        <w:t>.</w:t>
      </w:r>
      <w:r w:rsidR="00740C95" w:rsidRPr="005F6452">
        <w:t>, 6 att.)</w:t>
      </w:r>
      <w:r w:rsidRPr="005F6452">
        <w:t xml:space="preserve"> Mežniecības māju pārbūvēja 1960</w:t>
      </w:r>
      <w:r w:rsidR="007A1B93">
        <w:t>.</w:t>
      </w:r>
      <w:r w:rsidRPr="005F6452">
        <w:t xml:space="preserve"> gadā, kad ēkai uzcēla otro stāvu un demontēja verandu, otrās muižas kāpnes, nojauca dzirnavas parkā u.c. pielāgojot to mežniecības vajadzībām. 1986. gadā uzpludināja seklo dzirnavu dīķi.</w:t>
      </w:r>
    </w:p>
    <w:p w14:paraId="59454538" w14:textId="77777777" w:rsidR="00B55AB7" w:rsidRPr="005F6452" w:rsidRDefault="00B55AB7" w:rsidP="00B55AB7">
      <w:pPr>
        <w:spacing w:line="360" w:lineRule="auto"/>
        <w:jc w:val="both"/>
      </w:pPr>
      <w:r w:rsidRPr="005F6452">
        <w:t xml:space="preserve">Parks kopā ar visu muižas kompleksu ietilpst slēgtā privātīpašumā, tas nav atvērts apmeklētājiem un nav publiska rekreācijas vieta. Jāpiezīmē, ka parka īpašnieks nodrošina stādījumiem atbilstošu apsaimniekošanu, kā arī papildina esošos stādījumus ar jauniem svešzemju kokaugu </w:t>
      </w:r>
      <w:proofErr w:type="spellStart"/>
      <w:r w:rsidRPr="005F6452">
        <w:t>taksoniem</w:t>
      </w:r>
      <w:proofErr w:type="spellEnd"/>
      <w:r w:rsidRPr="005F6452">
        <w:t>. Dabas pieminekļa teritorijas piev</w:t>
      </w:r>
      <w:r w:rsidR="0084279E" w:rsidRPr="005F6452">
        <w:t>e</w:t>
      </w:r>
      <w:r w:rsidRPr="005F6452">
        <w:t xml:space="preserve">dceļa abās pusēs no muižas laikiem saglabājusies veca liepu aleja. Parka teritorijā esošie stādījumi </w:t>
      </w:r>
    </w:p>
    <w:p w14:paraId="517D4B23" w14:textId="77777777" w:rsidR="00B55AB7" w:rsidRPr="005F6452" w:rsidRDefault="00B55AB7" w:rsidP="00B55AB7">
      <w:pPr>
        <w:spacing w:line="360" w:lineRule="auto"/>
        <w:jc w:val="both"/>
      </w:pPr>
    </w:p>
    <w:p w14:paraId="4EB856BB" w14:textId="77777777" w:rsidR="00B55AB7" w:rsidRPr="005F6452" w:rsidRDefault="00B55AB7" w:rsidP="00B55AB7">
      <w:pPr>
        <w:spacing w:line="360" w:lineRule="auto"/>
      </w:pPr>
      <w:r w:rsidRPr="005F6452">
        <w:rPr>
          <w:noProof/>
          <w:lang w:val="en-US" w:eastAsia="en-US"/>
        </w:rPr>
        <w:drawing>
          <wp:inline distT="0" distB="0" distL="0" distR="0" wp14:anchorId="7E3B8378" wp14:editId="4C2F9BB6">
            <wp:extent cx="5135880" cy="3852195"/>
            <wp:effectExtent l="0" t="0" r="762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34057" cy="3925833"/>
                    </a:xfrm>
                    <a:prstGeom prst="rect">
                      <a:avLst/>
                    </a:prstGeom>
                  </pic:spPr>
                </pic:pic>
              </a:graphicData>
            </a:graphic>
          </wp:inline>
        </w:drawing>
      </w:r>
    </w:p>
    <w:p w14:paraId="10E415AF" w14:textId="77777777" w:rsidR="00B55AB7" w:rsidRPr="005F6452" w:rsidRDefault="00740C95" w:rsidP="00B55AB7">
      <w:pPr>
        <w:pStyle w:val="ListParagraph"/>
        <w:ind w:left="0"/>
        <w:jc w:val="both"/>
      </w:pPr>
      <w:r w:rsidRPr="005F6452">
        <w:t>4</w:t>
      </w:r>
      <w:r w:rsidR="00B55AB7" w:rsidRPr="005F6452">
        <w:t xml:space="preserve">.att. </w:t>
      </w:r>
      <w:proofErr w:type="spellStart"/>
      <w:r w:rsidR="000F73B1" w:rsidRPr="005F6452">
        <w:t>Lagzdene</w:t>
      </w:r>
      <w:r w:rsidR="00B55AB7" w:rsidRPr="005F6452">
        <w:t>s</w:t>
      </w:r>
      <w:proofErr w:type="spellEnd"/>
      <w:r w:rsidR="00B55AB7" w:rsidRPr="005F6452">
        <w:t xml:space="preserve"> parks (Foto: U. Valainis).</w:t>
      </w:r>
    </w:p>
    <w:p w14:paraId="19209492" w14:textId="77777777" w:rsidR="00740C95" w:rsidRPr="005F6452" w:rsidRDefault="00740C95" w:rsidP="00B55AB7">
      <w:pPr>
        <w:pStyle w:val="ListParagraph"/>
        <w:ind w:left="0"/>
        <w:jc w:val="both"/>
      </w:pPr>
    </w:p>
    <w:p w14:paraId="11F06F25" w14:textId="77777777" w:rsidR="00740C95" w:rsidRPr="005F6452" w:rsidRDefault="00740C95" w:rsidP="00740C95">
      <w:pPr>
        <w:pStyle w:val="ListParagraph"/>
        <w:spacing w:line="360" w:lineRule="auto"/>
        <w:ind w:left="0"/>
        <w:jc w:val="both"/>
      </w:pPr>
      <w:r w:rsidRPr="005F6452">
        <w:lastRenderedPageBreak/>
        <w:t xml:space="preserve">tiek rūpīgi un pārdomāti apsaimniekoti – pieaicinot profesionālus </w:t>
      </w:r>
      <w:proofErr w:type="spellStart"/>
      <w:r w:rsidRPr="005F6452">
        <w:t>arboristus</w:t>
      </w:r>
      <w:proofErr w:type="spellEnd"/>
      <w:r w:rsidRPr="005F6452">
        <w:t>, vecajiem parkā sastopamajiem kokiem sakopti vainagi, kā arī saspriegoti pāršķēlušies stumbri.</w:t>
      </w:r>
    </w:p>
    <w:p w14:paraId="4FE4AA91" w14:textId="77777777" w:rsidR="00B55AB7" w:rsidRPr="005F6452" w:rsidRDefault="00740C95" w:rsidP="00740C95">
      <w:pPr>
        <w:pStyle w:val="ListParagraph"/>
        <w:spacing w:line="360" w:lineRule="auto"/>
        <w:ind w:left="0"/>
        <w:jc w:val="both"/>
      </w:pPr>
      <w:r w:rsidRPr="005F6452">
        <w:t>Parks tiek regulāri papildināti ar jauniem stādījumiem. Daļa no teritorijā sastopamajiem zālājiem tiek noganīti, veicinot bioloģiski vērtīgo zālāju atjaunošanos. Arī dabas piemineklim piegulošajā teritorijā izveidotas nožogotas ganību teritorijas.</w:t>
      </w:r>
    </w:p>
    <w:p w14:paraId="12706B7F" w14:textId="0C45EC7C" w:rsidR="00B55AB7" w:rsidRPr="005F6452" w:rsidRDefault="00B55AB7" w:rsidP="00B55AB7">
      <w:pPr>
        <w:spacing w:line="360" w:lineRule="auto"/>
        <w:jc w:val="both"/>
      </w:pPr>
      <w:r>
        <w:t xml:space="preserve">Agrāko dendroloģisko inventarizāciju materiālu, kā arī </w:t>
      </w:r>
      <w:proofErr w:type="spellStart"/>
      <w:r>
        <w:t>faktoloģisko</w:t>
      </w:r>
      <w:proofErr w:type="spellEnd"/>
      <w:r>
        <w:t xml:space="preserve"> materiālu par parkā agrāk stādīto koku un krūmu sortimentu nav daudz</w:t>
      </w:r>
      <w:r w:rsidR="0084279E">
        <w:t>.</w:t>
      </w:r>
      <w:r>
        <w:t xml:space="preserve"> </w:t>
      </w:r>
      <w:r w:rsidR="0084279E">
        <w:t>P</w:t>
      </w:r>
      <w:r>
        <w:t xml:space="preserve">irmā detālā informācija par </w:t>
      </w:r>
      <w:proofErr w:type="spellStart"/>
      <w:r w:rsidR="000F73B1">
        <w:t>Lagzdene</w:t>
      </w:r>
      <w:r>
        <w:t>s</w:t>
      </w:r>
      <w:proofErr w:type="spellEnd"/>
      <w:r>
        <w:t xml:space="preserve"> parkā stādīto kokaugu sortimentu atrodama no pirmajām inventarizācijā</w:t>
      </w:r>
      <w:r w:rsidR="0084279E">
        <w:t>m</w:t>
      </w:r>
      <w:r>
        <w:t xml:space="preserve"> 20. </w:t>
      </w:r>
      <w:proofErr w:type="spellStart"/>
      <w:r>
        <w:t>gs</w:t>
      </w:r>
      <w:proofErr w:type="spellEnd"/>
      <w:r>
        <w:t xml:space="preserve"> </w:t>
      </w:r>
      <w:r w:rsidR="008502B7">
        <w:t>70</w:t>
      </w:r>
      <w:r w:rsidR="00B36091">
        <w:t>.</w:t>
      </w:r>
      <w:r w:rsidR="008502B7">
        <w:t xml:space="preserve"> </w:t>
      </w:r>
      <w:r>
        <w:t>gadu beigās</w:t>
      </w:r>
      <w:r w:rsidR="0084279E">
        <w:t>.</w:t>
      </w:r>
      <w:r>
        <w:t xml:space="preserve"> </w:t>
      </w:r>
      <w:r w:rsidR="0084279E">
        <w:t>P</w:t>
      </w:r>
      <w:r>
        <w:t xml:space="preserve">azīstamā </w:t>
      </w:r>
      <w:proofErr w:type="spellStart"/>
      <w:r>
        <w:t>dendrologa</w:t>
      </w:r>
      <w:proofErr w:type="spellEnd"/>
      <w:r>
        <w:t xml:space="preserve"> un parku apsekošanas metodikas izstrādātāja R. </w:t>
      </w:r>
      <w:proofErr w:type="spellStart"/>
      <w:r>
        <w:t>Cinovska</w:t>
      </w:r>
      <w:proofErr w:type="spellEnd"/>
      <w:r>
        <w:t xml:space="preserve"> vadībā parks pirmoreiz apsekots 1977. gada 15. septembrī (</w:t>
      </w:r>
      <w:proofErr w:type="spellStart"/>
      <w:r>
        <w:t>Cinovskis</w:t>
      </w:r>
      <w:proofErr w:type="spellEnd"/>
      <w:r>
        <w:t xml:space="preserve"> </w:t>
      </w:r>
      <w:proofErr w:type="spellStart"/>
      <w:r>
        <w:t>et</w:t>
      </w:r>
      <w:proofErr w:type="spellEnd"/>
      <w:r>
        <w:t xml:space="preserve"> </w:t>
      </w:r>
      <w:proofErr w:type="spellStart"/>
      <w:r>
        <w:t>al</w:t>
      </w:r>
      <w:proofErr w:type="spellEnd"/>
      <w:r>
        <w:t xml:space="preserve">. 1986; </w:t>
      </w:r>
      <w:proofErr w:type="spellStart"/>
      <w:r>
        <w:t>Bice</w:t>
      </w:r>
      <w:proofErr w:type="spellEnd"/>
      <w:r>
        <w:t xml:space="preserve"> </w:t>
      </w:r>
      <w:proofErr w:type="spellStart"/>
      <w:r>
        <w:t>et</w:t>
      </w:r>
      <w:proofErr w:type="spellEnd"/>
      <w:r>
        <w:t xml:space="preserve"> </w:t>
      </w:r>
      <w:proofErr w:type="spellStart"/>
      <w:r>
        <w:t>al</w:t>
      </w:r>
      <w:proofErr w:type="spellEnd"/>
      <w:r>
        <w:t xml:space="preserve">., 2007), kad šeit konstatēti 9 vietējie un 18 svešzemju kokaugu </w:t>
      </w:r>
      <w:proofErr w:type="spellStart"/>
      <w:r>
        <w:t>taksoni</w:t>
      </w:r>
      <w:proofErr w:type="spellEnd"/>
      <w:r>
        <w:t>. Toreiz konstatētās galvenās dendroloģiskās vērtības ir parka vecajā daļā stādītās dažādas lielu dimensiju koku šķirnes:</w:t>
      </w:r>
      <w:r w:rsidRPr="1021EDFD">
        <w:rPr>
          <w:i/>
          <w:iCs/>
        </w:rPr>
        <w:t xml:space="preserve"> </w:t>
      </w:r>
      <w:r>
        <w:t xml:space="preserve">parastās kļavas šķirne </w:t>
      </w:r>
      <w:r w:rsidRPr="1021EDFD">
        <w:rPr>
          <w:i/>
          <w:iCs/>
        </w:rPr>
        <w:t xml:space="preserve">Acer </w:t>
      </w:r>
      <w:proofErr w:type="spellStart"/>
      <w:r w:rsidRPr="1021EDFD">
        <w:rPr>
          <w:i/>
          <w:iCs/>
        </w:rPr>
        <w:t>platanoides</w:t>
      </w:r>
      <w:proofErr w:type="spellEnd"/>
      <w:r>
        <w:t xml:space="preserve"> ‘</w:t>
      </w:r>
      <w:proofErr w:type="spellStart"/>
      <w:r>
        <w:t>Scwedlerii</w:t>
      </w:r>
      <w:proofErr w:type="spellEnd"/>
      <w:r>
        <w:t xml:space="preserve">’, kalnu kļavas šķirne </w:t>
      </w:r>
      <w:r w:rsidRPr="1021EDFD">
        <w:rPr>
          <w:i/>
          <w:iCs/>
        </w:rPr>
        <w:t xml:space="preserve">Acer </w:t>
      </w:r>
      <w:proofErr w:type="spellStart"/>
      <w:r w:rsidRPr="1021EDFD">
        <w:rPr>
          <w:i/>
          <w:iCs/>
        </w:rPr>
        <w:t>pseudoplatanus</w:t>
      </w:r>
      <w:proofErr w:type="spellEnd"/>
      <w:r>
        <w:t xml:space="preserve"> ‘</w:t>
      </w:r>
      <w:proofErr w:type="spellStart"/>
      <w:r>
        <w:t>Variegatum</w:t>
      </w:r>
      <w:proofErr w:type="spellEnd"/>
      <w:r>
        <w:t xml:space="preserve">’, </w:t>
      </w:r>
      <w:proofErr w:type="spellStart"/>
      <w:r>
        <w:t>dižškabārža</w:t>
      </w:r>
      <w:proofErr w:type="spellEnd"/>
      <w:r>
        <w:t xml:space="preserve"> šķirne </w:t>
      </w:r>
      <w:proofErr w:type="spellStart"/>
      <w:r w:rsidRPr="1021EDFD">
        <w:rPr>
          <w:i/>
          <w:iCs/>
        </w:rPr>
        <w:t>Fagus</w:t>
      </w:r>
      <w:proofErr w:type="spellEnd"/>
      <w:r w:rsidRPr="1021EDFD">
        <w:rPr>
          <w:i/>
          <w:iCs/>
        </w:rPr>
        <w:t xml:space="preserve"> </w:t>
      </w:r>
      <w:proofErr w:type="spellStart"/>
      <w:r w:rsidRPr="1021EDFD">
        <w:rPr>
          <w:i/>
          <w:iCs/>
        </w:rPr>
        <w:t>sylvatica</w:t>
      </w:r>
      <w:proofErr w:type="spellEnd"/>
      <w:r>
        <w:t xml:space="preserve"> ‘</w:t>
      </w:r>
      <w:proofErr w:type="spellStart"/>
      <w:r>
        <w:t>Purpurea</w:t>
      </w:r>
      <w:proofErr w:type="spellEnd"/>
      <w:r>
        <w:t xml:space="preserve"> </w:t>
      </w:r>
      <w:proofErr w:type="spellStart"/>
      <w:r w:rsidR="0084279E">
        <w:t>L</w:t>
      </w:r>
      <w:r>
        <w:t>atifolia</w:t>
      </w:r>
      <w:proofErr w:type="spellEnd"/>
      <w:r>
        <w:t xml:space="preserve">’ un parastā oša šķirne </w:t>
      </w:r>
      <w:proofErr w:type="spellStart"/>
      <w:r w:rsidRPr="1021EDFD">
        <w:rPr>
          <w:i/>
          <w:iCs/>
        </w:rPr>
        <w:t>Fraxinus</w:t>
      </w:r>
      <w:proofErr w:type="spellEnd"/>
      <w:r w:rsidRPr="1021EDFD">
        <w:rPr>
          <w:i/>
          <w:iCs/>
        </w:rPr>
        <w:t xml:space="preserve"> </w:t>
      </w:r>
      <w:proofErr w:type="spellStart"/>
      <w:r w:rsidRPr="1021EDFD">
        <w:rPr>
          <w:i/>
          <w:iCs/>
        </w:rPr>
        <w:t>excelsior</w:t>
      </w:r>
      <w:proofErr w:type="spellEnd"/>
      <w:r>
        <w:t xml:space="preserve"> ‘</w:t>
      </w:r>
      <w:proofErr w:type="spellStart"/>
      <w:r>
        <w:t>Pendula</w:t>
      </w:r>
      <w:proofErr w:type="spellEnd"/>
      <w:r>
        <w:t>’</w:t>
      </w:r>
      <w:r w:rsidR="0079725B">
        <w:t>.</w:t>
      </w:r>
      <w:r>
        <w:t xml:space="preserve"> Vēlāko</w:t>
      </w:r>
      <w:r w:rsidR="0084279E">
        <w:t>s</w:t>
      </w:r>
      <w:r>
        <w:t xml:space="preserve"> gados dendroloģiskās inventarizācijas veikta vēl divas reizes - 1991. gada 12. jūnijā (</w:t>
      </w:r>
      <w:proofErr w:type="spellStart"/>
      <w:r>
        <w:t>Bice</w:t>
      </w:r>
      <w:proofErr w:type="spellEnd"/>
      <w:r>
        <w:t xml:space="preserve"> M., Bondare I, </w:t>
      </w:r>
      <w:proofErr w:type="spellStart"/>
      <w:r>
        <w:t>Knape</w:t>
      </w:r>
      <w:proofErr w:type="spellEnd"/>
      <w:r>
        <w:t xml:space="preserve"> Dz., Šmite D. 2007; NBD </w:t>
      </w:r>
      <w:proofErr w:type="spellStart"/>
      <w:r>
        <w:t>dendrofloras</w:t>
      </w:r>
      <w:proofErr w:type="spellEnd"/>
      <w:r>
        <w:t xml:space="preserve"> nodaļas dati) un 2002. gada 12. novembrī (A. Zvirgzda dendroloģiskās inventarizācijas materiāli). Šajā laikā veikto dendroloģisko inventūru dati liecina, ka kokaugu eksemplāru skaits ir nemainīgs vai pakāpeniski samazinās, savukārt jauni kokaugu stādījumi netiek veikti. Komentāros par parka kopšanu 1991. gadā atrodama piezīme, ka parks ir nekopts, pielūžņots, parka teritorijā atrodas pussagruvuši malkas šķūnīši ar izsvaidītu malku un </w:t>
      </w:r>
      <w:proofErr w:type="spellStart"/>
      <w:r>
        <w:t>pussabrukušu</w:t>
      </w:r>
      <w:proofErr w:type="spellEnd"/>
      <w:r>
        <w:t xml:space="preserve"> nojumi cementa glabāšanai, savukārt pats parks ir aizaudzis ar krūmiem, tajā pašā laikā arī uzsvērts, ka parks būtu iekļaujams republikas aizsargājamo dendroloģisko objektu sarakstā. Līdzīgas piezīmes ir arī A. Zvirgzda 2002. gada inventarizācij</w:t>
      </w:r>
      <w:r w:rsidR="0084279E">
        <w:t>as materiālos</w:t>
      </w:r>
      <w:r>
        <w:t xml:space="preserve"> </w:t>
      </w:r>
    </w:p>
    <w:p w14:paraId="7DD8B369" w14:textId="77777777" w:rsidR="00B55AB7" w:rsidRPr="005F6452" w:rsidRDefault="00B55AB7" w:rsidP="00B55AB7">
      <w:pPr>
        <w:spacing w:line="360" w:lineRule="auto"/>
        <w:jc w:val="both"/>
        <w:rPr>
          <w:snapToGrid w:val="0"/>
          <w:w w:val="0"/>
          <w:sz w:val="0"/>
          <w:szCs w:val="0"/>
          <w:u w:color="000000"/>
          <w:bdr w:val="none" w:sz="0" w:space="0" w:color="000000"/>
          <w:shd w:val="clear" w:color="000000" w:fill="000000"/>
          <w:lang w:eastAsia="x-none" w:bidi="x-none"/>
        </w:rPr>
      </w:pPr>
      <w:r w:rsidRPr="005F6452">
        <w:t xml:space="preserve"> </w:t>
      </w:r>
      <w:r w:rsidRPr="005F6452">
        <w:rPr>
          <w:shd w:val="clear" w:color="auto" w:fill="FFFFFF"/>
        </w:rPr>
        <w:t xml:space="preserve"> </w:t>
      </w:r>
    </w:p>
    <w:p w14:paraId="7D67BFE6" w14:textId="77777777" w:rsidR="009F09C8" w:rsidRPr="005F6452" w:rsidRDefault="009F09C8" w:rsidP="00A43512"/>
    <w:p w14:paraId="1039C508" w14:textId="77777777" w:rsidR="00740C95" w:rsidRPr="005F6452" w:rsidRDefault="00740C95" w:rsidP="00B9563A">
      <w:pPr>
        <w:spacing w:line="360" w:lineRule="auto"/>
        <w:jc w:val="center"/>
      </w:pPr>
      <w:r w:rsidRPr="005F6452">
        <w:rPr>
          <w:noProof/>
          <w:lang w:val="en-US" w:eastAsia="en-US"/>
        </w:rPr>
        <w:lastRenderedPageBreak/>
        <w:drawing>
          <wp:inline distT="0" distB="0" distL="0" distR="0" wp14:anchorId="59757E8A" wp14:editId="0B8463C8">
            <wp:extent cx="5448300" cy="3852137"/>
            <wp:effectExtent l="0" t="0" r="0" b="0"/>
            <wp:docPr id="9" name="Picture 9" descr="C:\Users\Botanika_1\Downloads\Karte de westlichen Russland 1914_19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otanika_1\Downloads\Karte de westlichen Russland 1914_1919.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52144" cy="3854855"/>
                    </a:xfrm>
                    <a:prstGeom prst="rect">
                      <a:avLst/>
                    </a:prstGeom>
                    <a:noFill/>
                    <a:ln>
                      <a:noFill/>
                    </a:ln>
                  </pic:spPr>
                </pic:pic>
              </a:graphicData>
            </a:graphic>
          </wp:inline>
        </w:drawing>
      </w:r>
    </w:p>
    <w:p w14:paraId="13487BBB" w14:textId="77777777" w:rsidR="00740C95" w:rsidRPr="005F6452" w:rsidRDefault="00740C95" w:rsidP="001636EA">
      <w:pPr>
        <w:spacing w:line="360" w:lineRule="auto"/>
        <w:ind w:left="-426" w:firstLine="426"/>
      </w:pPr>
      <w:r w:rsidRPr="005F6452">
        <w:t xml:space="preserve">5.att. </w:t>
      </w:r>
      <w:proofErr w:type="spellStart"/>
      <w:r w:rsidRPr="005F6452">
        <w:t>Lagzdenes</w:t>
      </w:r>
      <w:proofErr w:type="spellEnd"/>
      <w:r w:rsidRPr="005F6452">
        <w:t xml:space="preserve"> parka atrašanās vieta 1914.-1919. gada vācu armijas kartē.</w:t>
      </w:r>
    </w:p>
    <w:p w14:paraId="5EBF74C5" w14:textId="77777777" w:rsidR="00740C95" w:rsidRPr="005F6452" w:rsidRDefault="00740C95" w:rsidP="00B9563A">
      <w:pPr>
        <w:spacing w:line="360" w:lineRule="auto"/>
        <w:jc w:val="center"/>
      </w:pPr>
      <w:r w:rsidRPr="005F6452">
        <w:rPr>
          <w:noProof/>
          <w:lang w:val="en-US" w:eastAsia="en-US"/>
        </w:rPr>
        <w:drawing>
          <wp:inline distT="0" distB="0" distL="0" distR="0" wp14:anchorId="70F4957E" wp14:editId="7217F88F">
            <wp:extent cx="5562134" cy="3931920"/>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12123" cy="3967257"/>
                    </a:xfrm>
                    <a:prstGeom prst="rect">
                      <a:avLst/>
                    </a:prstGeom>
                    <a:noFill/>
                  </pic:spPr>
                </pic:pic>
              </a:graphicData>
            </a:graphic>
          </wp:inline>
        </w:drawing>
      </w:r>
    </w:p>
    <w:p w14:paraId="71EFA07A" w14:textId="77777777" w:rsidR="00740C95" w:rsidRPr="005F6452" w:rsidRDefault="00740C95" w:rsidP="00740C95">
      <w:pPr>
        <w:spacing w:line="360" w:lineRule="auto"/>
        <w:ind w:left="142"/>
        <w:jc w:val="both"/>
      </w:pPr>
      <w:r w:rsidRPr="005F6452">
        <w:t xml:space="preserve">6.att. </w:t>
      </w:r>
      <w:proofErr w:type="spellStart"/>
      <w:r w:rsidRPr="005F6452">
        <w:t>Lagzdenes</w:t>
      </w:r>
      <w:proofErr w:type="spellEnd"/>
      <w:r w:rsidRPr="005F6452">
        <w:t xml:space="preserve"> parks 1920.-1940. gada Latvijas armijas kartē.</w:t>
      </w:r>
    </w:p>
    <w:p w14:paraId="10EC4C47" w14:textId="77777777" w:rsidR="008F2D22" w:rsidRPr="005F6452" w:rsidRDefault="008F2D22" w:rsidP="00A43512"/>
    <w:p w14:paraId="5436FF42" w14:textId="77777777" w:rsidR="009F09C8" w:rsidRPr="005F6452" w:rsidRDefault="009F09C8" w:rsidP="009F09C8">
      <w:pPr>
        <w:pStyle w:val="Heading2"/>
        <w:numPr>
          <w:ilvl w:val="1"/>
          <w:numId w:val="27"/>
        </w:numPr>
      </w:pPr>
      <w:bookmarkStart w:id="4" w:name="_Toc109639463"/>
      <w:r w:rsidRPr="005F6452">
        <w:lastRenderedPageBreak/>
        <w:t>Zemes vienību raksturojums un piederība</w:t>
      </w:r>
      <w:bookmarkEnd w:id="4"/>
    </w:p>
    <w:p w14:paraId="5CEB5B0B" w14:textId="77777777" w:rsidR="009F09C8" w:rsidRPr="005F6452" w:rsidRDefault="009F09C8" w:rsidP="00A43512"/>
    <w:p w14:paraId="4C10AD8E" w14:textId="77777777" w:rsidR="00366A15" w:rsidRPr="005F6452" w:rsidRDefault="00352A18" w:rsidP="00B9563A">
      <w:pPr>
        <w:spacing w:line="360" w:lineRule="auto"/>
        <w:jc w:val="both"/>
      </w:pPr>
      <w:r w:rsidRPr="005F6452">
        <w:t xml:space="preserve">Apsekojamā teritorija izvietota Ventspils novada Piltenes pagastā zemes vienībās ar kadastra apzīmējumu </w:t>
      </w:r>
      <w:r w:rsidRPr="005F6452">
        <w:rPr>
          <w:color w:val="000000"/>
        </w:rPr>
        <w:t>98330100018, 98330100041, 98330100044</w:t>
      </w:r>
      <w:r w:rsidRPr="005F6452">
        <w:t xml:space="preserve"> (</w:t>
      </w:r>
      <w:r w:rsidR="00B9563A" w:rsidRPr="005F6452">
        <w:t>skat 3</w:t>
      </w:r>
      <w:r w:rsidRPr="005F6452">
        <w:t xml:space="preserve">. att.). Apsekotajā teritorijā ietilpst viensēta “Zaķi” ar saimniecības ēkām, kā arī  2,06 ha lielais </w:t>
      </w:r>
      <w:proofErr w:type="spellStart"/>
      <w:r w:rsidR="000F73B1" w:rsidRPr="005F6452">
        <w:t>Lagzdene</w:t>
      </w:r>
      <w:r w:rsidRPr="005F6452">
        <w:t>s</w:t>
      </w:r>
      <w:proofErr w:type="spellEnd"/>
      <w:r w:rsidRPr="005F6452">
        <w:t xml:space="preserve"> (citos literatūras avotos – arī </w:t>
      </w:r>
      <w:proofErr w:type="spellStart"/>
      <w:r w:rsidRPr="005F6452">
        <w:t>Lagzd</w:t>
      </w:r>
      <w:r w:rsidR="00685C66" w:rsidRPr="005F6452">
        <w:t>i</w:t>
      </w:r>
      <w:r w:rsidRPr="005F6452">
        <w:t>en</w:t>
      </w:r>
      <w:r w:rsidR="00685C66" w:rsidRPr="005F6452">
        <w:t>a</w:t>
      </w:r>
      <w:r w:rsidRPr="005F6452">
        <w:t>s</w:t>
      </w:r>
      <w:proofErr w:type="spellEnd"/>
      <w:r w:rsidRPr="005F6452">
        <w:t>) parks. Apsekoto teritoriju veido galvenokārt lapu koku apstādījumi</w:t>
      </w:r>
      <w:r w:rsidR="00B9563A" w:rsidRPr="005F6452">
        <w:t>.</w:t>
      </w:r>
    </w:p>
    <w:p w14:paraId="36DF0464" w14:textId="77777777" w:rsidR="003B003B" w:rsidRPr="005F6452" w:rsidRDefault="003B003B" w:rsidP="003B003B">
      <w:pPr>
        <w:jc w:val="both"/>
      </w:pPr>
    </w:p>
    <w:p w14:paraId="24B84812" w14:textId="77777777" w:rsidR="00E82F27" w:rsidRPr="005F6452" w:rsidRDefault="00B55AB7" w:rsidP="00B55AB7">
      <w:pPr>
        <w:pStyle w:val="Heading2"/>
        <w:numPr>
          <w:ilvl w:val="1"/>
          <w:numId w:val="27"/>
        </w:numPr>
      </w:pPr>
      <w:bookmarkStart w:id="5" w:name="_Toc109639464"/>
      <w:r w:rsidRPr="005F6452">
        <w:rPr>
          <w:rStyle w:val="Heading2Char"/>
          <w:b/>
          <w:bCs/>
        </w:rPr>
        <w:t>Normatīvie akti</w:t>
      </w:r>
      <w:bookmarkEnd w:id="5"/>
    </w:p>
    <w:p w14:paraId="4CB1A8EA" w14:textId="77777777" w:rsidR="00E82F27" w:rsidRPr="005F6452" w:rsidRDefault="00E82F27" w:rsidP="00487B58">
      <w:pPr>
        <w:spacing w:before="1"/>
        <w:jc w:val="both"/>
      </w:pPr>
    </w:p>
    <w:p w14:paraId="56A9F2B2" w14:textId="3E095523" w:rsidR="00E82F27" w:rsidRPr="005F6452" w:rsidRDefault="00E82F27" w:rsidP="00371980">
      <w:pPr>
        <w:pStyle w:val="BodyText"/>
        <w:spacing w:after="0" w:line="360" w:lineRule="auto"/>
        <w:jc w:val="both"/>
        <w:rPr>
          <w:rFonts w:eastAsia="Calibri"/>
          <w:lang w:eastAsia="en-US"/>
        </w:rPr>
      </w:pPr>
      <w:r w:rsidRPr="005F6452">
        <w:rPr>
          <w:rFonts w:eastAsia="Calibri"/>
          <w:lang w:eastAsia="en-US"/>
        </w:rPr>
        <w:t>2000. gada 16.</w:t>
      </w:r>
      <w:r w:rsidR="00B76C50">
        <w:rPr>
          <w:rFonts w:eastAsia="Calibri"/>
          <w:lang w:eastAsia="en-US"/>
        </w:rPr>
        <w:t xml:space="preserve"> </w:t>
      </w:r>
      <w:r w:rsidRPr="005F6452">
        <w:rPr>
          <w:rFonts w:eastAsia="Calibri"/>
          <w:lang w:eastAsia="en-US"/>
        </w:rPr>
        <w:t xml:space="preserve">martā Saeimas </w:t>
      </w:r>
      <w:r w:rsidR="0019137E" w:rsidRPr="005F6452">
        <w:rPr>
          <w:rFonts w:eastAsia="Calibri"/>
          <w:lang w:eastAsia="en-US"/>
        </w:rPr>
        <w:t>pieņemt</w:t>
      </w:r>
      <w:r w:rsidR="0019137E">
        <w:rPr>
          <w:rFonts w:eastAsia="Calibri"/>
          <w:lang w:eastAsia="en-US"/>
        </w:rPr>
        <w:t>ā</w:t>
      </w:r>
      <w:r w:rsidR="0019137E" w:rsidRPr="005F6452">
        <w:rPr>
          <w:rFonts w:eastAsia="Calibri"/>
          <w:lang w:eastAsia="en-US"/>
        </w:rPr>
        <w:t xml:space="preserve"> </w:t>
      </w:r>
      <w:r w:rsidRPr="005F6452">
        <w:rPr>
          <w:rFonts w:eastAsia="Calibri"/>
          <w:b/>
          <w:lang w:eastAsia="en-US"/>
        </w:rPr>
        <w:t xml:space="preserve">Sugu un biotopu aizsardzības </w:t>
      </w:r>
      <w:r w:rsidR="0019137E" w:rsidRPr="005F6452">
        <w:rPr>
          <w:rFonts w:eastAsia="Calibri"/>
          <w:b/>
          <w:lang w:eastAsia="en-US"/>
        </w:rPr>
        <w:t>likum</w:t>
      </w:r>
      <w:r w:rsidR="0019137E">
        <w:rPr>
          <w:rFonts w:eastAsia="Calibri"/>
          <w:b/>
          <w:lang w:eastAsia="en-US"/>
        </w:rPr>
        <w:t>a</w:t>
      </w:r>
      <w:r w:rsidR="0019137E" w:rsidRPr="005F6452">
        <w:rPr>
          <w:rFonts w:eastAsia="Calibri"/>
          <w:lang w:eastAsia="en-US"/>
        </w:rPr>
        <w:t xml:space="preserve"> </w:t>
      </w:r>
      <w:r w:rsidRPr="005F6452">
        <w:rPr>
          <w:rFonts w:eastAsia="Calibri"/>
          <w:lang w:eastAsia="en-US"/>
        </w:rPr>
        <w:t xml:space="preserve">mērķis ir veicināt bioloģiskās daudzveidības saglabāšanu Latvijā, saglabājot Latvijai raksturīgo faunu, floru un biotopus, regulē sugu un biotopu aizsardzību, apsaimniekošanu un uzraudzību, veicina populāciju un biotopu saglabāšanu atbilstoši ekonomiskajiem un sociālajiem priekšnoteikumiem, kultūrvēsturiskajām tradīcijām, kā arī </w:t>
      </w:r>
      <w:r w:rsidR="00EC07B8">
        <w:rPr>
          <w:rFonts w:eastAsia="Calibri"/>
          <w:lang w:eastAsia="en-US"/>
        </w:rPr>
        <w:t xml:space="preserve">tas </w:t>
      </w:r>
      <w:r w:rsidRPr="005F6452">
        <w:rPr>
          <w:rFonts w:eastAsia="Calibri"/>
          <w:lang w:eastAsia="en-US"/>
        </w:rPr>
        <w:t xml:space="preserve">regulē īpaši aizsargājamo sugu un biotopu noteikšanas kārtību. Likums definē valsts pārvaldes un institūciju kompetenci, zemes īpašnieku un pastāvīgo lietotāju pienākumus un tiesības sugu un biotopu aizsardzībā, nosaka nepieciešamību veikt sugu un biotopu monitoringu. </w:t>
      </w:r>
    </w:p>
    <w:p w14:paraId="50D080C3" w14:textId="77777777" w:rsidR="00E82F27" w:rsidRPr="005F6452" w:rsidRDefault="00E82F27" w:rsidP="00371980">
      <w:pPr>
        <w:widowControl w:val="0"/>
        <w:spacing w:line="360" w:lineRule="auto"/>
        <w:jc w:val="both"/>
        <w:rPr>
          <w:rFonts w:eastAsia="Calibri"/>
          <w:lang w:eastAsia="en-US"/>
        </w:rPr>
      </w:pPr>
      <w:r w:rsidRPr="005F6452">
        <w:rPr>
          <w:rFonts w:eastAsia="Calibri"/>
          <w:lang w:eastAsia="en-US"/>
        </w:rPr>
        <w:t>MK</w:t>
      </w:r>
      <w:r w:rsidRPr="005F6452">
        <w:rPr>
          <w:rFonts w:eastAsia="Calibri"/>
          <w:spacing w:val="-4"/>
          <w:lang w:eastAsia="en-US"/>
        </w:rPr>
        <w:t xml:space="preserve"> </w:t>
      </w:r>
      <w:r w:rsidRPr="005F6452">
        <w:rPr>
          <w:rFonts w:eastAsia="Calibri"/>
          <w:spacing w:val="-1"/>
          <w:lang w:eastAsia="en-US"/>
        </w:rPr>
        <w:t xml:space="preserve">2000. gada 14. novembra </w:t>
      </w:r>
      <w:r w:rsidRPr="005F6452">
        <w:rPr>
          <w:rFonts w:eastAsia="Calibri"/>
          <w:lang w:eastAsia="en-US"/>
        </w:rPr>
        <w:t>noteikumos</w:t>
      </w:r>
      <w:r w:rsidRPr="005F6452">
        <w:rPr>
          <w:rFonts w:eastAsia="Calibri"/>
          <w:spacing w:val="-4"/>
          <w:lang w:eastAsia="en-US"/>
        </w:rPr>
        <w:t xml:space="preserve"> </w:t>
      </w:r>
      <w:r w:rsidRPr="005F6452">
        <w:rPr>
          <w:rFonts w:eastAsia="Calibri"/>
          <w:lang w:eastAsia="en-US"/>
        </w:rPr>
        <w:t>Nr.</w:t>
      </w:r>
      <w:r w:rsidRPr="005F6452">
        <w:rPr>
          <w:rFonts w:eastAsia="Calibri"/>
          <w:spacing w:val="-5"/>
          <w:lang w:eastAsia="en-US"/>
        </w:rPr>
        <w:t xml:space="preserve"> </w:t>
      </w:r>
      <w:r w:rsidRPr="005F6452">
        <w:rPr>
          <w:rFonts w:eastAsia="Calibri"/>
          <w:spacing w:val="-1"/>
          <w:lang w:eastAsia="en-US"/>
        </w:rPr>
        <w:t xml:space="preserve">396 </w:t>
      </w:r>
      <w:r w:rsidRPr="005F6452">
        <w:rPr>
          <w:rFonts w:eastAsia="Calibri"/>
          <w:b/>
          <w:bCs/>
          <w:lang w:eastAsia="en-US"/>
        </w:rPr>
        <w:t>“Noteikumi</w:t>
      </w:r>
      <w:r w:rsidRPr="005F6452">
        <w:rPr>
          <w:rFonts w:eastAsia="Calibri"/>
          <w:b/>
          <w:bCs/>
          <w:spacing w:val="-9"/>
          <w:lang w:eastAsia="en-US"/>
        </w:rPr>
        <w:t xml:space="preserve"> </w:t>
      </w:r>
      <w:r w:rsidRPr="005F6452">
        <w:rPr>
          <w:rFonts w:eastAsia="Calibri"/>
          <w:b/>
          <w:bCs/>
          <w:lang w:eastAsia="en-US"/>
        </w:rPr>
        <w:t>par</w:t>
      </w:r>
      <w:r w:rsidRPr="005F6452">
        <w:rPr>
          <w:rFonts w:eastAsia="Calibri"/>
          <w:b/>
          <w:bCs/>
          <w:spacing w:val="-8"/>
          <w:lang w:eastAsia="en-US"/>
        </w:rPr>
        <w:t xml:space="preserve"> </w:t>
      </w:r>
      <w:r w:rsidRPr="005F6452">
        <w:rPr>
          <w:rFonts w:eastAsia="Calibri"/>
          <w:b/>
          <w:bCs/>
          <w:spacing w:val="-1"/>
          <w:lang w:eastAsia="en-US"/>
        </w:rPr>
        <w:t>īpaši</w:t>
      </w:r>
      <w:r w:rsidRPr="005F6452">
        <w:rPr>
          <w:rFonts w:eastAsia="Calibri"/>
          <w:b/>
          <w:bCs/>
          <w:spacing w:val="-9"/>
          <w:lang w:eastAsia="en-US"/>
        </w:rPr>
        <w:t xml:space="preserve"> </w:t>
      </w:r>
      <w:r w:rsidRPr="005F6452">
        <w:rPr>
          <w:rFonts w:eastAsia="Calibri"/>
          <w:b/>
          <w:bCs/>
          <w:spacing w:val="-1"/>
          <w:lang w:eastAsia="en-US"/>
        </w:rPr>
        <w:t>aizsargājamo</w:t>
      </w:r>
      <w:r w:rsidRPr="005F6452">
        <w:rPr>
          <w:rFonts w:eastAsia="Calibri"/>
          <w:b/>
          <w:bCs/>
          <w:spacing w:val="-7"/>
          <w:lang w:eastAsia="en-US"/>
        </w:rPr>
        <w:t xml:space="preserve"> </w:t>
      </w:r>
      <w:r w:rsidRPr="005F6452">
        <w:rPr>
          <w:rFonts w:eastAsia="Calibri"/>
          <w:b/>
          <w:bCs/>
          <w:spacing w:val="-1"/>
          <w:lang w:eastAsia="en-US"/>
        </w:rPr>
        <w:t>sugu</w:t>
      </w:r>
      <w:r w:rsidRPr="005F6452">
        <w:rPr>
          <w:rFonts w:eastAsia="Calibri"/>
          <w:b/>
          <w:bCs/>
          <w:spacing w:val="-9"/>
          <w:lang w:eastAsia="en-US"/>
        </w:rPr>
        <w:t xml:space="preserve"> </w:t>
      </w:r>
      <w:r w:rsidRPr="005F6452">
        <w:rPr>
          <w:rFonts w:eastAsia="Calibri"/>
          <w:b/>
          <w:bCs/>
          <w:spacing w:val="-1"/>
          <w:lang w:eastAsia="en-US"/>
        </w:rPr>
        <w:t>un</w:t>
      </w:r>
      <w:r w:rsidRPr="005F6452">
        <w:rPr>
          <w:rFonts w:eastAsia="Calibri"/>
          <w:b/>
          <w:bCs/>
          <w:spacing w:val="-8"/>
          <w:lang w:eastAsia="en-US"/>
        </w:rPr>
        <w:t xml:space="preserve"> </w:t>
      </w:r>
      <w:r w:rsidRPr="005F6452">
        <w:rPr>
          <w:rFonts w:eastAsia="Calibri"/>
          <w:b/>
          <w:bCs/>
          <w:lang w:eastAsia="en-US"/>
        </w:rPr>
        <w:t>ierobežoti</w:t>
      </w:r>
      <w:r w:rsidRPr="005F6452">
        <w:rPr>
          <w:rFonts w:eastAsia="Calibri"/>
          <w:b/>
          <w:bCs/>
          <w:spacing w:val="-8"/>
          <w:lang w:eastAsia="en-US"/>
        </w:rPr>
        <w:t xml:space="preserve"> </w:t>
      </w:r>
      <w:r w:rsidRPr="005F6452">
        <w:rPr>
          <w:rFonts w:eastAsia="Calibri"/>
          <w:b/>
          <w:bCs/>
          <w:lang w:eastAsia="en-US"/>
        </w:rPr>
        <w:t>izmantojamo</w:t>
      </w:r>
      <w:r w:rsidRPr="005F6452">
        <w:rPr>
          <w:rFonts w:eastAsia="Calibri"/>
          <w:b/>
          <w:bCs/>
          <w:spacing w:val="-9"/>
          <w:lang w:eastAsia="en-US"/>
        </w:rPr>
        <w:t xml:space="preserve"> </w:t>
      </w:r>
      <w:r w:rsidRPr="005F6452">
        <w:rPr>
          <w:rFonts w:eastAsia="Calibri"/>
          <w:b/>
          <w:bCs/>
          <w:spacing w:val="-1"/>
          <w:lang w:eastAsia="en-US"/>
        </w:rPr>
        <w:t>īpaši</w:t>
      </w:r>
      <w:r w:rsidRPr="005F6452">
        <w:rPr>
          <w:rFonts w:eastAsia="Calibri"/>
          <w:b/>
          <w:bCs/>
          <w:spacing w:val="37"/>
          <w:w w:val="99"/>
          <w:lang w:eastAsia="en-US"/>
        </w:rPr>
        <w:t xml:space="preserve"> </w:t>
      </w:r>
      <w:r w:rsidRPr="005F6452">
        <w:rPr>
          <w:rFonts w:eastAsia="Calibri"/>
          <w:b/>
          <w:bCs/>
          <w:spacing w:val="-1"/>
          <w:lang w:eastAsia="en-US"/>
        </w:rPr>
        <w:t>aizsargājamo</w:t>
      </w:r>
      <w:r w:rsidRPr="005F6452">
        <w:rPr>
          <w:rFonts w:eastAsia="Calibri"/>
          <w:b/>
          <w:bCs/>
          <w:spacing w:val="-3"/>
          <w:lang w:eastAsia="en-US"/>
        </w:rPr>
        <w:t xml:space="preserve"> </w:t>
      </w:r>
      <w:r w:rsidRPr="005F6452">
        <w:rPr>
          <w:rFonts w:eastAsia="Calibri"/>
          <w:b/>
          <w:bCs/>
          <w:lang w:eastAsia="en-US"/>
        </w:rPr>
        <w:t>sugu</w:t>
      </w:r>
      <w:r w:rsidRPr="005F6452">
        <w:rPr>
          <w:rFonts w:eastAsia="Calibri"/>
          <w:b/>
          <w:bCs/>
          <w:spacing w:val="-5"/>
          <w:lang w:eastAsia="en-US"/>
        </w:rPr>
        <w:t xml:space="preserve"> </w:t>
      </w:r>
      <w:r w:rsidRPr="005F6452">
        <w:rPr>
          <w:rFonts w:eastAsia="Calibri"/>
          <w:b/>
          <w:bCs/>
          <w:lang w:eastAsia="en-US"/>
        </w:rPr>
        <w:t>sarakstu”</w:t>
      </w:r>
      <w:r w:rsidRPr="005F6452">
        <w:rPr>
          <w:rFonts w:eastAsia="Calibri"/>
          <w:b/>
          <w:bCs/>
          <w:spacing w:val="-4"/>
          <w:lang w:eastAsia="en-US"/>
        </w:rPr>
        <w:t xml:space="preserve"> </w:t>
      </w:r>
      <w:r w:rsidRPr="005F6452">
        <w:rPr>
          <w:rFonts w:eastAsia="Calibri"/>
          <w:spacing w:val="-1"/>
          <w:lang w:eastAsia="en-US"/>
        </w:rPr>
        <w:t>uzskaitītas</w:t>
      </w:r>
      <w:r w:rsidRPr="005F6452">
        <w:rPr>
          <w:rFonts w:eastAsia="Calibri"/>
          <w:spacing w:val="-3"/>
          <w:lang w:eastAsia="en-US"/>
        </w:rPr>
        <w:t xml:space="preserve"> </w:t>
      </w:r>
      <w:r w:rsidRPr="005F6452">
        <w:rPr>
          <w:rFonts w:eastAsia="Calibri"/>
          <w:spacing w:val="-1"/>
          <w:lang w:eastAsia="en-US"/>
        </w:rPr>
        <w:t>Latvijā</w:t>
      </w:r>
      <w:r w:rsidRPr="005F6452">
        <w:rPr>
          <w:rFonts w:eastAsia="Calibri"/>
          <w:spacing w:val="29"/>
          <w:lang w:eastAsia="en-US"/>
        </w:rPr>
        <w:t xml:space="preserve"> </w:t>
      </w:r>
      <w:r w:rsidRPr="005F6452">
        <w:rPr>
          <w:rFonts w:eastAsia="Calibri"/>
          <w:spacing w:val="-1"/>
          <w:lang w:eastAsia="en-US"/>
        </w:rPr>
        <w:t>aizsargājamās</w:t>
      </w:r>
      <w:r w:rsidRPr="005F6452">
        <w:rPr>
          <w:rFonts w:eastAsia="Calibri"/>
          <w:spacing w:val="-2"/>
          <w:lang w:eastAsia="en-US"/>
        </w:rPr>
        <w:t xml:space="preserve"> </w:t>
      </w:r>
      <w:r w:rsidRPr="005F6452">
        <w:rPr>
          <w:rFonts w:eastAsia="Calibri"/>
          <w:spacing w:val="-1"/>
          <w:lang w:eastAsia="en-US"/>
        </w:rPr>
        <w:t>(1.</w:t>
      </w:r>
      <w:r w:rsidRPr="005F6452">
        <w:rPr>
          <w:rFonts w:eastAsia="Calibri"/>
          <w:spacing w:val="-2"/>
          <w:lang w:eastAsia="en-US"/>
        </w:rPr>
        <w:t xml:space="preserve"> </w:t>
      </w:r>
      <w:r w:rsidRPr="005F6452">
        <w:rPr>
          <w:rFonts w:eastAsia="Calibri"/>
          <w:spacing w:val="-1"/>
          <w:lang w:eastAsia="en-US"/>
        </w:rPr>
        <w:t>pielikums)</w:t>
      </w:r>
      <w:r w:rsidRPr="005F6452">
        <w:rPr>
          <w:rFonts w:eastAsia="Calibri"/>
          <w:lang w:eastAsia="en-US"/>
        </w:rPr>
        <w:t xml:space="preserve"> vai</w:t>
      </w:r>
      <w:r w:rsidRPr="005F6452">
        <w:rPr>
          <w:rFonts w:eastAsia="Calibri"/>
          <w:spacing w:val="-2"/>
          <w:lang w:eastAsia="en-US"/>
        </w:rPr>
        <w:t xml:space="preserve"> </w:t>
      </w:r>
      <w:r w:rsidRPr="005F6452">
        <w:rPr>
          <w:rFonts w:eastAsia="Calibri"/>
          <w:spacing w:val="-1"/>
          <w:lang w:eastAsia="en-US"/>
        </w:rPr>
        <w:t>ierobežoti izmantojamās (2. pielikums) dzīvo</w:t>
      </w:r>
      <w:r w:rsidRPr="005F6452">
        <w:rPr>
          <w:rFonts w:eastAsia="Calibri"/>
          <w:spacing w:val="44"/>
          <w:lang w:eastAsia="en-US"/>
        </w:rPr>
        <w:t xml:space="preserve"> </w:t>
      </w:r>
      <w:r w:rsidRPr="005F6452">
        <w:rPr>
          <w:rFonts w:eastAsia="Calibri"/>
          <w:spacing w:val="-1"/>
          <w:lang w:eastAsia="en-US"/>
        </w:rPr>
        <w:t>organismu</w:t>
      </w:r>
      <w:r w:rsidRPr="005F6452">
        <w:rPr>
          <w:rFonts w:eastAsia="Calibri"/>
          <w:lang w:eastAsia="en-US"/>
        </w:rPr>
        <w:t xml:space="preserve"> sugas.</w:t>
      </w:r>
    </w:p>
    <w:p w14:paraId="1B7AE16F" w14:textId="2187C938" w:rsidR="00E82F27" w:rsidRPr="005F6452" w:rsidRDefault="00E82F27" w:rsidP="00371980">
      <w:pPr>
        <w:widowControl w:val="0"/>
        <w:spacing w:line="360" w:lineRule="auto"/>
        <w:jc w:val="both"/>
      </w:pPr>
      <w:r w:rsidRPr="005F6452">
        <w:rPr>
          <w:rFonts w:eastAsia="Calibri"/>
          <w:lang w:eastAsia="en-US"/>
        </w:rPr>
        <w:t xml:space="preserve">MK 2017. gada 20. jūnija noteikumi Nr. 350 </w:t>
      </w:r>
      <w:r w:rsidRPr="005F6452">
        <w:rPr>
          <w:rFonts w:eastAsia="Calibri"/>
          <w:b/>
          <w:bCs/>
          <w:lang w:eastAsia="en-US"/>
        </w:rPr>
        <w:t>“</w:t>
      </w:r>
      <w:r w:rsidRPr="005F6452">
        <w:rPr>
          <w:rFonts w:eastAsia="Calibri"/>
          <w:b/>
          <w:lang w:eastAsia="en-US"/>
        </w:rPr>
        <w:t xml:space="preserve">Noteikumi </w:t>
      </w:r>
      <w:r w:rsidRPr="005F6452">
        <w:rPr>
          <w:rFonts w:eastAsia="Calibri"/>
          <w:b/>
          <w:bCs/>
          <w:lang w:eastAsia="en-US"/>
        </w:rPr>
        <w:t xml:space="preserve">par īpaši aizsargājamo biotopu veidu sarakstu” </w:t>
      </w:r>
      <w:r w:rsidRPr="005F6452">
        <w:rPr>
          <w:rFonts w:eastAsia="Calibri"/>
          <w:lang w:eastAsia="en-US"/>
        </w:rPr>
        <w:t>nosaka biotopu sarakstu, kurā iekļauti apdraudēti vai reti biotopi.</w:t>
      </w:r>
    </w:p>
    <w:p w14:paraId="5427321E" w14:textId="440C6F5E" w:rsidR="00E82F27" w:rsidRPr="005F6452" w:rsidRDefault="00E82F27" w:rsidP="00371980">
      <w:pPr>
        <w:spacing w:line="360" w:lineRule="auto"/>
        <w:jc w:val="both"/>
      </w:pPr>
      <w:r w:rsidRPr="005F6452">
        <w:t xml:space="preserve">MK 2001. gada 20. marta noteikumi Nr. 131 </w:t>
      </w:r>
      <w:r w:rsidRPr="005F6452">
        <w:rPr>
          <w:b/>
        </w:rPr>
        <w:t>“Noteikumi par aizsargājamiem dendroloģiskajiem stādījumiem”</w:t>
      </w:r>
      <w:r w:rsidRPr="005F6452">
        <w:t xml:space="preserve"> nosaka 89 dabas pieminekļus – aizsargājamos dendroloģiskos stādījumus. Ar šiem noteikumiem </w:t>
      </w:r>
      <w:proofErr w:type="spellStart"/>
      <w:r w:rsidR="000F73B1" w:rsidRPr="005F6452">
        <w:t>Lagzdene</w:t>
      </w:r>
      <w:r w:rsidRPr="005F6452">
        <w:t>s</w:t>
      </w:r>
      <w:proofErr w:type="spellEnd"/>
      <w:r w:rsidRPr="005F6452">
        <w:t xml:space="preserve"> parkam piešķirts dabas pieminekļa un aizsargājamo dendroloģisko stādījumu statuss. Šo noteikumu 86. pielikumā pievienota </w:t>
      </w:r>
      <w:proofErr w:type="spellStart"/>
      <w:r w:rsidR="00F7238E" w:rsidRPr="005F6452">
        <w:t>Lagzdenes</w:t>
      </w:r>
      <w:proofErr w:type="spellEnd"/>
      <w:r w:rsidRPr="005F6452">
        <w:t xml:space="preserve"> parka shēma un robežu apraksts (skatīt 7. att. un 1.</w:t>
      </w:r>
      <w:r w:rsidR="00A13901">
        <w:t>4.1.</w:t>
      </w:r>
      <w:r w:rsidRPr="005F6452">
        <w:t xml:space="preserve"> tabulu). </w:t>
      </w:r>
    </w:p>
    <w:p w14:paraId="7EBA9E15" w14:textId="77777777" w:rsidR="00E82F27" w:rsidRPr="005F6452" w:rsidRDefault="00487B58" w:rsidP="00E82F27">
      <w:pPr>
        <w:jc w:val="both"/>
      </w:pPr>
      <w:r w:rsidRPr="005F6452">
        <w:t xml:space="preserve"> </w:t>
      </w:r>
    </w:p>
    <w:p w14:paraId="584F8F20" w14:textId="77777777" w:rsidR="00E82F27" w:rsidRPr="005F6452" w:rsidRDefault="00E82F27" w:rsidP="00E82F27">
      <w:pPr>
        <w:jc w:val="center"/>
      </w:pPr>
      <w:r w:rsidRPr="005F6452">
        <w:rPr>
          <w:noProof/>
          <w:lang w:val="en-US" w:eastAsia="en-US"/>
        </w:rPr>
        <w:lastRenderedPageBreak/>
        <w:drawing>
          <wp:inline distT="0" distB="0" distL="0" distR="0" wp14:anchorId="1CA77479" wp14:editId="5F2BF66F">
            <wp:extent cx="4060190" cy="4982210"/>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9">
                      <a:extLst>
                        <a:ext uri="{28A0092B-C50C-407E-A947-70E740481C1C}">
                          <a14:useLocalDpi xmlns:a14="http://schemas.microsoft.com/office/drawing/2010/main" val="0"/>
                        </a:ext>
                      </a:extLst>
                    </a:blip>
                    <a:srcRect t="7759"/>
                    <a:stretch/>
                  </pic:blipFill>
                  <pic:spPr bwMode="auto">
                    <a:xfrm>
                      <a:off x="0" y="0"/>
                      <a:ext cx="4060190" cy="4982210"/>
                    </a:xfrm>
                    <a:prstGeom prst="rect">
                      <a:avLst/>
                    </a:prstGeom>
                    <a:noFill/>
                    <a:ln>
                      <a:noFill/>
                    </a:ln>
                    <a:extLst>
                      <a:ext uri="{53640926-AAD7-44D8-BBD7-CCE9431645EC}">
                        <a14:shadowObscured xmlns:a14="http://schemas.microsoft.com/office/drawing/2010/main"/>
                      </a:ext>
                    </a:extLst>
                  </pic:spPr>
                </pic:pic>
              </a:graphicData>
            </a:graphic>
          </wp:inline>
        </w:drawing>
      </w:r>
    </w:p>
    <w:p w14:paraId="7F32B66F" w14:textId="77777777" w:rsidR="00E82F27" w:rsidRPr="005F6452" w:rsidRDefault="00E82F27" w:rsidP="00854E27">
      <w:pPr>
        <w:jc w:val="both"/>
        <w:rPr>
          <w:bCs/>
          <w:iCs/>
        </w:rPr>
      </w:pPr>
      <w:r w:rsidRPr="005F6452">
        <w:rPr>
          <w:iCs/>
        </w:rPr>
        <w:t>7. att</w:t>
      </w:r>
      <w:r w:rsidRPr="005F6452">
        <w:rPr>
          <w:i/>
          <w:iCs/>
        </w:rPr>
        <w:t xml:space="preserve">. </w:t>
      </w:r>
      <w:r w:rsidRPr="005F6452">
        <w:rPr>
          <w:bCs/>
          <w:iCs/>
        </w:rPr>
        <w:t>Dabas pieminekļa – aizsargājamo dendroloģisko stādījumu “</w:t>
      </w:r>
      <w:proofErr w:type="spellStart"/>
      <w:r w:rsidR="000F73B1" w:rsidRPr="005F6452">
        <w:rPr>
          <w:bCs/>
          <w:iCs/>
        </w:rPr>
        <w:t>Lagzdene</w:t>
      </w:r>
      <w:r w:rsidRPr="005F6452">
        <w:rPr>
          <w:bCs/>
          <w:iCs/>
        </w:rPr>
        <w:t>s</w:t>
      </w:r>
      <w:proofErr w:type="spellEnd"/>
      <w:r w:rsidRPr="005F6452">
        <w:rPr>
          <w:bCs/>
          <w:iCs/>
        </w:rPr>
        <w:t xml:space="preserve"> parks” robežu shēma (atbilstoši MK 2001. gada 20. marta noteikumu Nr. 131 “Noteikumi par aizsargājamiem dendroloģiskiem stādījumiem” 86. pielikumam)</w:t>
      </w:r>
    </w:p>
    <w:p w14:paraId="578DAB2C" w14:textId="77777777" w:rsidR="00487B58" w:rsidRPr="005F6452" w:rsidRDefault="00487B58" w:rsidP="00854E27">
      <w:pPr>
        <w:jc w:val="both"/>
        <w:rPr>
          <w:bCs/>
          <w:iCs/>
        </w:rPr>
      </w:pPr>
    </w:p>
    <w:p w14:paraId="70EC91B8" w14:textId="01EB29CC" w:rsidR="00E82F27" w:rsidRPr="005F6452" w:rsidRDefault="00E82F27" w:rsidP="00E82F27">
      <w:pPr>
        <w:spacing w:line="360" w:lineRule="auto"/>
        <w:jc w:val="both"/>
      </w:pPr>
      <w:r w:rsidRPr="005F6452">
        <w:rPr>
          <w:iCs/>
        </w:rPr>
        <w:t xml:space="preserve"> </w:t>
      </w:r>
      <w:r w:rsidR="00854E27" w:rsidRPr="005F6452">
        <w:rPr>
          <w:bCs/>
        </w:rPr>
        <w:t>1.</w:t>
      </w:r>
      <w:r w:rsidR="00A13901">
        <w:rPr>
          <w:bCs/>
        </w:rPr>
        <w:t>4.1.</w:t>
      </w:r>
      <w:r w:rsidR="00854E27" w:rsidRPr="005F6452">
        <w:rPr>
          <w:bCs/>
        </w:rPr>
        <w:t xml:space="preserve"> tabula. </w:t>
      </w:r>
      <w:proofErr w:type="spellStart"/>
      <w:r w:rsidR="000F73B1" w:rsidRPr="005F6452">
        <w:rPr>
          <w:bCs/>
        </w:rPr>
        <w:t>Lagzdene</w:t>
      </w:r>
      <w:r w:rsidR="00854E27" w:rsidRPr="005F6452">
        <w:rPr>
          <w:bCs/>
        </w:rPr>
        <w:t>s</w:t>
      </w:r>
      <w:proofErr w:type="spellEnd"/>
      <w:r w:rsidR="00854E27" w:rsidRPr="005F6452">
        <w:rPr>
          <w:bCs/>
        </w:rPr>
        <w:t xml:space="preserve"> parka robežu apraksts</w:t>
      </w:r>
    </w:p>
    <w:tbl>
      <w:tblPr>
        <w:tblW w:w="8497" w:type="dxa"/>
        <w:tblBorders>
          <w:top w:val="single" w:sz="6" w:space="0" w:color="000000"/>
          <w:left w:val="single" w:sz="6" w:space="0" w:color="000000"/>
          <w:bottom w:val="single" w:sz="6" w:space="0" w:color="000000"/>
          <w:right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390"/>
        <w:gridCol w:w="2190"/>
        <w:gridCol w:w="5917"/>
      </w:tblGrid>
      <w:tr w:rsidR="00FB79A9" w:rsidRPr="00A13901" w14:paraId="77B25C51" w14:textId="77777777" w:rsidTr="00371980">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9F3EC6" w14:textId="77777777" w:rsidR="00FB79A9" w:rsidRPr="00371980" w:rsidRDefault="00FB79A9">
            <w:pPr>
              <w:pStyle w:val="NormalWeb"/>
              <w:spacing w:line="293" w:lineRule="atLeast"/>
              <w:jc w:val="center"/>
              <w:rPr>
                <w:color w:val="414142"/>
                <w:lang w:eastAsia="en-GB"/>
              </w:rPr>
            </w:pPr>
            <w:r w:rsidRPr="00371980">
              <w:rPr>
                <w:color w:val="414142"/>
              </w:rPr>
              <w:t>Nr.</w:t>
            </w:r>
            <w:r w:rsidRPr="00371980">
              <w:rPr>
                <w:color w:val="414142"/>
              </w:rPr>
              <w:br/>
              <w:t>p.k.</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380060" w14:textId="77777777" w:rsidR="00FB79A9" w:rsidRPr="00371980" w:rsidRDefault="00FB79A9">
            <w:pPr>
              <w:pStyle w:val="NormalWeb"/>
              <w:spacing w:line="293" w:lineRule="atLeast"/>
              <w:jc w:val="center"/>
              <w:rPr>
                <w:color w:val="414142"/>
              </w:rPr>
            </w:pPr>
            <w:r w:rsidRPr="00371980">
              <w:rPr>
                <w:color w:val="414142"/>
              </w:rPr>
              <w:t>Robežposmu numurs pēc plāna</w:t>
            </w:r>
          </w:p>
        </w:tc>
        <w:tc>
          <w:tcPr>
            <w:tcW w:w="591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7369E5" w14:textId="77777777" w:rsidR="00FB79A9" w:rsidRPr="00371980" w:rsidRDefault="00FB79A9">
            <w:pPr>
              <w:pStyle w:val="NormalWeb"/>
              <w:spacing w:line="293" w:lineRule="atLeast"/>
              <w:jc w:val="center"/>
              <w:rPr>
                <w:color w:val="414142"/>
              </w:rPr>
            </w:pPr>
            <w:r w:rsidRPr="00371980">
              <w:rPr>
                <w:color w:val="414142"/>
              </w:rPr>
              <w:t>Pa kādiem plāna situācijas elementiem robeža noteikta</w:t>
            </w:r>
          </w:p>
        </w:tc>
      </w:tr>
      <w:tr w:rsidR="00FB79A9" w:rsidRPr="00A13901" w14:paraId="77B1A9AC" w14:textId="77777777" w:rsidTr="00371980">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08C7F5F" w14:textId="77777777" w:rsidR="00FB79A9" w:rsidRPr="00371980" w:rsidRDefault="00FB79A9">
            <w:pPr>
              <w:spacing w:before="195"/>
              <w:rPr>
                <w:color w:val="414142"/>
              </w:rPr>
            </w:pPr>
            <w:r w:rsidRPr="00371980">
              <w:rPr>
                <w:color w:val="414142"/>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8FF215F" w14:textId="77777777" w:rsidR="00FB79A9" w:rsidRPr="00371980" w:rsidRDefault="00FB79A9">
            <w:pPr>
              <w:pStyle w:val="NormalWeb"/>
              <w:spacing w:line="293" w:lineRule="atLeast"/>
              <w:rPr>
                <w:color w:val="414142"/>
              </w:rPr>
            </w:pPr>
            <w:r w:rsidRPr="00371980">
              <w:rPr>
                <w:color w:val="414142"/>
              </w:rPr>
              <w:t>1–2</w:t>
            </w:r>
          </w:p>
        </w:tc>
        <w:tc>
          <w:tcPr>
            <w:tcW w:w="5917" w:type="dxa"/>
            <w:tcBorders>
              <w:top w:val="single" w:sz="6" w:space="0" w:color="000000"/>
              <w:left w:val="single" w:sz="6" w:space="0" w:color="000000"/>
              <w:bottom w:val="single" w:sz="6" w:space="0" w:color="000000"/>
              <w:right w:val="single" w:sz="6" w:space="0" w:color="000000"/>
            </w:tcBorders>
            <w:shd w:val="clear" w:color="auto" w:fill="FFFFFF"/>
            <w:hideMark/>
          </w:tcPr>
          <w:p w14:paraId="6EB02CC0" w14:textId="77777777" w:rsidR="00FB79A9" w:rsidRPr="00371980" w:rsidRDefault="00FB79A9">
            <w:pPr>
              <w:pStyle w:val="NormalWeb"/>
              <w:spacing w:line="293" w:lineRule="atLeast"/>
              <w:rPr>
                <w:color w:val="414142"/>
              </w:rPr>
            </w:pPr>
            <w:r w:rsidRPr="00371980">
              <w:rPr>
                <w:color w:val="414142"/>
              </w:rPr>
              <w:t>Uz ziemeļaustrumiem pa vietējas nozīmes ceļu līdz iebraucamajam ceļam</w:t>
            </w:r>
          </w:p>
        </w:tc>
      </w:tr>
      <w:tr w:rsidR="00FB79A9" w:rsidRPr="00A13901" w14:paraId="0401D964" w14:textId="77777777" w:rsidTr="00371980">
        <w:trPr>
          <w:trHeight w:val="249"/>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5C72949" w14:textId="77777777" w:rsidR="00FB79A9" w:rsidRPr="00371980" w:rsidRDefault="00FB79A9">
            <w:pPr>
              <w:spacing w:before="195"/>
              <w:rPr>
                <w:color w:val="414142"/>
              </w:rPr>
            </w:pPr>
            <w:r w:rsidRPr="00371980">
              <w:rPr>
                <w:color w:val="414142"/>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487D4D2" w14:textId="77777777" w:rsidR="00FB79A9" w:rsidRPr="00371980" w:rsidRDefault="00FB79A9">
            <w:pPr>
              <w:pStyle w:val="NormalWeb"/>
              <w:spacing w:line="293" w:lineRule="atLeast"/>
              <w:rPr>
                <w:color w:val="414142"/>
              </w:rPr>
            </w:pPr>
            <w:r w:rsidRPr="00371980">
              <w:rPr>
                <w:color w:val="414142"/>
              </w:rPr>
              <w:t>2–3</w:t>
            </w:r>
          </w:p>
        </w:tc>
        <w:tc>
          <w:tcPr>
            <w:tcW w:w="5917" w:type="dxa"/>
            <w:tcBorders>
              <w:top w:val="single" w:sz="6" w:space="0" w:color="000000"/>
              <w:left w:val="single" w:sz="6" w:space="0" w:color="000000"/>
              <w:bottom w:val="single" w:sz="6" w:space="0" w:color="000000"/>
              <w:right w:val="single" w:sz="6" w:space="0" w:color="000000"/>
            </w:tcBorders>
            <w:shd w:val="clear" w:color="auto" w:fill="FFFFFF"/>
            <w:hideMark/>
          </w:tcPr>
          <w:p w14:paraId="19FC6D82" w14:textId="77777777" w:rsidR="00FB79A9" w:rsidRPr="00371980" w:rsidRDefault="00FB79A9">
            <w:pPr>
              <w:pStyle w:val="NormalWeb"/>
              <w:spacing w:line="293" w:lineRule="atLeast"/>
              <w:rPr>
                <w:color w:val="414142"/>
              </w:rPr>
            </w:pPr>
            <w:r w:rsidRPr="00371980">
              <w:rPr>
                <w:color w:val="414142"/>
              </w:rPr>
              <w:t>Uz dienvidaustrumiem pa ceļu līdz tiltiņam</w:t>
            </w:r>
          </w:p>
        </w:tc>
      </w:tr>
      <w:tr w:rsidR="00FB79A9" w:rsidRPr="00A13901" w14:paraId="69E84FBB" w14:textId="77777777" w:rsidTr="00371980">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5FD778A" w14:textId="77777777" w:rsidR="00FB79A9" w:rsidRPr="00371980" w:rsidRDefault="00FB79A9">
            <w:pPr>
              <w:spacing w:before="195"/>
              <w:rPr>
                <w:color w:val="414142"/>
              </w:rPr>
            </w:pPr>
            <w:r w:rsidRPr="00371980">
              <w:rPr>
                <w:color w:val="414142"/>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7DFDB65" w14:textId="77777777" w:rsidR="00FB79A9" w:rsidRPr="00371980" w:rsidRDefault="00FB79A9">
            <w:pPr>
              <w:pStyle w:val="NormalWeb"/>
              <w:spacing w:line="293" w:lineRule="atLeast"/>
              <w:rPr>
                <w:color w:val="414142"/>
              </w:rPr>
            </w:pPr>
            <w:r w:rsidRPr="00371980">
              <w:rPr>
                <w:color w:val="414142"/>
              </w:rPr>
              <w:t>3–4</w:t>
            </w:r>
          </w:p>
        </w:tc>
        <w:tc>
          <w:tcPr>
            <w:tcW w:w="5917" w:type="dxa"/>
            <w:tcBorders>
              <w:top w:val="single" w:sz="6" w:space="0" w:color="000000"/>
              <w:left w:val="single" w:sz="6" w:space="0" w:color="000000"/>
              <w:bottom w:val="single" w:sz="6" w:space="0" w:color="000000"/>
              <w:right w:val="single" w:sz="6" w:space="0" w:color="000000"/>
            </w:tcBorders>
            <w:shd w:val="clear" w:color="auto" w:fill="FFFFFF"/>
            <w:hideMark/>
          </w:tcPr>
          <w:p w14:paraId="61F0B1F8" w14:textId="77777777" w:rsidR="00FB79A9" w:rsidRPr="00371980" w:rsidRDefault="00FB79A9">
            <w:pPr>
              <w:pStyle w:val="NormalWeb"/>
              <w:spacing w:line="293" w:lineRule="atLeast"/>
              <w:rPr>
                <w:color w:val="414142"/>
              </w:rPr>
            </w:pPr>
            <w:r w:rsidRPr="00371980">
              <w:rPr>
                <w:color w:val="414142"/>
              </w:rPr>
              <w:t>Uz dienvidiem gar strautiņu</w:t>
            </w:r>
          </w:p>
        </w:tc>
      </w:tr>
      <w:tr w:rsidR="00FB79A9" w:rsidRPr="00A13901" w14:paraId="22E114EB" w14:textId="77777777" w:rsidTr="00371980">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047B492" w14:textId="77777777" w:rsidR="00FB79A9" w:rsidRPr="00371980" w:rsidRDefault="00FB79A9">
            <w:pPr>
              <w:spacing w:before="195"/>
              <w:rPr>
                <w:color w:val="414142"/>
              </w:rPr>
            </w:pPr>
            <w:r w:rsidRPr="00371980">
              <w:rPr>
                <w:color w:val="414142"/>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9E6ED47" w14:textId="77777777" w:rsidR="00FB79A9" w:rsidRPr="00371980" w:rsidRDefault="00FB79A9">
            <w:pPr>
              <w:pStyle w:val="NormalWeb"/>
              <w:spacing w:line="293" w:lineRule="atLeast"/>
              <w:rPr>
                <w:color w:val="414142"/>
              </w:rPr>
            </w:pPr>
            <w:r w:rsidRPr="00371980">
              <w:rPr>
                <w:color w:val="414142"/>
              </w:rPr>
              <w:t>4–5</w:t>
            </w:r>
          </w:p>
        </w:tc>
        <w:tc>
          <w:tcPr>
            <w:tcW w:w="5917" w:type="dxa"/>
            <w:tcBorders>
              <w:top w:val="single" w:sz="6" w:space="0" w:color="000000"/>
              <w:left w:val="single" w:sz="6" w:space="0" w:color="000000"/>
              <w:bottom w:val="single" w:sz="6" w:space="0" w:color="000000"/>
              <w:right w:val="single" w:sz="6" w:space="0" w:color="000000"/>
            </w:tcBorders>
            <w:shd w:val="clear" w:color="auto" w:fill="FFFFFF"/>
            <w:hideMark/>
          </w:tcPr>
          <w:p w14:paraId="1B298507" w14:textId="77777777" w:rsidR="00FB79A9" w:rsidRPr="00371980" w:rsidRDefault="00FB79A9">
            <w:pPr>
              <w:pStyle w:val="NormalWeb"/>
              <w:spacing w:line="293" w:lineRule="atLeast"/>
              <w:rPr>
                <w:color w:val="414142"/>
              </w:rPr>
            </w:pPr>
            <w:r w:rsidRPr="00371980">
              <w:rPr>
                <w:color w:val="414142"/>
              </w:rPr>
              <w:t>Uz rietumiem pa grāvi gar saimniecības "Dižskābarži" zemi</w:t>
            </w:r>
          </w:p>
        </w:tc>
      </w:tr>
      <w:tr w:rsidR="00FB79A9" w:rsidRPr="00A13901" w14:paraId="1BB7F5F8" w14:textId="77777777" w:rsidTr="00371980">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FEC37C4" w14:textId="77777777" w:rsidR="00FB79A9" w:rsidRPr="00371980" w:rsidRDefault="00FB79A9">
            <w:pPr>
              <w:spacing w:before="195"/>
              <w:rPr>
                <w:color w:val="414142"/>
              </w:rPr>
            </w:pPr>
            <w:r w:rsidRPr="00371980">
              <w:rPr>
                <w:color w:val="414142"/>
              </w:rPr>
              <w:t>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4241D1E" w14:textId="77777777" w:rsidR="00FB79A9" w:rsidRPr="00371980" w:rsidRDefault="00FB79A9">
            <w:pPr>
              <w:pStyle w:val="NormalWeb"/>
              <w:spacing w:line="293" w:lineRule="atLeast"/>
              <w:rPr>
                <w:color w:val="414142"/>
              </w:rPr>
            </w:pPr>
            <w:r w:rsidRPr="00371980">
              <w:rPr>
                <w:color w:val="414142"/>
              </w:rPr>
              <w:t>5–1</w:t>
            </w:r>
          </w:p>
        </w:tc>
        <w:tc>
          <w:tcPr>
            <w:tcW w:w="5917" w:type="dxa"/>
            <w:tcBorders>
              <w:top w:val="single" w:sz="6" w:space="0" w:color="000000"/>
              <w:left w:val="single" w:sz="6" w:space="0" w:color="000000"/>
              <w:bottom w:val="single" w:sz="6" w:space="0" w:color="000000"/>
              <w:right w:val="single" w:sz="6" w:space="0" w:color="000000"/>
            </w:tcBorders>
            <w:shd w:val="clear" w:color="auto" w:fill="FFFFFF"/>
            <w:hideMark/>
          </w:tcPr>
          <w:p w14:paraId="487DC33E" w14:textId="77777777" w:rsidR="00FB79A9" w:rsidRPr="00371980" w:rsidRDefault="00FB79A9">
            <w:pPr>
              <w:pStyle w:val="NormalWeb"/>
              <w:spacing w:line="293" w:lineRule="atLeast"/>
              <w:rPr>
                <w:color w:val="414142"/>
              </w:rPr>
            </w:pPr>
            <w:r w:rsidRPr="00371980">
              <w:rPr>
                <w:color w:val="414142"/>
              </w:rPr>
              <w:t>Uz ziemeļrietumiem pa grāvi līdz sākumpunktam</w:t>
            </w:r>
          </w:p>
        </w:tc>
      </w:tr>
    </w:tbl>
    <w:p w14:paraId="7B63F9C4" w14:textId="77777777" w:rsidR="00433554" w:rsidRPr="005F6452" w:rsidRDefault="00433554" w:rsidP="00433554"/>
    <w:p w14:paraId="4571C9C4" w14:textId="77777777" w:rsidR="00C70E38" w:rsidRPr="005F6452" w:rsidRDefault="00C70E38" w:rsidP="00433554"/>
    <w:p w14:paraId="39563DE5" w14:textId="77777777" w:rsidR="0010379A" w:rsidRPr="005F6452" w:rsidRDefault="0010379A" w:rsidP="003F1D19">
      <w:pPr>
        <w:pStyle w:val="Heading1"/>
        <w:numPr>
          <w:ilvl w:val="0"/>
          <w:numId w:val="27"/>
        </w:numPr>
      </w:pPr>
      <w:bookmarkStart w:id="6" w:name="_Toc109639465"/>
      <w:r w:rsidRPr="005F6452">
        <w:lastRenderedPageBreak/>
        <w:t>Dendro</w:t>
      </w:r>
      <w:r w:rsidR="008D0188" w:rsidRPr="005F6452">
        <w:t>loģisko vērtību izpēte un novērtējums</w:t>
      </w:r>
      <w:bookmarkEnd w:id="6"/>
    </w:p>
    <w:p w14:paraId="3C913DED" w14:textId="77777777" w:rsidR="0010379A" w:rsidRPr="005F6452" w:rsidRDefault="0010379A" w:rsidP="0010379A">
      <w:pPr>
        <w:rPr>
          <w:sz w:val="22"/>
          <w:szCs w:val="22"/>
        </w:rPr>
      </w:pPr>
    </w:p>
    <w:p w14:paraId="2B018EBB" w14:textId="77777777" w:rsidR="0010379A" w:rsidRPr="005F6452" w:rsidRDefault="000F73B1" w:rsidP="0010379A">
      <w:pPr>
        <w:spacing w:line="360" w:lineRule="auto"/>
        <w:jc w:val="both"/>
      </w:pPr>
      <w:proofErr w:type="spellStart"/>
      <w:r w:rsidRPr="005F6452">
        <w:rPr>
          <w:bCs/>
        </w:rPr>
        <w:t>Lagzdene</w:t>
      </w:r>
      <w:r w:rsidR="00515BCF" w:rsidRPr="005F6452">
        <w:rPr>
          <w:bCs/>
        </w:rPr>
        <w:t>s</w:t>
      </w:r>
      <w:proofErr w:type="spellEnd"/>
      <w:r w:rsidR="0010379A" w:rsidRPr="005F6452">
        <w:rPr>
          <w:bCs/>
        </w:rPr>
        <w:t xml:space="preserve"> parka </w:t>
      </w:r>
      <w:r w:rsidR="0010379A" w:rsidRPr="005F6452">
        <w:t xml:space="preserve">dendroloģisko vērtību inventarizācija veikta 2021. gada </w:t>
      </w:r>
      <w:r w:rsidR="00515BCF" w:rsidRPr="005F6452">
        <w:t>1. augustā</w:t>
      </w:r>
      <w:r w:rsidR="0010379A" w:rsidRPr="005F6452">
        <w:t xml:space="preserve"> visā īpaši ai</w:t>
      </w:r>
      <w:r w:rsidR="00C70E38" w:rsidRPr="005F6452">
        <w:t>z</w:t>
      </w:r>
      <w:r w:rsidR="0010379A" w:rsidRPr="005F6452">
        <w:t>sargājamo dendrol</w:t>
      </w:r>
      <w:r w:rsidR="00515BCF" w:rsidRPr="005F6452">
        <w:t>oģisko stādījumu teritorijā 2,06</w:t>
      </w:r>
      <w:r w:rsidR="0010379A" w:rsidRPr="005F6452">
        <w:t xml:space="preserve"> ha platībā, izvērtējot un pie nepieciešamības inventarizējot arī pieguļošās blakus teritorijas, kas ainaviski un funkcionāli ir attiecināmas uz parka teritoriju.</w:t>
      </w:r>
    </w:p>
    <w:p w14:paraId="75CD6968" w14:textId="77777777" w:rsidR="003202DF" w:rsidRPr="005F6452" w:rsidRDefault="003202DF" w:rsidP="0010379A">
      <w:pPr>
        <w:spacing w:line="360" w:lineRule="auto"/>
        <w:jc w:val="both"/>
      </w:pPr>
    </w:p>
    <w:p w14:paraId="6451B3F0" w14:textId="77777777" w:rsidR="003202DF" w:rsidRPr="005F6452" w:rsidRDefault="003202DF" w:rsidP="003202DF">
      <w:pPr>
        <w:pStyle w:val="Heading2"/>
        <w:numPr>
          <w:ilvl w:val="1"/>
          <w:numId w:val="27"/>
        </w:numPr>
      </w:pPr>
      <w:bookmarkStart w:id="7" w:name="_Toc109639466"/>
      <w:r w:rsidRPr="005F6452">
        <w:t>Novērtēšanas metodika</w:t>
      </w:r>
      <w:bookmarkEnd w:id="7"/>
    </w:p>
    <w:p w14:paraId="2D70F374" w14:textId="77777777" w:rsidR="003202DF" w:rsidRPr="005F6452" w:rsidRDefault="003202DF" w:rsidP="0010379A">
      <w:pPr>
        <w:spacing w:line="360" w:lineRule="auto"/>
        <w:jc w:val="both"/>
      </w:pPr>
    </w:p>
    <w:p w14:paraId="613866E1" w14:textId="77777777" w:rsidR="0010379A" w:rsidRPr="005F6452" w:rsidRDefault="0010379A" w:rsidP="0010379A">
      <w:pPr>
        <w:spacing w:line="360" w:lineRule="auto"/>
        <w:jc w:val="both"/>
      </w:pPr>
      <w:r w:rsidRPr="005F6452">
        <w:t xml:space="preserve">1. </w:t>
      </w:r>
      <w:proofErr w:type="spellStart"/>
      <w:r w:rsidR="000F73B1" w:rsidRPr="005F6452">
        <w:rPr>
          <w:bCs/>
        </w:rPr>
        <w:t>Lagzdene</w:t>
      </w:r>
      <w:r w:rsidR="00515BCF" w:rsidRPr="005F6452">
        <w:rPr>
          <w:bCs/>
        </w:rPr>
        <w:t>s</w:t>
      </w:r>
      <w:proofErr w:type="spellEnd"/>
      <w:r w:rsidRPr="005F6452">
        <w:rPr>
          <w:bCs/>
        </w:rPr>
        <w:t xml:space="preserve"> parkā </w:t>
      </w:r>
      <w:r w:rsidRPr="005F6452">
        <w:t xml:space="preserve">augošo koku </w:t>
      </w:r>
      <w:proofErr w:type="spellStart"/>
      <w:r w:rsidRPr="005F6452">
        <w:t>taksonomiskās</w:t>
      </w:r>
      <w:proofErr w:type="spellEnd"/>
      <w:r w:rsidRPr="005F6452">
        <w:t xml:space="preserve"> piederības noteikšana;</w:t>
      </w:r>
    </w:p>
    <w:p w14:paraId="4BCFB95A" w14:textId="77777777" w:rsidR="0010379A" w:rsidRPr="005F6452" w:rsidRDefault="0010379A" w:rsidP="0010379A">
      <w:pPr>
        <w:spacing w:line="360" w:lineRule="auto"/>
        <w:jc w:val="both"/>
      </w:pPr>
      <w:r w:rsidRPr="005F6452">
        <w:t>2. Koku izmēru (augstuma, caurmēra vai apkārtmēra) noteikšana svešzemju sugām un vietējām sugām caurmērā virs 50 cm;</w:t>
      </w:r>
    </w:p>
    <w:p w14:paraId="46B36677" w14:textId="662B0CC8" w:rsidR="001276F9" w:rsidRPr="005F6452" w:rsidRDefault="0010379A" w:rsidP="0010379A">
      <w:pPr>
        <w:spacing w:line="360" w:lineRule="auto"/>
        <w:jc w:val="both"/>
      </w:pPr>
      <w:r w:rsidRPr="005F6452">
        <w:t>3. Koku vitalitātes novērtēšana pēc sekojošās skalas:</w:t>
      </w:r>
    </w:p>
    <w:p w14:paraId="6B6EBF51" w14:textId="77777777" w:rsidR="007E1B26" w:rsidRPr="005F6452" w:rsidRDefault="007E1B26" w:rsidP="007E1B26">
      <w:pPr>
        <w:spacing w:line="360" w:lineRule="auto"/>
        <w:ind w:left="270" w:hanging="270"/>
        <w:jc w:val="both"/>
        <w:rPr>
          <w:rFonts w:eastAsia="Calibri"/>
          <w:lang w:eastAsia="en-US"/>
        </w:rPr>
      </w:pPr>
      <w:r w:rsidRPr="005F6452">
        <w:rPr>
          <w:rFonts w:eastAsia="Calibri"/>
          <w:lang w:eastAsia="en-US"/>
        </w:rPr>
        <w:t>Kokaugu vitalitātes skala:</w:t>
      </w:r>
    </w:p>
    <w:p w14:paraId="12AE6956" w14:textId="77777777" w:rsidR="007E1B26" w:rsidRPr="005F6452" w:rsidRDefault="007E1B26" w:rsidP="007E1B26">
      <w:pPr>
        <w:numPr>
          <w:ilvl w:val="0"/>
          <w:numId w:val="38"/>
        </w:numPr>
        <w:spacing w:line="360" w:lineRule="auto"/>
        <w:jc w:val="both"/>
        <w:rPr>
          <w:rFonts w:eastAsia="Calibri"/>
          <w:lang w:eastAsia="en-US"/>
        </w:rPr>
      </w:pPr>
      <w:r w:rsidRPr="005F6452">
        <w:rPr>
          <w:rFonts w:eastAsia="Calibri"/>
          <w:lang w:eastAsia="en-US"/>
        </w:rPr>
        <w:t xml:space="preserve"> Koka vitalitāte ir teicama. Stumbrs un saknes bez bojājumiem, vainagā nav sausu, aizlauztu zaru. Koks ir dekoratīvs, apsaimniekošanas pasākumi nav nepieciešami.</w:t>
      </w:r>
    </w:p>
    <w:p w14:paraId="480BB2BA" w14:textId="77777777" w:rsidR="007E1B26" w:rsidRPr="005F6452" w:rsidRDefault="007E1B26" w:rsidP="007E1B26">
      <w:pPr>
        <w:numPr>
          <w:ilvl w:val="0"/>
          <w:numId w:val="38"/>
        </w:numPr>
        <w:spacing w:line="360" w:lineRule="auto"/>
        <w:jc w:val="both"/>
        <w:rPr>
          <w:rFonts w:eastAsia="Calibri"/>
          <w:lang w:eastAsia="en-US"/>
        </w:rPr>
      </w:pPr>
      <w:r w:rsidRPr="005F6452">
        <w:rPr>
          <w:rFonts w:eastAsia="Calibri"/>
          <w:lang w:eastAsia="en-US"/>
        </w:rPr>
        <w:t xml:space="preserve"> Koka vitalitāte ir laba. Stumbrs bez bojājumiem, pieļaujami lokāli, nebūtiski mizas bojājumi, nebūtiski bojājumi minimālajā sakņu zonā. Atsevišķi sausi zari. Tūlītēji apsaimniekošanas pasākumi nav nepieciešami. Pārskatāmā nākotnē (10 – 15 gadi) var būt nepieciešama sauso zaru izgriešana vai vainaga kopšana.</w:t>
      </w:r>
    </w:p>
    <w:p w14:paraId="03D4630A" w14:textId="7705938A" w:rsidR="007E1B26" w:rsidRPr="005F6452" w:rsidRDefault="007E1B26" w:rsidP="007E1B26">
      <w:pPr>
        <w:numPr>
          <w:ilvl w:val="0"/>
          <w:numId w:val="38"/>
        </w:numPr>
        <w:spacing w:line="360" w:lineRule="auto"/>
        <w:jc w:val="both"/>
        <w:rPr>
          <w:rFonts w:eastAsia="Calibri"/>
          <w:lang w:eastAsia="en-US"/>
        </w:rPr>
      </w:pPr>
      <w:r w:rsidRPr="005F6452">
        <w:rPr>
          <w:rFonts w:eastAsia="Calibri"/>
          <w:lang w:eastAsia="en-US"/>
        </w:rPr>
        <w:t xml:space="preserve"> Koka vitalitāte ir vidēja. Stumbrā un/vai zaros trupe līdz 30% apjomā, nav atvērtu dobumu. Vainagā </w:t>
      </w:r>
      <w:proofErr w:type="spellStart"/>
      <w:r w:rsidRPr="005F6452">
        <w:rPr>
          <w:rFonts w:eastAsia="Calibri"/>
          <w:lang w:eastAsia="en-US"/>
        </w:rPr>
        <w:t>adven</w:t>
      </w:r>
      <w:bookmarkStart w:id="8" w:name="_GoBack"/>
      <w:bookmarkEnd w:id="8"/>
      <w:r w:rsidRPr="005F6452">
        <w:rPr>
          <w:rFonts w:eastAsia="Calibri"/>
          <w:lang w:eastAsia="en-US"/>
        </w:rPr>
        <w:t>tīvie</w:t>
      </w:r>
      <w:proofErr w:type="spellEnd"/>
      <w:r w:rsidRPr="005F6452">
        <w:rPr>
          <w:rFonts w:eastAsia="Calibri"/>
          <w:lang w:eastAsia="en-US"/>
        </w:rPr>
        <w:t xml:space="preserve"> zari. Atsevišķi bojājumi minimālajā sakņu zonā. Kokam nav izcila ainaviskā vērtība. Nepieciešama vainaga kopšana, sausu, aizlauztu zaru izgriešana, u.c. vainaga kopšanas darbi, lai paildzinātu koka ainavisko vērtību.</w:t>
      </w:r>
    </w:p>
    <w:p w14:paraId="05E82578" w14:textId="77777777" w:rsidR="007E1B26" w:rsidRPr="005F6452" w:rsidRDefault="007E1B26" w:rsidP="007E1B26">
      <w:pPr>
        <w:numPr>
          <w:ilvl w:val="0"/>
          <w:numId w:val="38"/>
        </w:numPr>
        <w:spacing w:line="360" w:lineRule="auto"/>
        <w:jc w:val="both"/>
        <w:rPr>
          <w:rFonts w:eastAsia="Calibri"/>
          <w:lang w:eastAsia="en-US"/>
        </w:rPr>
      </w:pPr>
      <w:r w:rsidRPr="005F6452">
        <w:rPr>
          <w:rFonts w:eastAsia="Calibri"/>
          <w:lang w:eastAsia="en-US"/>
        </w:rPr>
        <w:t xml:space="preserve"> Koka vitalitāte ir vāja. Koks ir bojāts vai nomākts, ar deformētu vainagu. Stumbrā viens vai vairāki dobumi, stumbrs iztrupējis 30-80% apjomā. Bojājumi kritiskajā sakņu zonā. Steidzama koka izciršana nav nepieciešama, tomēr, plānojot ilglaicīgu parku ainavu saglabāšanas un attīstības modeli, koks nav saglabājams.</w:t>
      </w:r>
    </w:p>
    <w:p w14:paraId="35F20DDD" w14:textId="77777777" w:rsidR="007E1B26" w:rsidRPr="005F6452" w:rsidRDefault="007E1B26" w:rsidP="007E1B26">
      <w:pPr>
        <w:numPr>
          <w:ilvl w:val="0"/>
          <w:numId w:val="38"/>
        </w:numPr>
        <w:spacing w:line="360" w:lineRule="auto"/>
        <w:jc w:val="both"/>
        <w:rPr>
          <w:rFonts w:eastAsia="Calibri"/>
          <w:lang w:eastAsia="en-US"/>
        </w:rPr>
      </w:pPr>
      <w:r w:rsidRPr="005F6452">
        <w:rPr>
          <w:rFonts w:eastAsia="Calibri"/>
          <w:lang w:eastAsia="en-US"/>
        </w:rPr>
        <w:t xml:space="preserve"> Koka vitalitāte ir ļoti vāja vai koks nokaltis. Plaši stumbra bojājumi, stumbra un zaru trupe &gt;80% apjomā, plaši bojājumi kritiskajā sakņu zonā. Koks ir </w:t>
      </w:r>
      <w:r w:rsidRPr="005F6452">
        <w:rPr>
          <w:rFonts w:eastAsia="Calibri"/>
          <w:lang w:eastAsia="en-US"/>
        </w:rPr>
        <w:lastRenderedPageBreak/>
        <w:t>pilnībā zaudējis ainavisko vērtību, apstādījumos nav saglabājams un vajadzības gadījumā aizstājams ar jaunu stādu.</w:t>
      </w:r>
    </w:p>
    <w:p w14:paraId="220AA3A4" w14:textId="77777777" w:rsidR="007E1B26" w:rsidRPr="005F6452" w:rsidRDefault="007E1B26" w:rsidP="007E1B26">
      <w:pPr>
        <w:numPr>
          <w:ilvl w:val="0"/>
          <w:numId w:val="38"/>
        </w:numPr>
        <w:spacing w:line="360" w:lineRule="auto"/>
        <w:jc w:val="both"/>
        <w:rPr>
          <w:rFonts w:eastAsia="Calibri"/>
          <w:lang w:eastAsia="en-US"/>
        </w:rPr>
      </w:pPr>
      <w:r w:rsidRPr="005F6452">
        <w:rPr>
          <w:rFonts w:eastAsia="Calibri"/>
          <w:lang w:eastAsia="en-US"/>
        </w:rPr>
        <w:t xml:space="preserve"> Kokaugu vitalitāte nav nosakāma. Piemēram, sabiedriskajiem apstādījumiem iestādīti nepiemērota (ļoti maza) izmēra stādi.</w:t>
      </w:r>
    </w:p>
    <w:p w14:paraId="0D348194" w14:textId="77777777" w:rsidR="0010379A" w:rsidRPr="005F6452" w:rsidRDefault="0010379A" w:rsidP="0010379A">
      <w:pPr>
        <w:spacing w:line="360" w:lineRule="auto"/>
        <w:ind w:left="270" w:hanging="270"/>
        <w:jc w:val="both"/>
      </w:pPr>
      <w:r w:rsidRPr="005F6452">
        <w:t xml:space="preserve">4. </w:t>
      </w:r>
      <w:bookmarkStart w:id="9" w:name="_Hlk107498889"/>
      <w:r w:rsidRPr="005F6452">
        <w:t xml:space="preserve">Stādījumu dendroloģisko vērtību (svešzemju </w:t>
      </w:r>
      <w:proofErr w:type="spellStart"/>
      <w:r w:rsidRPr="005F6452">
        <w:t>taksoni</w:t>
      </w:r>
      <w:proofErr w:type="spellEnd"/>
      <w:r w:rsidRPr="005F6452">
        <w:t xml:space="preserve">, dižkoki, </w:t>
      </w:r>
      <w:proofErr w:type="spellStart"/>
      <w:r w:rsidRPr="005F6452">
        <w:t>invazīvās</w:t>
      </w:r>
      <w:proofErr w:type="spellEnd"/>
      <w:r w:rsidRPr="005F6452">
        <w:t xml:space="preserve"> sugas) kartogrāfiskā materiāla sagatavošana.</w:t>
      </w:r>
    </w:p>
    <w:bookmarkEnd w:id="9"/>
    <w:p w14:paraId="325BCAAE" w14:textId="77777777" w:rsidR="00487B58" w:rsidRPr="005F6452" w:rsidRDefault="0010379A" w:rsidP="00487B58">
      <w:pPr>
        <w:spacing w:line="360" w:lineRule="auto"/>
        <w:jc w:val="both"/>
      </w:pPr>
      <w:r w:rsidRPr="005F6452">
        <w:t xml:space="preserve">5. </w:t>
      </w:r>
      <w:bookmarkStart w:id="10" w:name="_Hlk107499212"/>
      <w:r w:rsidR="00487B58" w:rsidRPr="005F6452">
        <w:t>Izvērtēt stādījumu atbilstību to izslēgšanai</w:t>
      </w:r>
      <w:r w:rsidRPr="005F6452">
        <w:t xml:space="preserve"> un saglabāšanai vai izslēgšanai no MK 2001. gada 20. marta noteikumu Nr. 131 </w:t>
      </w:r>
      <w:r w:rsidRPr="005F6452">
        <w:rPr>
          <w:b/>
        </w:rPr>
        <w:t>“Noteikumi par aizsargājamiem dendroloģiskajiem stādījumiem”</w:t>
      </w:r>
      <w:r w:rsidRPr="005F6452">
        <w:t xml:space="preserve"> saraksta.</w:t>
      </w:r>
      <w:bookmarkEnd w:id="10"/>
    </w:p>
    <w:p w14:paraId="067B4CBB" w14:textId="77777777" w:rsidR="007E1B26" w:rsidRPr="005F6452" w:rsidRDefault="007E1B26" w:rsidP="00487B58">
      <w:pPr>
        <w:spacing w:line="360" w:lineRule="auto"/>
        <w:jc w:val="both"/>
      </w:pPr>
    </w:p>
    <w:p w14:paraId="433B5B67" w14:textId="2CC229A2" w:rsidR="00487B58" w:rsidRPr="005F6452" w:rsidRDefault="00487B58" w:rsidP="00487B58">
      <w:pPr>
        <w:spacing w:line="360" w:lineRule="auto"/>
        <w:jc w:val="both"/>
      </w:pPr>
      <w:r>
        <w:t>Dendroloģisko stādījumu vērtē kā vienotu dendroloģisko un citu dabas vērtību, kā arī kultūrvēstures, kultūrainavas un sabiedrību izglītojošu kompleksu.</w:t>
      </w:r>
      <w:r w:rsidR="0086752D">
        <w:t xml:space="preserve"> Kopumā dendroloģisko stādījumu vērtē pēc sešiem kritērijiem:</w:t>
      </w:r>
      <w:r>
        <w:t xml:space="preserve"> </w:t>
      </w:r>
      <w:r w:rsidR="0086752D">
        <w:t>autentiskuma, dendroloģiskā vērtīguma, dendroloģisko stādījumu bioloģiskā</w:t>
      </w:r>
      <w:r w:rsidR="00F11A4B">
        <w:t>s</w:t>
      </w:r>
      <w:r w:rsidR="0086752D">
        <w:t xml:space="preserve"> vērt</w:t>
      </w:r>
      <w:r w:rsidR="00F11A4B">
        <w:t>ības</w:t>
      </w:r>
      <w:r w:rsidR="0086752D">
        <w:t xml:space="preserve">, </w:t>
      </w:r>
      <w:r w:rsidR="00F11A4B">
        <w:t>ainaviskuma, publiskās pieejamības un informat</w:t>
      </w:r>
      <w:r w:rsidR="008E67E4">
        <w:t>ī</w:t>
      </w:r>
      <w:r w:rsidR="00F11A4B">
        <w:t>vā kritērija.</w:t>
      </w:r>
    </w:p>
    <w:p w14:paraId="572E6478" w14:textId="77777777" w:rsidR="00487B58" w:rsidRPr="005F6452" w:rsidRDefault="00487B58" w:rsidP="00487B58">
      <w:pPr>
        <w:spacing w:line="360" w:lineRule="auto"/>
        <w:jc w:val="both"/>
      </w:pPr>
    </w:p>
    <w:p w14:paraId="29D13892" w14:textId="77777777" w:rsidR="00487B58" w:rsidRPr="005F6452" w:rsidRDefault="0086752D" w:rsidP="00487B58">
      <w:pPr>
        <w:spacing w:line="360" w:lineRule="auto"/>
        <w:jc w:val="both"/>
      </w:pPr>
      <w:r w:rsidRPr="005F6452">
        <w:t xml:space="preserve">   </w:t>
      </w:r>
      <w:r w:rsidR="00487B58" w:rsidRPr="005F6452">
        <w:t>AUTENTISKUMA KRITĒRIJS</w:t>
      </w:r>
    </w:p>
    <w:p w14:paraId="5A73FEDF" w14:textId="77777777" w:rsidR="00487B58" w:rsidRPr="005F6452" w:rsidRDefault="0086752D" w:rsidP="00487B58">
      <w:pPr>
        <w:spacing w:line="360" w:lineRule="auto"/>
        <w:jc w:val="both"/>
      </w:pPr>
      <w:r w:rsidRPr="005F6452">
        <w:t>1.</w:t>
      </w:r>
      <w:r w:rsidR="00487B58" w:rsidRPr="005F6452">
        <w:tab/>
        <w:t>Stādījumu sākotnējā koncepcija zudusi, saglabājušies atsevišķi koki vai krūmi, vai to nav, ceļu tīkls izzudis, ūdenstilpes (ja ir attiecināms) pilnībā aizaugušas – 0,</w:t>
      </w:r>
    </w:p>
    <w:p w14:paraId="2F0595F1" w14:textId="77777777" w:rsidR="00487B58" w:rsidRPr="005F6452" w:rsidRDefault="0086752D" w:rsidP="00487B58">
      <w:pPr>
        <w:spacing w:line="360" w:lineRule="auto"/>
        <w:jc w:val="both"/>
      </w:pPr>
      <w:r w:rsidRPr="005F6452">
        <w:t>2.</w:t>
      </w:r>
      <w:r w:rsidR="00487B58" w:rsidRPr="005F6452">
        <w:tab/>
        <w:t>Stādījumu sākotnējā koncepcija gandrīz zudusi, saglabājušies atsevišķi, nelieli stādījumu fragmenti, ceļu tīkls saglabājies atsevišķu fragmentu veidā, ap 80% ūdenstilpju platības (ja ir attiecināms) aizaugusi – 1,</w:t>
      </w:r>
    </w:p>
    <w:p w14:paraId="04560BBB" w14:textId="77777777" w:rsidR="00487B58" w:rsidRPr="005F6452" w:rsidRDefault="00487B58" w:rsidP="00487B58">
      <w:pPr>
        <w:spacing w:line="360" w:lineRule="auto"/>
        <w:jc w:val="both"/>
      </w:pPr>
      <w:r w:rsidRPr="005F6452">
        <w:t>3</w:t>
      </w:r>
      <w:r w:rsidR="0086752D" w:rsidRPr="005F6452">
        <w:t>.</w:t>
      </w:r>
      <w:r w:rsidRPr="005F6452">
        <w:tab/>
        <w:t xml:space="preserve">Stādījumu sākotnējais plānojums saglabājies lielāku fragmentu veidā. Zaudēta lielākā daļa skatu punktu. Lauces aizstādītas. Stādījumi sabiezināti. </w:t>
      </w:r>
      <w:proofErr w:type="spellStart"/>
      <w:r w:rsidRPr="005F6452">
        <w:t>Sējeņi</w:t>
      </w:r>
      <w:proofErr w:type="spellEnd"/>
      <w:r w:rsidRPr="005F6452">
        <w:t xml:space="preserve"> sasnieguši pieaugušu koku izmērus, ap 60% ūdenstilpju platības (ja ir attiecināms) aizaugusi – 2,</w:t>
      </w:r>
    </w:p>
    <w:p w14:paraId="740CBBDA" w14:textId="77777777" w:rsidR="00487B58" w:rsidRPr="005F6452" w:rsidRDefault="00487B58" w:rsidP="00487B58">
      <w:pPr>
        <w:spacing w:line="360" w:lineRule="auto"/>
        <w:jc w:val="both"/>
      </w:pPr>
      <w:r w:rsidRPr="005F6452">
        <w:t>4</w:t>
      </w:r>
      <w:r w:rsidR="0086752D" w:rsidRPr="005F6452">
        <w:t>.</w:t>
      </w:r>
      <w:r w:rsidRPr="005F6452">
        <w:tab/>
        <w:t xml:space="preserve">Stādījumu sākotnējais plānojums saglabāts daļēji, saglabājušies daļa skatu punktu, daļēji saglabāts ceļu tīkls. Daļēji saglabājušās </w:t>
      </w:r>
      <w:proofErr w:type="spellStart"/>
      <w:r w:rsidRPr="005F6452">
        <w:t>lauces</w:t>
      </w:r>
      <w:proofErr w:type="spellEnd"/>
      <w:r w:rsidRPr="005F6452">
        <w:t>, to aizstādīšanas pakāpe vidēja, ap 40% ūdenstilpju platības (ja ir attiecināms) aizaugusi – 3,</w:t>
      </w:r>
    </w:p>
    <w:p w14:paraId="278F9FDF" w14:textId="77777777" w:rsidR="00487B58" w:rsidRPr="005F6452" w:rsidRDefault="00487B58" w:rsidP="00487B58">
      <w:pPr>
        <w:spacing w:line="360" w:lineRule="auto"/>
        <w:jc w:val="both"/>
      </w:pPr>
      <w:r w:rsidRPr="005F6452">
        <w:t>5</w:t>
      </w:r>
      <w:r w:rsidR="0086752D" w:rsidRPr="005F6452">
        <w:t>.</w:t>
      </w:r>
      <w:r w:rsidRPr="005F6452">
        <w:tab/>
        <w:t xml:space="preserve">Daļēji saglabājies sākotnējais plānojums (muižu parkiem daļēji viss komplekss). Skaidri iezīmējas koku un krūmu grupas. Daļēji saglabātas </w:t>
      </w:r>
      <w:proofErr w:type="spellStart"/>
      <w:r w:rsidRPr="005F6452">
        <w:t>lauces</w:t>
      </w:r>
      <w:proofErr w:type="spellEnd"/>
      <w:r w:rsidRPr="005F6452">
        <w:t>, to aizstādīšanas pakāpe minimāla, maz sēklaudžu vai nevietā stādītu koku un krūmu, daļēji saglabāts ceļu tīkls, ap 20% ūdenstilpju platības (ja ir attiecināms) aizaugusi – 4,</w:t>
      </w:r>
    </w:p>
    <w:p w14:paraId="4BF4E349" w14:textId="77777777" w:rsidR="00487B58" w:rsidRPr="005F6452" w:rsidRDefault="00487B58" w:rsidP="00487B58">
      <w:pPr>
        <w:spacing w:line="360" w:lineRule="auto"/>
        <w:jc w:val="both"/>
      </w:pPr>
      <w:r w:rsidRPr="005F6452">
        <w:lastRenderedPageBreak/>
        <w:t>6</w:t>
      </w:r>
      <w:r w:rsidR="0086752D" w:rsidRPr="005F6452">
        <w:t>.</w:t>
      </w:r>
      <w:r w:rsidRPr="005F6452">
        <w:tab/>
        <w:t xml:space="preserve">Pilnībā saglabājies vai atjaunots sākotnējais stādījumu plānojums (muižu parkiem viss komplekss), ir koku un krūmu grupas, saglabātas </w:t>
      </w:r>
      <w:proofErr w:type="spellStart"/>
      <w:r w:rsidRPr="005F6452">
        <w:t>lauces</w:t>
      </w:r>
      <w:proofErr w:type="spellEnd"/>
      <w:r w:rsidRPr="005F6452">
        <w:t xml:space="preserve"> un ceļu tīkls, ūdenstilpes (ja ir attiecināms) neaizaugušas – 5.</w:t>
      </w:r>
    </w:p>
    <w:p w14:paraId="0CC046FB" w14:textId="77777777" w:rsidR="00487B58" w:rsidRPr="005F6452" w:rsidRDefault="00487B58" w:rsidP="00487B58">
      <w:pPr>
        <w:spacing w:line="360" w:lineRule="auto"/>
        <w:jc w:val="both"/>
      </w:pPr>
      <w:r w:rsidRPr="005F6452">
        <w:t xml:space="preserve">Piezīme. </w:t>
      </w:r>
      <w:proofErr w:type="spellStart"/>
      <w:r w:rsidRPr="005F6452">
        <w:t>Mežaparkiem</w:t>
      </w:r>
      <w:proofErr w:type="spellEnd"/>
      <w:r w:rsidRPr="005F6452">
        <w:t xml:space="preserve"> un meža kultūrām vērtē apsaimniekošanas ceļa vai ceļu tīkla stāvokli.</w:t>
      </w:r>
    </w:p>
    <w:p w14:paraId="476FCE65" w14:textId="77777777" w:rsidR="00487B58" w:rsidRPr="005F6452" w:rsidRDefault="00487B58" w:rsidP="00487B58">
      <w:pPr>
        <w:spacing w:line="360" w:lineRule="auto"/>
        <w:jc w:val="both"/>
      </w:pPr>
    </w:p>
    <w:p w14:paraId="274DCFE9" w14:textId="77777777" w:rsidR="00487B58" w:rsidRPr="005F6452" w:rsidRDefault="0086752D" w:rsidP="00487B58">
      <w:pPr>
        <w:spacing w:line="360" w:lineRule="auto"/>
        <w:jc w:val="both"/>
      </w:pPr>
      <w:r w:rsidRPr="005F6452">
        <w:t xml:space="preserve">  </w:t>
      </w:r>
      <w:r w:rsidR="00487B58" w:rsidRPr="005F6452">
        <w:t>DENDROLOĢISKĀ VĒRTĪGUMA KRITĒRIJS</w:t>
      </w:r>
    </w:p>
    <w:p w14:paraId="6F2DE19A" w14:textId="28773A40" w:rsidR="00487B58" w:rsidRPr="005F6452" w:rsidRDefault="00487B58" w:rsidP="0086752D">
      <w:pPr>
        <w:pStyle w:val="ListParagraph"/>
        <w:numPr>
          <w:ilvl w:val="0"/>
          <w:numId w:val="36"/>
        </w:numPr>
        <w:spacing w:line="360" w:lineRule="auto"/>
        <w:jc w:val="both"/>
      </w:pPr>
      <w:r w:rsidRPr="005F6452">
        <w:t xml:space="preserve">Stādījumu </w:t>
      </w:r>
      <w:proofErr w:type="spellStart"/>
      <w:r w:rsidRPr="005F6452">
        <w:t>taksonomiskais</w:t>
      </w:r>
      <w:proofErr w:type="spellEnd"/>
      <w:r w:rsidRPr="005F6452">
        <w:t xml:space="preserve"> sastāvs. Introducēto </w:t>
      </w:r>
      <w:proofErr w:type="spellStart"/>
      <w:r w:rsidRPr="005F6452">
        <w:t>taksonu</w:t>
      </w:r>
      <w:proofErr w:type="spellEnd"/>
      <w:r w:rsidRPr="005F6452">
        <w:t xml:space="preserve"> (izņemot spontāni ieviesušās </w:t>
      </w:r>
      <w:proofErr w:type="spellStart"/>
      <w:r w:rsidRPr="005F6452">
        <w:t>invazīvās</w:t>
      </w:r>
      <w:proofErr w:type="spellEnd"/>
      <w:r w:rsidRPr="005F6452">
        <w:t xml:space="preserve"> sugas) skaits:</w:t>
      </w:r>
    </w:p>
    <w:p w14:paraId="4E34C77B" w14:textId="77777777" w:rsidR="00487B58" w:rsidRPr="005F6452" w:rsidRDefault="00487B58" w:rsidP="00487B58">
      <w:pPr>
        <w:spacing w:line="360" w:lineRule="auto"/>
        <w:jc w:val="both"/>
      </w:pPr>
      <w:r w:rsidRPr="005F6452">
        <w:t>1.</w:t>
      </w:r>
      <w:r w:rsidR="0086752D" w:rsidRPr="005F6452">
        <w:t>1.</w:t>
      </w:r>
      <w:r w:rsidRPr="005F6452">
        <w:tab/>
        <w:t>introducēto sugu nav – 0,</w:t>
      </w:r>
    </w:p>
    <w:p w14:paraId="59D5A14F" w14:textId="77777777" w:rsidR="00487B58" w:rsidRPr="005F6452" w:rsidRDefault="0086752D" w:rsidP="00487B58">
      <w:pPr>
        <w:spacing w:line="360" w:lineRule="auto"/>
        <w:jc w:val="both"/>
      </w:pPr>
      <w:r w:rsidRPr="005F6452">
        <w:t>1.</w:t>
      </w:r>
      <w:r w:rsidR="00487B58" w:rsidRPr="005F6452">
        <w:t>2.</w:t>
      </w:r>
      <w:r w:rsidR="00487B58" w:rsidRPr="005F6452">
        <w:tab/>
        <w:t>introducēto sugu skaits līdz 20 – 1,</w:t>
      </w:r>
    </w:p>
    <w:p w14:paraId="739A358E" w14:textId="77777777" w:rsidR="00487B58" w:rsidRPr="005F6452" w:rsidRDefault="0086752D" w:rsidP="00487B58">
      <w:pPr>
        <w:spacing w:line="360" w:lineRule="auto"/>
        <w:jc w:val="both"/>
      </w:pPr>
      <w:r w:rsidRPr="005F6452">
        <w:t>1.</w:t>
      </w:r>
      <w:r w:rsidR="00487B58" w:rsidRPr="005F6452">
        <w:t>3.</w:t>
      </w:r>
      <w:r w:rsidR="00487B58" w:rsidRPr="005F6452">
        <w:tab/>
        <w:t>introducēto sugu skaits līdz 50 – 2,</w:t>
      </w:r>
    </w:p>
    <w:p w14:paraId="7E056AF7" w14:textId="77777777" w:rsidR="00487B58" w:rsidRPr="005F6452" w:rsidRDefault="0086752D" w:rsidP="00487B58">
      <w:pPr>
        <w:spacing w:line="360" w:lineRule="auto"/>
        <w:jc w:val="both"/>
      </w:pPr>
      <w:r w:rsidRPr="005F6452">
        <w:t>1.</w:t>
      </w:r>
      <w:r w:rsidR="00487B58" w:rsidRPr="005F6452">
        <w:t>4.</w:t>
      </w:r>
      <w:r w:rsidR="00487B58" w:rsidRPr="005F6452">
        <w:tab/>
        <w:t>introducēto sugu skaits līdz 80 – 3,</w:t>
      </w:r>
    </w:p>
    <w:p w14:paraId="30E5729A" w14:textId="77777777" w:rsidR="00487B58" w:rsidRPr="005F6452" w:rsidRDefault="0086752D" w:rsidP="00487B58">
      <w:pPr>
        <w:spacing w:line="360" w:lineRule="auto"/>
        <w:jc w:val="both"/>
      </w:pPr>
      <w:r w:rsidRPr="005F6452">
        <w:t>1.</w:t>
      </w:r>
      <w:r w:rsidR="00487B58" w:rsidRPr="005F6452">
        <w:t>5.</w:t>
      </w:r>
      <w:r w:rsidR="00487B58" w:rsidRPr="005F6452">
        <w:tab/>
        <w:t>introducēto sugu skaits līdz 100 – 4,</w:t>
      </w:r>
    </w:p>
    <w:p w14:paraId="6D6A54EF" w14:textId="77777777" w:rsidR="00487B58" w:rsidRPr="005F6452" w:rsidRDefault="0086752D" w:rsidP="00487B58">
      <w:pPr>
        <w:spacing w:line="360" w:lineRule="auto"/>
        <w:jc w:val="both"/>
      </w:pPr>
      <w:r w:rsidRPr="005F6452">
        <w:t>1.</w:t>
      </w:r>
      <w:r w:rsidR="00487B58" w:rsidRPr="005F6452">
        <w:t>6.</w:t>
      </w:r>
      <w:r w:rsidR="00487B58" w:rsidRPr="005F6452">
        <w:tab/>
        <w:t>introducēto sugu skaits vairāk kā 100 – 5.</w:t>
      </w:r>
    </w:p>
    <w:p w14:paraId="2349509C" w14:textId="77777777" w:rsidR="00487B58" w:rsidRPr="005F6452" w:rsidRDefault="00487B58" w:rsidP="00487B58">
      <w:pPr>
        <w:spacing w:line="360" w:lineRule="auto"/>
        <w:jc w:val="both"/>
      </w:pPr>
    </w:p>
    <w:p w14:paraId="4EA626D8" w14:textId="77777777" w:rsidR="00487B58" w:rsidRPr="005F6452" w:rsidRDefault="0086752D" w:rsidP="00487B58">
      <w:pPr>
        <w:spacing w:line="360" w:lineRule="auto"/>
        <w:jc w:val="both"/>
      </w:pPr>
      <w:r w:rsidRPr="005F6452">
        <w:t>2.</w:t>
      </w:r>
      <w:r w:rsidR="00487B58" w:rsidRPr="005F6452">
        <w:tab/>
        <w:t>Reģionālā unikalitāte (</w:t>
      </w:r>
      <w:proofErr w:type="spellStart"/>
      <w:r w:rsidR="00487B58" w:rsidRPr="005F6452">
        <w:t>taksoni</w:t>
      </w:r>
      <w:proofErr w:type="spellEnd"/>
      <w:r w:rsidR="00487B58" w:rsidRPr="005F6452">
        <w:t>, kuri konkrētajā reģionā ir unikāli vai stādījumos maz sastopami):</w:t>
      </w:r>
    </w:p>
    <w:p w14:paraId="572D12D2" w14:textId="77777777" w:rsidR="00487B58" w:rsidRPr="005F6452" w:rsidRDefault="0086752D" w:rsidP="00487B58">
      <w:pPr>
        <w:spacing w:line="360" w:lineRule="auto"/>
        <w:jc w:val="both"/>
      </w:pPr>
      <w:r w:rsidRPr="005F6452">
        <w:t>2.1.</w:t>
      </w:r>
      <w:r w:rsidR="00487B58" w:rsidRPr="005F6452">
        <w:tab/>
        <w:t xml:space="preserve">viss komplekss un atsevišķi </w:t>
      </w:r>
      <w:proofErr w:type="spellStart"/>
      <w:r w:rsidR="00487B58" w:rsidRPr="005F6452">
        <w:t>taksoni</w:t>
      </w:r>
      <w:proofErr w:type="spellEnd"/>
      <w:r w:rsidR="00487B58" w:rsidRPr="005F6452">
        <w:t xml:space="preserve"> neizceļas reģionālā mērogā – 0,</w:t>
      </w:r>
    </w:p>
    <w:p w14:paraId="7737E0C5" w14:textId="77777777" w:rsidR="00487B58" w:rsidRPr="005F6452" w:rsidRDefault="0086752D" w:rsidP="00487B58">
      <w:pPr>
        <w:spacing w:line="360" w:lineRule="auto"/>
        <w:jc w:val="both"/>
      </w:pPr>
      <w:r w:rsidRPr="005F6452">
        <w:t>2.</w:t>
      </w:r>
      <w:r w:rsidR="00487B58" w:rsidRPr="005F6452">
        <w:t>2.</w:t>
      </w:r>
      <w:r w:rsidR="00487B58" w:rsidRPr="005F6452">
        <w:tab/>
        <w:t xml:space="preserve">komplekss neizceļas, bet ir 1-2 </w:t>
      </w:r>
      <w:proofErr w:type="spellStart"/>
      <w:r w:rsidR="00487B58" w:rsidRPr="005F6452">
        <w:t>taksoni</w:t>
      </w:r>
      <w:proofErr w:type="spellEnd"/>
      <w:r w:rsidR="00487B58" w:rsidRPr="005F6452">
        <w:t>, kuri ir unikāli reģionālā mērogā – 1,</w:t>
      </w:r>
    </w:p>
    <w:p w14:paraId="35B6E7A5" w14:textId="77777777" w:rsidR="00487B58" w:rsidRPr="005F6452" w:rsidRDefault="0086752D" w:rsidP="00487B58">
      <w:pPr>
        <w:spacing w:line="360" w:lineRule="auto"/>
        <w:jc w:val="both"/>
      </w:pPr>
      <w:r w:rsidRPr="005F6452">
        <w:t>2.</w:t>
      </w:r>
      <w:r w:rsidR="00487B58" w:rsidRPr="005F6452">
        <w:t>3.</w:t>
      </w:r>
      <w:r w:rsidR="00487B58" w:rsidRPr="005F6452">
        <w:tab/>
        <w:t xml:space="preserve">komplekss neizceļas, bet ir 3-5 </w:t>
      </w:r>
      <w:proofErr w:type="spellStart"/>
      <w:r w:rsidR="00487B58" w:rsidRPr="005F6452">
        <w:t>taksoni</w:t>
      </w:r>
      <w:proofErr w:type="spellEnd"/>
      <w:r w:rsidR="00487B58" w:rsidRPr="005F6452">
        <w:t>, kuri ir unikāli reģionālā mērogā – 2,</w:t>
      </w:r>
    </w:p>
    <w:p w14:paraId="44E16501" w14:textId="77777777" w:rsidR="00487B58" w:rsidRPr="005F6452" w:rsidRDefault="0086752D" w:rsidP="00487B58">
      <w:pPr>
        <w:spacing w:line="360" w:lineRule="auto"/>
        <w:jc w:val="both"/>
      </w:pPr>
      <w:r w:rsidRPr="005F6452">
        <w:t>2.</w:t>
      </w:r>
      <w:r w:rsidR="00487B58" w:rsidRPr="005F6452">
        <w:t>4.</w:t>
      </w:r>
      <w:r w:rsidR="00487B58" w:rsidRPr="005F6452">
        <w:tab/>
        <w:t xml:space="preserve">komplekss neizceļas, bet ir 6-10 </w:t>
      </w:r>
      <w:proofErr w:type="spellStart"/>
      <w:r w:rsidR="00487B58" w:rsidRPr="005F6452">
        <w:t>taksonu</w:t>
      </w:r>
      <w:proofErr w:type="spellEnd"/>
      <w:r w:rsidR="00487B58" w:rsidRPr="005F6452">
        <w:t>, kuri ir unikāli reģionālā mērogā – 3,</w:t>
      </w:r>
    </w:p>
    <w:p w14:paraId="15ECBCD2" w14:textId="77777777" w:rsidR="00487B58" w:rsidRPr="005F6452" w:rsidRDefault="0086752D" w:rsidP="00487B58">
      <w:pPr>
        <w:spacing w:line="360" w:lineRule="auto"/>
        <w:jc w:val="both"/>
      </w:pPr>
      <w:r w:rsidRPr="005F6452">
        <w:t>2.</w:t>
      </w:r>
      <w:r w:rsidR="00487B58" w:rsidRPr="005F6452">
        <w:t>5.</w:t>
      </w:r>
      <w:r w:rsidR="00487B58" w:rsidRPr="005F6452">
        <w:tab/>
        <w:t>vismaz 50 % kompleksa ir unikāla reģionālā mērogā – 4,</w:t>
      </w:r>
    </w:p>
    <w:p w14:paraId="36147585" w14:textId="77777777" w:rsidR="00487B58" w:rsidRPr="005F6452" w:rsidRDefault="0086752D" w:rsidP="00487B58">
      <w:pPr>
        <w:spacing w:line="360" w:lineRule="auto"/>
        <w:jc w:val="both"/>
      </w:pPr>
      <w:r w:rsidRPr="005F6452">
        <w:t>2.</w:t>
      </w:r>
      <w:r w:rsidR="00487B58" w:rsidRPr="005F6452">
        <w:t>6.</w:t>
      </w:r>
      <w:r w:rsidR="00487B58" w:rsidRPr="005F6452">
        <w:tab/>
        <w:t>vairāk kā 50% kompleksa ir unikāli reģionālā mērogā – 5.</w:t>
      </w:r>
    </w:p>
    <w:p w14:paraId="49ED2FC1" w14:textId="77777777" w:rsidR="00487B58" w:rsidRPr="005F6452" w:rsidRDefault="00487B58" w:rsidP="00487B58">
      <w:pPr>
        <w:spacing w:line="360" w:lineRule="auto"/>
        <w:jc w:val="both"/>
      </w:pPr>
    </w:p>
    <w:p w14:paraId="2B4DE10C" w14:textId="77777777" w:rsidR="00487B58" w:rsidRPr="005F6452" w:rsidRDefault="00487B58" w:rsidP="00487B58">
      <w:pPr>
        <w:spacing w:line="360" w:lineRule="auto"/>
        <w:jc w:val="both"/>
      </w:pPr>
      <w:r w:rsidRPr="005F6452">
        <w:t>3.</w:t>
      </w:r>
      <w:r w:rsidRPr="005F6452">
        <w:tab/>
        <w:t xml:space="preserve">Stādījumu </w:t>
      </w:r>
      <w:proofErr w:type="spellStart"/>
      <w:r w:rsidRPr="005F6452">
        <w:t>taksonomiskā</w:t>
      </w:r>
      <w:proofErr w:type="spellEnd"/>
      <w:r w:rsidRPr="005F6452">
        <w:t xml:space="preserve"> sastāva verifikācijas pakāpe:</w:t>
      </w:r>
    </w:p>
    <w:p w14:paraId="65BF4C58" w14:textId="77777777" w:rsidR="00487B58" w:rsidRPr="005F6452" w:rsidRDefault="0086752D" w:rsidP="00487B58">
      <w:pPr>
        <w:spacing w:line="360" w:lineRule="auto"/>
        <w:jc w:val="both"/>
      </w:pPr>
      <w:r w:rsidRPr="005F6452">
        <w:t>3.</w:t>
      </w:r>
      <w:r w:rsidR="00487B58" w:rsidRPr="005F6452">
        <w:t>1.</w:t>
      </w:r>
      <w:r w:rsidR="00487B58" w:rsidRPr="005F6452">
        <w:tab/>
        <w:t xml:space="preserve">pēc morfoloģiskajām pazīmēm verificēti līdz 60% </w:t>
      </w:r>
      <w:proofErr w:type="spellStart"/>
      <w:r w:rsidR="00487B58" w:rsidRPr="005F6452">
        <w:t>taksonu</w:t>
      </w:r>
      <w:proofErr w:type="spellEnd"/>
      <w:r w:rsidR="00487B58" w:rsidRPr="005F6452">
        <w:t xml:space="preserve"> – 1,</w:t>
      </w:r>
    </w:p>
    <w:p w14:paraId="76E0B4A4" w14:textId="77777777" w:rsidR="00487B58" w:rsidRPr="005F6452" w:rsidRDefault="0086752D" w:rsidP="00487B58">
      <w:pPr>
        <w:spacing w:line="360" w:lineRule="auto"/>
        <w:jc w:val="both"/>
      </w:pPr>
      <w:r w:rsidRPr="005F6452">
        <w:t>3.</w:t>
      </w:r>
      <w:r w:rsidR="00487B58" w:rsidRPr="005F6452">
        <w:t>2.</w:t>
      </w:r>
      <w:r w:rsidR="00487B58" w:rsidRPr="005F6452">
        <w:tab/>
        <w:t xml:space="preserve">pēc morfoloģiskajām pazīmēm verificēti līdz 80% </w:t>
      </w:r>
      <w:proofErr w:type="spellStart"/>
      <w:r w:rsidR="00487B58" w:rsidRPr="005F6452">
        <w:t>taksonu</w:t>
      </w:r>
      <w:proofErr w:type="spellEnd"/>
      <w:r w:rsidR="00487B58" w:rsidRPr="005F6452">
        <w:t xml:space="preserve"> – 2,</w:t>
      </w:r>
    </w:p>
    <w:p w14:paraId="257EEE44" w14:textId="77777777" w:rsidR="00487B58" w:rsidRPr="005F6452" w:rsidRDefault="0086752D" w:rsidP="00487B58">
      <w:pPr>
        <w:spacing w:line="360" w:lineRule="auto"/>
        <w:jc w:val="both"/>
      </w:pPr>
      <w:r w:rsidRPr="005F6452">
        <w:t>3.</w:t>
      </w:r>
      <w:r w:rsidR="00487B58" w:rsidRPr="005F6452">
        <w:t>3.</w:t>
      </w:r>
      <w:r w:rsidR="00487B58" w:rsidRPr="005F6452">
        <w:tab/>
        <w:t xml:space="preserve">pēc morfoloģiskajām pazīmēm verificēti vairāk nekā 80% </w:t>
      </w:r>
      <w:proofErr w:type="spellStart"/>
      <w:r w:rsidR="00487B58" w:rsidRPr="005F6452">
        <w:t>taksonu</w:t>
      </w:r>
      <w:proofErr w:type="spellEnd"/>
      <w:r w:rsidR="00487B58" w:rsidRPr="005F6452">
        <w:t xml:space="preserve"> – 3.</w:t>
      </w:r>
    </w:p>
    <w:p w14:paraId="118775C1" w14:textId="77777777" w:rsidR="00487B58" w:rsidRPr="005F6452" w:rsidRDefault="00487B58" w:rsidP="00487B58">
      <w:pPr>
        <w:spacing w:line="360" w:lineRule="auto"/>
        <w:jc w:val="both"/>
      </w:pPr>
    </w:p>
    <w:p w14:paraId="14BD38CB" w14:textId="77777777" w:rsidR="00487B58" w:rsidRPr="005F6452" w:rsidRDefault="00487B58" w:rsidP="00487B58">
      <w:pPr>
        <w:spacing w:line="360" w:lineRule="auto"/>
        <w:jc w:val="both"/>
      </w:pPr>
      <w:r w:rsidRPr="005F6452">
        <w:t>4.</w:t>
      </w:r>
      <w:r w:rsidRPr="005F6452">
        <w:tab/>
        <w:t>Dižkoki:</w:t>
      </w:r>
    </w:p>
    <w:p w14:paraId="3A3888C1" w14:textId="77777777" w:rsidR="00487B58" w:rsidRPr="005F6452" w:rsidRDefault="00487B58" w:rsidP="00487B58">
      <w:pPr>
        <w:spacing w:line="360" w:lineRule="auto"/>
        <w:jc w:val="both"/>
      </w:pPr>
      <w:r w:rsidRPr="005F6452">
        <w:t>4.1.</w:t>
      </w:r>
      <w:r w:rsidRPr="005F6452">
        <w:tab/>
        <w:t>nav – 0,</w:t>
      </w:r>
    </w:p>
    <w:p w14:paraId="25E3391E" w14:textId="77777777" w:rsidR="00487B58" w:rsidRPr="005F6452" w:rsidRDefault="00487B58" w:rsidP="00487B58">
      <w:pPr>
        <w:spacing w:line="360" w:lineRule="auto"/>
        <w:jc w:val="both"/>
      </w:pPr>
      <w:r w:rsidRPr="005F6452">
        <w:t>4.2.</w:t>
      </w:r>
      <w:r w:rsidRPr="005F6452">
        <w:tab/>
        <w:t>1-2 – 1,</w:t>
      </w:r>
    </w:p>
    <w:p w14:paraId="1913080C" w14:textId="77777777" w:rsidR="00487B58" w:rsidRPr="005F6452" w:rsidRDefault="00487B58" w:rsidP="00487B58">
      <w:pPr>
        <w:spacing w:line="360" w:lineRule="auto"/>
        <w:jc w:val="both"/>
      </w:pPr>
      <w:r w:rsidRPr="005F6452">
        <w:t>4.3.</w:t>
      </w:r>
      <w:r w:rsidRPr="005F6452">
        <w:tab/>
        <w:t>3-4 – 2,</w:t>
      </w:r>
    </w:p>
    <w:p w14:paraId="0A28672A" w14:textId="77777777" w:rsidR="00487B58" w:rsidRPr="005F6452" w:rsidRDefault="00487B58" w:rsidP="00487B58">
      <w:pPr>
        <w:spacing w:line="360" w:lineRule="auto"/>
        <w:jc w:val="both"/>
      </w:pPr>
      <w:r w:rsidRPr="005F6452">
        <w:lastRenderedPageBreak/>
        <w:t>4.4.</w:t>
      </w:r>
      <w:r w:rsidRPr="005F6452">
        <w:tab/>
        <w:t>5-6 – 3,</w:t>
      </w:r>
    </w:p>
    <w:p w14:paraId="4B0A6F94" w14:textId="77777777" w:rsidR="00487B58" w:rsidRPr="005F6452" w:rsidRDefault="00487B58" w:rsidP="00487B58">
      <w:pPr>
        <w:spacing w:line="360" w:lineRule="auto"/>
        <w:jc w:val="both"/>
      </w:pPr>
      <w:r w:rsidRPr="005F6452">
        <w:t>4.5.</w:t>
      </w:r>
      <w:r w:rsidRPr="005F6452">
        <w:tab/>
        <w:t>7-9 – 4,</w:t>
      </w:r>
    </w:p>
    <w:p w14:paraId="6A6758E1" w14:textId="77777777" w:rsidR="00487B58" w:rsidRPr="005F6452" w:rsidRDefault="00487B58" w:rsidP="00487B58">
      <w:pPr>
        <w:spacing w:line="360" w:lineRule="auto"/>
        <w:jc w:val="both"/>
      </w:pPr>
      <w:r w:rsidRPr="005F6452">
        <w:t>4.6.</w:t>
      </w:r>
      <w:r w:rsidRPr="005F6452">
        <w:tab/>
        <w:t>10 un vairāk – 5.</w:t>
      </w:r>
    </w:p>
    <w:p w14:paraId="19C9A0F5" w14:textId="77777777" w:rsidR="00487B58" w:rsidRPr="005F6452" w:rsidRDefault="00487B58" w:rsidP="00487B58">
      <w:pPr>
        <w:spacing w:line="360" w:lineRule="auto"/>
        <w:jc w:val="both"/>
      </w:pPr>
    </w:p>
    <w:p w14:paraId="67309C16" w14:textId="77777777" w:rsidR="00487B58" w:rsidRPr="005F6452" w:rsidRDefault="00487B58" w:rsidP="00487B58">
      <w:pPr>
        <w:spacing w:line="360" w:lineRule="auto"/>
        <w:jc w:val="both"/>
      </w:pPr>
      <w:r w:rsidRPr="005F6452">
        <w:t>5.</w:t>
      </w:r>
      <w:r w:rsidRPr="005F6452">
        <w:tab/>
        <w:t>Koku dimensiju proporcijas (no 50 cm diametrā) kāds ir izmēros lielu koku īpatsvars):</w:t>
      </w:r>
    </w:p>
    <w:p w14:paraId="4EE0E3F7" w14:textId="77777777" w:rsidR="00487B58" w:rsidRPr="005F6452" w:rsidRDefault="00487B58" w:rsidP="00487B58">
      <w:pPr>
        <w:spacing w:line="360" w:lineRule="auto"/>
        <w:jc w:val="both"/>
      </w:pPr>
      <w:r w:rsidRPr="005F6452">
        <w:t>5.1.</w:t>
      </w:r>
      <w:r w:rsidRPr="005F6452">
        <w:tab/>
        <w:t>nav – 0</w:t>
      </w:r>
    </w:p>
    <w:p w14:paraId="24964AC2" w14:textId="77777777" w:rsidR="00487B58" w:rsidRPr="005F6452" w:rsidRDefault="00487B58" w:rsidP="00487B58">
      <w:pPr>
        <w:spacing w:line="360" w:lineRule="auto"/>
        <w:jc w:val="both"/>
      </w:pPr>
      <w:r w:rsidRPr="005F6452">
        <w:t>5.2.</w:t>
      </w:r>
      <w:r w:rsidRPr="005F6452">
        <w:tab/>
        <w:t>līdz 10% – 1,</w:t>
      </w:r>
    </w:p>
    <w:p w14:paraId="34BEA7A7" w14:textId="77777777" w:rsidR="00487B58" w:rsidRPr="005F6452" w:rsidRDefault="00487B58" w:rsidP="00487B58">
      <w:pPr>
        <w:spacing w:line="360" w:lineRule="auto"/>
        <w:jc w:val="both"/>
      </w:pPr>
      <w:r w:rsidRPr="005F6452">
        <w:t>5.3.</w:t>
      </w:r>
      <w:r w:rsidRPr="005F6452">
        <w:tab/>
        <w:t>līdz 20% – 2,</w:t>
      </w:r>
    </w:p>
    <w:p w14:paraId="11328DD5" w14:textId="77777777" w:rsidR="00487B58" w:rsidRPr="005F6452" w:rsidRDefault="00487B58" w:rsidP="00487B58">
      <w:pPr>
        <w:spacing w:line="360" w:lineRule="auto"/>
        <w:jc w:val="both"/>
      </w:pPr>
      <w:r w:rsidRPr="005F6452">
        <w:t>5.4.</w:t>
      </w:r>
      <w:r w:rsidRPr="005F6452">
        <w:tab/>
        <w:t>līdz 30% – 3,</w:t>
      </w:r>
    </w:p>
    <w:p w14:paraId="5B77E7E3" w14:textId="77777777" w:rsidR="00487B58" w:rsidRPr="005F6452" w:rsidRDefault="00487B58" w:rsidP="00487B58">
      <w:pPr>
        <w:spacing w:line="360" w:lineRule="auto"/>
        <w:jc w:val="both"/>
      </w:pPr>
      <w:r w:rsidRPr="005F6452">
        <w:t>5.5.</w:t>
      </w:r>
      <w:r w:rsidRPr="005F6452">
        <w:tab/>
        <w:t>līdz 50% – 4,</w:t>
      </w:r>
    </w:p>
    <w:p w14:paraId="2207E28F" w14:textId="77777777" w:rsidR="00487B58" w:rsidRPr="005F6452" w:rsidRDefault="00487B58" w:rsidP="00487B58">
      <w:pPr>
        <w:spacing w:line="360" w:lineRule="auto"/>
        <w:jc w:val="both"/>
      </w:pPr>
      <w:r w:rsidRPr="005F6452">
        <w:t>5.6.</w:t>
      </w:r>
      <w:r w:rsidRPr="005F6452">
        <w:tab/>
        <w:t>vairāk kā 50% – 5.</w:t>
      </w:r>
    </w:p>
    <w:p w14:paraId="238B3B6D" w14:textId="77777777" w:rsidR="00487B58" w:rsidRPr="005F6452" w:rsidRDefault="00487B58" w:rsidP="00487B58">
      <w:pPr>
        <w:spacing w:line="360" w:lineRule="auto"/>
        <w:jc w:val="both"/>
      </w:pPr>
    </w:p>
    <w:p w14:paraId="2F739645" w14:textId="77777777" w:rsidR="00487B58" w:rsidRPr="005F6452" w:rsidRDefault="00487B58" w:rsidP="00487B58">
      <w:pPr>
        <w:spacing w:line="360" w:lineRule="auto"/>
        <w:jc w:val="both"/>
      </w:pPr>
      <w:r w:rsidRPr="005F6452">
        <w:t>6.</w:t>
      </w:r>
      <w:r w:rsidRPr="005F6452">
        <w:tab/>
        <w:t xml:space="preserve"> Kokaugu vitalitāte (stādījumu vidējais vitalitātes rādītājs):</w:t>
      </w:r>
    </w:p>
    <w:p w14:paraId="0058AE76" w14:textId="77777777" w:rsidR="00487B58" w:rsidRPr="005F6452" w:rsidRDefault="00487B58" w:rsidP="00487B58">
      <w:pPr>
        <w:spacing w:line="360" w:lineRule="auto"/>
        <w:jc w:val="both"/>
      </w:pPr>
      <w:r w:rsidRPr="005F6452">
        <w:t>6.1.</w:t>
      </w:r>
      <w:r w:rsidRPr="005F6452">
        <w:tab/>
        <w:t>ļoti vāja: 4,5-5 – 1,</w:t>
      </w:r>
    </w:p>
    <w:p w14:paraId="65298CBA" w14:textId="77777777" w:rsidR="00487B58" w:rsidRPr="005F6452" w:rsidRDefault="00487B58" w:rsidP="00487B58">
      <w:pPr>
        <w:spacing w:line="360" w:lineRule="auto"/>
        <w:jc w:val="both"/>
      </w:pPr>
      <w:r w:rsidRPr="005F6452">
        <w:t>6.2.</w:t>
      </w:r>
      <w:r w:rsidRPr="005F6452">
        <w:tab/>
        <w:t>vāja: 3,5-4,49 – 2,</w:t>
      </w:r>
    </w:p>
    <w:p w14:paraId="0608ADB1" w14:textId="77777777" w:rsidR="00487B58" w:rsidRPr="005F6452" w:rsidRDefault="00487B58" w:rsidP="00487B58">
      <w:pPr>
        <w:spacing w:line="360" w:lineRule="auto"/>
        <w:jc w:val="both"/>
      </w:pPr>
      <w:r w:rsidRPr="005F6452">
        <w:t>6.3.</w:t>
      </w:r>
      <w:r w:rsidRPr="005F6452">
        <w:tab/>
        <w:t>vidēja: 2,5-3,49 – 3,</w:t>
      </w:r>
    </w:p>
    <w:p w14:paraId="15FC134E" w14:textId="77777777" w:rsidR="00487B58" w:rsidRPr="005F6452" w:rsidRDefault="00487B58" w:rsidP="00487B58">
      <w:pPr>
        <w:spacing w:line="360" w:lineRule="auto"/>
        <w:jc w:val="both"/>
      </w:pPr>
      <w:r w:rsidRPr="005F6452">
        <w:t>6.4.</w:t>
      </w:r>
      <w:r w:rsidRPr="005F6452">
        <w:tab/>
        <w:t>laba: 1,5-2,49 – 4,</w:t>
      </w:r>
    </w:p>
    <w:p w14:paraId="027D4D10" w14:textId="77777777" w:rsidR="00487B58" w:rsidRPr="005F6452" w:rsidRDefault="00487B58" w:rsidP="00487B58">
      <w:pPr>
        <w:spacing w:line="360" w:lineRule="auto"/>
        <w:jc w:val="both"/>
      </w:pPr>
      <w:r w:rsidRPr="005F6452">
        <w:t>6.5.</w:t>
      </w:r>
      <w:r w:rsidRPr="005F6452">
        <w:tab/>
        <w:t>teicama: 1-1,49 – 5.</w:t>
      </w:r>
    </w:p>
    <w:p w14:paraId="1C021B5B" w14:textId="77777777" w:rsidR="00487B58" w:rsidRPr="005F6452" w:rsidRDefault="00487B58" w:rsidP="00487B58">
      <w:pPr>
        <w:spacing w:line="360" w:lineRule="auto"/>
        <w:jc w:val="both"/>
      </w:pPr>
    </w:p>
    <w:p w14:paraId="17E042E9" w14:textId="77777777" w:rsidR="00487B58" w:rsidRPr="005F6452" w:rsidRDefault="00487B58" w:rsidP="00487B58">
      <w:pPr>
        <w:spacing w:line="360" w:lineRule="auto"/>
        <w:jc w:val="both"/>
      </w:pPr>
      <w:r w:rsidRPr="005F6452">
        <w:t>7.</w:t>
      </w:r>
      <w:r w:rsidRPr="005F6452">
        <w:tab/>
        <w:t xml:space="preserve"> Savdabīgie koki (</w:t>
      </w:r>
      <w:proofErr w:type="spellStart"/>
      <w:r w:rsidRPr="005F6452">
        <w:t>vairākstumbru</w:t>
      </w:r>
      <w:proofErr w:type="spellEnd"/>
      <w:r w:rsidRPr="005F6452">
        <w:t xml:space="preserve"> koki, “vilkaču” koki, slavenu personību stādīti koki, memoriālie koki utt.):</w:t>
      </w:r>
    </w:p>
    <w:p w14:paraId="1173AEC0" w14:textId="77777777" w:rsidR="00487B58" w:rsidRPr="005F6452" w:rsidRDefault="00487B58" w:rsidP="00487B58">
      <w:pPr>
        <w:spacing w:line="360" w:lineRule="auto"/>
        <w:jc w:val="both"/>
      </w:pPr>
      <w:r w:rsidRPr="005F6452">
        <w:t>7.1.</w:t>
      </w:r>
      <w:r w:rsidRPr="005F6452">
        <w:tab/>
        <w:t>nav – 0,</w:t>
      </w:r>
    </w:p>
    <w:p w14:paraId="1E03C7E1" w14:textId="77777777" w:rsidR="00487B58" w:rsidRPr="005F6452" w:rsidRDefault="00487B58" w:rsidP="00487B58">
      <w:pPr>
        <w:spacing w:line="360" w:lineRule="auto"/>
        <w:jc w:val="both"/>
      </w:pPr>
      <w:r w:rsidRPr="005F6452">
        <w:t>7.2.</w:t>
      </w:r>
      <w:r w:rsidRPr="005F6452">
        <w:tab/>
        <w:t>1 līdz 5 – 1,</w:t>
      </w:r>
    </w:p>
    <w:p w14:paraId="1217CB32" w14:textId="77777777" w:rsidR="00487B58" w:rsidRPr="005F6452" w:rsidRDefault="00487B58" w:rsidP="00487B58">
      <w:pPr>
        <w:spacing w:line="360" w:lineRule="auto"/>
        <w:jc w:val="both"/>
      </w:pPr>
      <w:r w:rsidRPr="005F6452">
        <w:t>7.3.</w:t>
      </w:r>
      <w:r w:rsidRPr="005F6452">
        <w:tab/>
        <w:t>6 līdz 10 – 2,</w:t>
      </w:r>
    </w:p>
    <w:p w14:paraId="35DB0971" w14:textId="77777777" w:rsidR="00487B58" w:rsidRPr="005F6452" w:rsidRDefault="00487B58" w:rsidP="00487B58">
      <w:pPr>
        <w:spacing w:line="360" w:lineRule="auto"/>
        <w:jc w:val="both"/>
      </w:pPr>
      <w:r w:rsidRPr="005F6452">
        <w:t>7.4.</w:t>
      </w:r>
      <w:r w:rsidRPr="005F6452">
        <w:tab/>
        <w:t>vairāk kā 10 – 3.</w:t>
      </w:r>
    </w:p>
    <w:p w14:paraId="2F060A72" w14:textId="77777777" w:rsidR="00487B58" w:rsidRPr="005F6452" w:rsidRDefault="00487B58" w:rsidP="00487B58">
      <w:pPr>
        <w:spacing w:line="360" w:lineRule="auto"/>
        <w:jc w:val="both"/>
      </w:pPr>
    </w:p>
    <w:p w14:paraId="15CB7B74" w14:textId="77777777" w:rsidR="00487B58" w:rsidRPr="005F6452" w:rsidRDefault="00487B58" w:rsidP="00487B58">
      <w:pPr>
        <w:spacing w:line="360" w:lineRule="auto"/>
        <w:jc w:val="both"/>
      </w:pPr>
      <w:r w:rsidRPr="005F6452">
        <w:t>DENDROLOĢISKO STĀDĪJUMU BIOLOĢISKĀ VĒRTĪBA (retās un aizsargājamās sugas un to dzīvotnes, piem., veci koki, dobumaini koki):</w:t>
      </w:r>
    </w:p>
    <w:p w14:paraId="3A4BC1EB" w14:textId="77777777" w:rsidR="00487B58" w:rsidRPr="005F6452" w:rsidRDefault="00487B58" w:rsidP="00487B58">
      <w:pPr>
        <w:spacing w:line="360" w:lineRule="auto"/>
        <w:jc w:val="both"/>
      </w:pPr>
      <w:r w:rsidRPr="005F6452">
        <w:t>1.</w:t>
      </w:r>
      <w:r w:rsidRPr="005F6452">
        <w:tab/>
        <w:t xml:space="preserve"> nav – 0,</w:t>
      </w:r>
    </w:p>
    <w:p w14:paraId="075B37BB" w14:textId="77777777" w:rsidR="00487B58" w:rsidRPr="005F6452" w:rsidRDefault="00487B58" w:rsidP="00487B58">
      <w:pPr>
        <w:spacing w:line="360" w:lineRule="auto"/>
        <w:jc w:val="both"/>
      </w:pPr>
      <w:r w:rsidRPr="005F6452">
        <w:t>2.</w:t>
      </w:r>
      <w:r w:rsidRPr="005F6452">
        <w:tab/>
        <w:t xml:space="preserve"> 1-2 retās un aizsargājamās sugas, potenciālas reto un aizsargājamo sugu dzīvotnes – 1,</w:t>
      </w:r>
    </w:p>
    <w:p w14:paraId="5175AEDD" w14:textId="77777777" w:rsidR="00487B58" w:rsidRPr="005F6452" w:rsidRDefault="00487B58" w:rsidP="00487B58">
      <w:pPr>
        <w:spacing w:line="360" w:lineRule="auto"/>
        <w:jc w:val="both"/>
      </w:pPr>
      <w:r w:rsidRPr="005F6452">
        <w:t>3.</w:t>
      </w:r>
      <w:r w:rsidRPr="005F6452">
        <w:tab/>
        <w:t xml:space="preserve"> 3-4 retās un aizsargājamās sugas, potenciālas reto un aizsargājamo sugu dzīvotnes – 2,</w:t>
      </w:r>
    </w:p>
    <w:p w14:paraId="2AC23B63" w14:textId="77777777" w:rsidR="00487B58" w:rsidRPr="005F6452" w:rsidRDefault="00487B58" w:rsidP="00487B58">
      <w:pPr>
        <w:spacing w:line="360" w:lineRule="auto"/>
        <w:jc w:val="both"/>
      </w:pPr>
      <w:r w:rsidRPr="005F6452">
        <w:lastRenderedPageBreak/>
        <w:t>4.</w:t>
      </w:r>
      <w:r w:rsidRPr="005F6452">
        <w:tab/>
        <w:t xml:space="preserve"> 5-6 retās un aizsargājamās sugas - 3,</w:t>
      </w:r>
    </w:p>
    <w:p w14:paraId="786D1C67" w14:textId="77777777" w:rsidR="00487B58" w:rsidRPr="005F6452" w:rsidRDefault="00487B58" w:rsidP="00487B58">
      <w:pPr>
        <w:spacing w:line="360" w:lineRule="auto"/>
        <w:jc w:val="both"/>
      </w:pPr>
      <w:r w:rsidRPr="005F6452">
        <w:t>5.</w:t>
      </w:r>
      <w:r w:rsidRPr="005F6452">
        <w:tab/>
        <w:t xml:space="preserve"> 3.5. 7-9 retās un aizsargājamās sugas - 4,</w:t>
      </w:r>
    </w:p>
    <w:p w14:paraId="0CE79AA6" w14:textId="77777777" w:rsidR="00487B58" w:rsidRPr="005F6452" w:rsidRDefault="00487B58" w:rsidP="00487B58">
      <w:pPr>
        <w:spacing w:line="360" w:lineRule="auto"/>
        <w:jc w:val="both"/>
      </w:pPr>
      <w:r w:rsidRPr="005F6452">
        <w:t>6.</w:t>
      </w:r>
      <w:r w:rsidRPr="005F6452">
        <w:tab/>
        <w:t xml:space="preserve"> 10 un vairāk</w:t>
      </w:r>
      <w:r w:rsidR="0086752D" w:rsidRPr="005F6452">
        <w:t xml:space="preserve"> reto un aizsargājamo sugu – 5.</w:t>
      </w:r>
    </w:p>
    <w:p w14:paraId="2C249644" w14:textId="77777777" w:rsidR="00487B58" w:rsidRPr="005F6452" w:rsidRDefault="00487B58" w:rsidP="00487B58">
      <w:pPr>
        <w:spacing w:line="360" w:lineRule="auto"/>
        <w:jc w:val="both"/>
      </w:pPr>
    </w:p>
    <w:p w14:paraId="12A57EE1" w14:textId="77777777" w:rsidR="00487B58" w:rsidRPr="005F6452" w:rsidRDefault="00487B58" w:rsidP="00487B58">
      <w:pPr>
        <w:spacing w:line="360" w:lineRule="auto"/>
        <w:jc w:val="both"/>
      </w:pPr>
      <w:r w:rsidRPr="005F6452">
        <w:t>AINAVISKUMA KRITĒRIJS</w:t>
      </w:r>
    </w:p>
    <w:p w14:paraId="72013ED9" w14:textId="77777777" w:rsidR="00487B58" w:rsidRPr="005F6452" w:rsidRDefault="00487B58" w:rsidP="00487B58">
      <w:pPr>
        <w:spacing w:line="360" w:lineRule="auto"/>
        <w:jc w:val="both"/>
      </w:pPr>
      <w:r w:rsidRPr="005F6452">
        <w:t>1.</w:t>
      </w:r>
      <w:r w:rsidRPr="005F6452">
        <w:tab/>
        <w:t xml:space="preserve"> Ainaviskums zaudēts neatgriezeniski – 0,</w:t>
      </w:r>
    </w:p>
    <w:p w14:paraId="34D5051E" w14:textId="77777777" w:rsidR="00487B58" w:rsidRPr="005F6452" w:rsidRDefault="00487B58" w:rsidP="00487B58">
      <w:pPr>
        <w:spacing w:line="360" w:lineRule="auto"/>
        <w:jc w:val="both"/>
      </w:pPr>
      <w:r w:rsidRPr="005F6452">
        <w:t>2.</w:t>
      </w:r>
      <w:r w:rsidRPr="005F6452">
        <w:tab/>
        <w:t xml:space="preserve"> Iespējams atjaunot :</w:t>
      </w:r>
    </w:p>
    <w:p w14:paraId="6B321428" w14:textId="77777777" w:rsidR="00487B58" w:rsidRPr="005F6452" w:rsidRDefault="00F11A4B" w:rsidP="00487B58">
      <w:pPr>
        <w:spacing w:line="360" w:lineRule="auto"/>
        <w:jc w:val="both"/>
      </w:pPr>
      <w:r w:rsidRPr="005F6452">
        <w:t>2.</w:t>
      </w:r>
      <w:r w:rsidR="00487B58" w:rsidRPr="005F6452">
        <w:t>1.</w:t>
      </w:r>
      <w:r w:rsidR="00487B58" w:rsidRPr="005F6452">
        <w:tab/>
        <w:t xml:space="preserve">nepieciešama koku un krūmu stāva retināšana visā teritorijā vairāk kā 50 % no kopējās platības, jāveic </w:t>
      </w:r>
      <w:proofErr w:type="spellStart"/>
      <w:r w:rsidR="00487B58" w:rsidRPr="005F6452">
        <w:t>lauču</w:t>
      </w:r>
      <w:proofErr w:type="spellEnd"/>
      <w:r w:rsidR="00487B58" w:rsidRPr="005F6452">
        <w:t xml:space="preserve"> atjaunošana, ceļu tīkla atjaunošana, tiltiņu, solu u.c. pilnīga atjaunošana, stādījumos esošu ūdenstilpju apjomīga tīrīšana (ja ir attiecināms), atkritumu izvākšana, masveidīga </w:t>
      </w:r>
      <w:proofErr w:type="spellStart"/>
      <w:r w:rsidR="00487B58" w:rsidRPr="005F6452">
        <w:t>invazīvo</w:t>
      </w:r>
      <w:proofErr w:type="spellEnd"/>
      <w:r w:rsidR="00487B58" w:rsidRPr="005F6452">
        <w:t xml:space="preserve"> sugu apkarošana – 1,</w:t>
      </w:r>
    </w:p>
    <w:p w14:paraId="7B3C2E93" w14:textId="77777777" w:rsidR="00487B58" w:rsidRPr="005F6452" w:rsidRDefault="00487B58" w:rsidP="00487B58">
      <w:pPr>
        <w:spacing w:line="360" w:lineRule="auto"/>
        <w:jc w:val="both"/>
      </w:pPr>
      <w:r w:rsidRPr="005F6452">
        <w:t>2.2.</w:t>
      </w:r>
      <w:r w:rsidRPr="005F6452">
        <w:tab/>
        <w:t xml:space="preserve">nepieciešama koku un krūmu stāva retināšana mazāk kā 50% no kopējās platības, jāveic daļēja </w:t>
      </w:r>
      <w:proofErr w:type="spellStart"/>
      <w:r w:rsidRPr="005F6452">
        <w:t>lauču</w:t>
      </w:r>
      <w:proofErr w:type="spellEnd"/>
      <w:r w:rsidRPr="005F6452">
        <w:t xml:space="preserve"> un ceļa tīkla atjaunošana, jāatjauno daļa solu un galdu un tiltiņu, ūdenstilpju daļēja tīrīšana (ja ir attiecināms), atkritumu izvākšana, nelielu grupu </w:t>
      </w:r>
      <w:proofErr w:type="spellStart"/>
      <w:r w:rsidRPr="005F6452">
        <w:t>invazīvo</w:t>
      </w:r>
      <w:proofErr w:type="spellEnd"/>
      <w:r w:rsidRPr="005F6452">
        <w:t xml:space="preserve"> sugu apkarošana – 2,</w:t>
      </w:r>
    </w:p>
    <w:p w14:paraId="4ED3BAE8" w14:textId="77777777" w:rsidR="00487B58" w:rsidRPr="005F6452" w:rsidRDefault="00487B58" w:rsidP="00487B58">
      <w:pPr>
        <w:spacing w:line="360" w:lineRule="auto"/>
        <w:jc w:val="both"/>
      </w:pPr>
      <w:r w:rsidRPr="005F6452">
        <w:t>2.3.</w:t>
      </w:r>
      <w:r w:rsidRPr="005F6452">
        <w:tab/>
        <w:t xml:space="preserve">nepieciešama atsevišķu nevietā ieaugušu vai stādītu koku izvākšana, krūmu stāva retināšana nelielā apjomā, ceļa tīkla atjaunošana nelielā apjomā, ūdenstilpju tīrīšana minimāla (ja ir attiecināms), nelieli ieguldījumi galdu, solu, tiltiņu atjaunošanā, atkritumu izvākšana nelielā apjomā, </w:t>
      </w:r>
      <w:proofErr w:type="spellStart"/>
      <w:r w:rsidRPr="005F6452">
        <w:t>invazīvo</w:t>
      </w:r>
      <w:proofErr w:type="spellEnd"/>
      <w:r w:rsidRPr="005F6452">
        <w:t xml:space="preserve"> sugu iznīcināšana nelielā apjomā, tās viegli iznīcināmas – 3,</w:t>
      </w:r>
    </w:p>
    <w:p w14:paraId="2BB639B6" w14:textId="77777777" w:rsidR="00487B58" w:rsidRPr="005F6452" w:rsidRDefault="00487B58" w:rsidP="00487B58">
      <w:pPr>
        <w:spacing w:line="360" w:lineRule="auto"/>
        <w:jc w:val="both"/>
      </w:pPr>
      <w:r w:rsidRPr="005F6452">
        <w:t>2.4.</w:t>
      </w:r>
      <w:r w:rsidRPr="005F6452">
        <w:tab/>
        <w:t xml:space="preserve">atsevišķu nevietā ieaugušu vai stādītu koku un dažu to grupu izvākšana, krūmu stāva retināšana nelielā apjomā, ceļa tīkla sakārtošana minimāla, ūdenstilpju tīrīšana minimāla (ja ir attiecināms), nelielu grupu vai atsevišķu </w:t>
      </w:r>
      <w:proofErr w:type="spellStart"/>
      <w:r w:rsidRPr="005F6452">
        <w:t>invazīvo</w:t>
      </w:r>
      <w:proofErr w:type="spellEnd"/>
      <w:r w:rsidRPr="005F6452">
        <w:t xml:space="preserve"> sugu augu iznīcināšana – 4,</w:t>
      </w:r>
    </w:p>
    <w:p w14:paraId="08D0D662" w14:textId="77777777" w:rsidR="00487B58" w:rsidRPr="005F6452" w:rsidRDefault="00487B58" w:rsidP="00487B58">
      <w:pPr>
        <w:spacing w:line="360" w:lineRule="auto"/>
        <w:jc w:val="both"/>
      </w:pPr>
      <w:r w:rsidRPr="005F6452">
        <w:t>3.</w:t>
      </w:r>
      <w:r w:rsidRPr="005F6452">
        <w:tab/>
        <w:t xml:space="preserve"> Ainaviskums saglabāts pilnībā (koku un krūmu grupas, saglabāti koku apakšējie zari, ir atbilstošs ceļu tīkls) – 5.</w:t>
      </w:r>
    </w:p>
    <w:p w14:paraId="4EBD2A38" w14:textId="77777777" w:rsidR="00487B58" w:rsidRPr="005F6452" w:rsidRDefault="00487B58" w:rsidP="00487B58">
      <w:pPr>
        <w:spacing w:line="360" w:lineRule="auto"/>
        <w:jc w:val="both"/>
      </w:pPr>
    </w:p>
    <w:p w14:paraId="4A097E29" w14:textId="77777777" w:rsidR="00487B58" w:rsidRPr="005F6452" w:rsidRDefault="00487B58" w:rsidP="00487B58">
      <w:pPr>
        <w:spacing w:line="360" w:lineRule="auto"/>
        <w:jc w:val="both"/>
      </w:pPr>
      <w:r w:rsidRPr="005F6452">
        <w:t>PUBLISKĀS PIEEJAMĪBAS KRITĒRIJS</w:t>
      </w:r>
    </w:p>
    <w:p w14:paraId="6939C03C" w14:textId="77777777" w:rsidR="00487B58" w:rsidRPr="005F6452" w:rsidRDefault="00487B58" w:rsidP="00487B58">
      <w:pPr>
        <w:spacing w:line="360" w:lineRule="auto"/>
        <w:jc w:val="both"/>
      </w:pPr>
      <w:r w:rsidRPr="005F6452">
        <w:t>1.</w:t>
      </w:r>
      <w:r w:rsidRPr="005F6452">
        <w:tab/>
        <w:t>nav publiski pieejams – 0,</w:t>
      </w:r>
    </w:p>
    <w:p w14:paraId="6790B9BA" w14:textId="77777777" w:rsidR="00487B58" w:rsidRPr="005F6452" w:rsidRDefault="00487B58" w:rsidP="00487B58">
      <w:pPr>
        <w:spacing w:line="360" w:lineRule="auto"/>
        <w:jc w:val="both"/>
      </w:pPr>
      <w:r w:rsidRPr="005F6452">
        <w:t>2.</w:t>
      </w:r>
      <w:r w:rsidRPr="005F6452">
        <w:tab/>
        <w:t>publiski pieejams bez maksas, bez infrastruktūras – 1,</w:t>
      </w:r>
    </w:p>
    <w:p w14:paraId="3631FF0B" w14:textId="77777777" w:rsidR="00487B58" w:rsidRPr="005F6452" w:rsidRDefault="00487B58" w:rsidP="00487B58">
      <w:pPr>
        <w:spacing w:line="360" w:lineRule="auto"/>
        <w:jc w:val="both"/>
      </w:pPr>
      <w:r w:rsidRPr="005F6452">
        <w:t>3.</w:t>
      </w:r>
      <w:r w:rsidRPr="005F6452">
        <w:tab/>
        <w:t>publiski pieejams par maksu ar infrastruktūru vai publiski pieejams bez maksas ar vāji attīstītu infrastruktūru – 2,</w:t>
      </w:r>
    </w:p>
    <w:p w14:paraId="3712271B" w14:textId="77777777" w:rsidR="00487B58" w:rsidRPr="005F6452" w:rsidRDefault="00487B58" w:rsidP="00487B58">
      <w:pPr>
        <w:spacing w:line="360" w:lineRule="auto"/>
        <w:jc w:val="both"/>
      </w:pPr>
      <w:r w:rsidRPr="005F6452">
        <w:t>4.</w:t>
      </w:r>
      <w:r w:rsidRPr="005F6452">
        <w:tab/>
        <w:t>publiski pieejams bez maksas, ar labi attīstītu infrastruktūru – 3.</w:t>
      </w:r>
    </w:p>
    <w:p w14:paraId="4E73160B" w14:textId="77777777" w:rsidR="00487B58" w:rsidRPr="005F6452" w:rsidRDefault="00487B58" w:rsidP="00487B58">
      <w:pPr>
        <w:spacing w:line="360" w:lineRule="auto"/>
        <w:jc w:val="both"/>
      </w:pPr>
    </w:p>
    <w:p w14:paraId="302178AB" w14:textId="77777777" w:rsidR="00487B58" w:rsidRPr="005F6452" w:rsidRDefault="00487B58" w:rsidP="00487B58">
      <w:pPr>
        <w:spacing w:line="360" w:lineRule="auto"/>
        <w:jc w:val="both"/>
      </w:pPr>
      <w:r w:rsidRPr="005F6452">
        <w:lastRenderedPageBreak/>
        <w:t>6.</w:t>
      </w:r>
      <w:r w:rsidRPr="005F6452">
        <w:tab/>
        <w:t>INFORMATĪVAIS KRITĒRIJS (stendi, etiķetes, kartes u.c. par dendroloģiskā stādījuma vērtībām)</w:t>
      </w:r>
    </w:p>
    <w:p w14:paraId="0F1EF557" w14:textId="77777777" w:rsidR="00487B58" w:rsidRPr="005F6452" w:rsidRDefault="00487B58" w:rsidP="00487B58">
      <w:pPr>
        <w:spacing w:line="360" w:lineRule="auto"/>
        <w:jc w:val="both"/>
      </w:pPr>
      <w:r w:rsidRPr="005F6452">
        <w:t>1.</w:t>
      </w:r>
      <w:r w:rsidRPr="005F6452">
        <w:tab/>
        <w:t>nav informatīvā materiāla – 0,</w:t>
      </w:r>
    </w:p>
    <w:p w14:paraId="31B6CD71" w14:textId="77777777" w:rsidR="00487B58" w:rsidRPr="005F6452" w:rsidRDefault="00487B58" w:rsidP="00487B58">
      <w:pPr>
        <w:spacing w:line="360" w:lineRule="auto"/>
        <w:jc w:val="both"/>
      </w:pPr>
      <w:r w:rsidRPr="005F6452">
        <w:t>2.</w:t>
      </w:r>
      <w:r w:rsidRPr="005F6452">
        <w:tab/>
        <w:t>pārstāvēta daļa informatīvā materiāla pozīciju vai arī informācija ir novecojusi vai neatbilstoša – 1,</w:t>
      </w:r>
    </w:p>
    <w:p w14:paraId="4CF442CA" w14:textId="77777777" w:rsidR="00487B58" w:rsidRPr="005F6452" w:rsidRDefault="00487B58" w:rsidP="00487B58">
      <w:pPr>
        <w:spacing w:line="360" w:lineRule="auto"/>
        <w:jc w:val="both"/>
      </w:pPr>
      <w:r w:rsidRPr="005F6452">
        <w:t>3.</w:t>
      </w:r>
      <w:r w:rsidRPr="005F6452">
        <w:tab/>
        <w:t>informatīvā materiāla pozīcijas ir pārstāvētas daļēji vai tikai daļai teritorijas, ir labā stāvoklī – 2,</w:t>
      </w:r>
    </w:p>
    <w:p w14:paraId="51B317F3" w14:textId="77777777" w:rsidR="00487B58" w:rsidRPr="005F6452" w:rsidRDefault="00487B58" w:rsidP="00487B58">
      <w:pPr>
        <w:spacing w:line="360" w:lineRule="auto"/>
        <w:jc w:val="both"/>
      </w:pPr>
      <w:r w:rsidRPr="005F6452">
        <w:t>4.</w:t>
      </w:r>
      <w:r w:rsidRPr="005F6452">
        <w:tab/>
        <w:t>informatīvais materiāls ir, tas atbilst priekšstatam par kvalitatīvu informatīvu materiālu – 3.</w:t>
      </w:r>
    </w:p>
    <w:p w14:paraId="5EAA9393" w14:textId="77777777" w:rsidR="00487B58" w:rsidRPr="005F6452" w:rsidRDefault="00487B58" w:rsidP="00487B58">
      <w:pPr>
        <w:spacing w:line="360" w:lineRule="auto"/>
        <w:jc w:val="both"/>
      </w:pPr>
    </w:p>
    <w:p w14:paraId="50EC677C" w14:textId="77777777" w:rsidR="00487B58" w:rsidRPr="005F6452" w:rsidRDefault="00487B58" w:rsidP="00487B58">
      <w:pPr>
        <w:spacing w:line="360" w:lineRule="auto"/>
        <w:jc w:val="both"/>
      </w:pPr>
      <w:r w:rsidRPr="005F6452">
        <w:t>KOPĒJĀ NOVĒRTĒJUMA SKALA:</w:t>
      </w:r>
    </w:p>
    <w:p w14:paraId="184AEE45" w14:textId="77777777" w:rsidR="00487B58" w:rsidRPr="005F6452" w:rsidRDefault="00487B58" w:rsidP="00487B58">
      <w:pPr>
        <w:spacing w:line="360" w:lineRule="auto"/>
        <w:jc w:val="both"/>
      </w:pPr>
      <w:r w:rsidRPr="005F6452">
        <w:t>1)</w:t>
      </w:r>
      <w:r w:rsidRPr="005F6452">
        <w:tab/>
        <w:t>iegūto punktu skaits &lt;25 – stādījumi vērtējami kā vietējas nozīmes aizsargājams dabas objekts vai kā dabas objekts bez aizsardzības statusa,</w:t>
      </w:r>
    </w:p>
    <w:p w14:paraId="0DA387F7" w14:textId="77777777" w:rsidR="00487B58" w:rsidRPr="005F6452" w:rsidRDefault="00487B58" w:rsidP="00487B58">
      <w:pPr>
        <w:spacing w:line="360" w:lineRule="auto"/>
        <w:jc w:val="both"/>
      </w:pPr>
      <w:r w:rsidRPr="005F6452">
        <w:t>2)</w:t>
      </w:r>
      <w:r w:rsidRPr="005F6452">
        <w:tab/>
        <w:t>iegūto punktu skaits = vai &gt;25 – stādījumi vērtējami kā atbilstoši aizsargājamā objekta – dabas piemineklis “Aizsargājamie dendroloģiskie stādījumi” statusam.</w:t>
      </w:r>
    </w:p>
    <w:p w14:paraId="55A3B95D" w14:textId="77777777" w:rsidR="00276921" w:rsidRPr="005F6452" w:rsidRDefault="00276921" w:rsidP="008B0B0B">
      <w:pPr>
        <w:spacing w:line="360" w:lineRule="auto"/>
        <w:ind w:firstLine="450"/>
        <w:jc w:val="both"/>
      </w:pPr>
    </w:p>
    <w:p w14:paraId="050B0C31" w14:textId="77777777" w:rsidR="007C3225" w:rsidRPr="005F6452" w:rsidRDefault="00276921" w:rsidP="003202DF">
      <w:pPr>
        <w:pStyle w:val="Heading2"/>
        <w:numPr>
          <w:ilvl w:val="1"/>
          <w:numId w:val="27"/>
        </w:numPr>
      </w:pPr>
      <w:r w:rsidRPr="005F6452">
        <w:br w:type="page"/>
      </w:r>
      <w:bookmarkStart w:id="11" w:name="_Toc491073230"/>
      <w:bookmarkStart w:id="12" w:name="_Toc109639467"/>
      <w:r w:rsidR="000336CC" w:rsidRPr="005F6452">
        <w:lastRenderedPageBreak/>
        <w:t>D</w:t>
      </w:r>
      <w:r w:rsidR="007C3225" w:rsidRPr="005F6452">
        <w:t>endroloģiskās inventarizācijas rezultāti</w:t>
      </w:r>
      <w:bookmarkEnd w:id="11"/>
      <w:bookmarkEnd w:id="12"/>
    </w:p>
    <w:p w14:paraId="13DF5A64" w14:textId="77777777" w:rsidR="007C3225" w:rsidRPr="005F6452" w:rsidRDefault="007C3225" w:rsidP="007C3225">
      <w:pPr>
        <w:spacing w:line="360" w:lineRule="auto"/>
        <w:jc w:val="both"/>
      </w:pPr>
    </w:p>
    <w:p w14:paraId="7A9B76B5" w14:textId="6B4C2B6A" w:rsidR="00EC1E53" w:rsidRPr="005F6452" w:rsidRDefault="000F73B1" w:rsidP="001F7CA3">
      <w:pPr>
        <w:spacing w:line="360" w:lineRule="auto"/>
        <w:jc w:val="both"/>
      </w:pPr>
      <w:proofErr w:type="spellStart"/>
      <w:r w:rsidRPr="005F6452">
        <w:rPr>
          <w:bCs/>
        </w:rPr>
        <w:t>Lagzdene</w:t>
      </w:r>
      <w:r w:rsidR="00515BCF" w:rsidRPr="005F6452">
        <w:rPr>
          <w:bCs/>
        </w:rPr>
        <w:t>s</w:t>
      </w:r>
      <w:proofErr w:type="spellEnd"/>
      <w:r w:rsidR="00F435F1" w:rsidRPr="005F6452">
        <w:rPr>
          <w:bCs/>
        </w:rPr>
        <w:t xml:space="preserve"> parka</w:t>
      </w:r>
      <w:r w:rsidR="004363EE" w:rsidRPr="005F6452">
        <w:rPr>
          <w:bCs/>
        </w:rPr>
        <w:t xml:space="preserve"> </w:t>
      </w:r>
      <w:r w:rsidR="007C3225" w:rsidRPr="005F6452">
        <w:t>dendroloģiskās inventari</w:t>
      </w:r>
      <w:r w:rsidR="004363EE" w:rsidRPr="005F6452">
        <w:t>z</w:t>
      </w:r>
      <w:r w:rsidR="00A255D3" w:rsidRPr="005F6452">
        <w:t xml:space="preserve">ācijas rezultātā konstatētas </w:t>
      </w:r>
      <w:r w:rsidR="002014C4" w:rsidRPr="005F6452">
        <w:t>9</w:t>
      </w:r>
      <w:r w:rsidR="00A255D3" w:rsidRPr="005F6452">
        <w:t xml:space="preserve"> </w:t>
      </w:r>
      <w:r w:rsidR="006329AC" w:rsidRPr="005F6452">
        <w:t xml:space="preserve">vietējās un </w:t>
      </w:r>
      <w:r w:rsidR="00012AB5" w:rsidRPr="005F6452">
        <w:t>77</w:t>
      </w:r>
      <w:r w:rsidR="00C37FE2" w:rsidRPr="005F6452">
        <w:t xml:space="preserve"> </w:t>
      </w:r>
      <w:r w:rsidR="004363EE" w:rsidRPr="005F6452">
        <w:t>sveš</w:t>
      </w:r>
      <w:r w:rsidR="00685C66" w:rsidRPr="005F6452">
        <w:t>z</w:t>
      </w:r>
      <w:r w:rsidR="007C3225" w:rsidRPr="005F6452">
        <w:t>emju koku un krūmu sugas</w:t>
      </w:r>
      <w:r w:rsidR="00725A57" w:rsidRPr="005F6452">
        <w:t xml:space="preserve"> </w:t>
      </w:r>
      <w:r w:rsidR="00E53FD8" w:rsidRPr="005F6452">
        <w:t>(sk</w:t>
      </w:r>
      <w:r w:rsidR="00416EF8" w:rsidRPr="005F6452">
        <w:t>at</w:t>
      </w:r>
      <w:r w:rsidR="00B9563A" w:rsidRPr="005F6452">
        <w:t>. 2.2.2.1</w:t>
      </w:r>
      <w:r w:rsidR="00A9699C">
        <w:t>.</w:t>
      </w:r>
      <w:r w:rsidR="00B9563A" w:rsidRPr="005F6452">
        <w:t xml:space="preserve"> un 2.2</w:t>
      </w:r>
      <w:r w:rsidR="00725A57" w:rsidRPr="005F6452">
        <w:t>.2.2. tabulas)</w:t>
      </w:r>
      <w:r w:rsidR="007C3225" w:rsidRPr="005F6452">
        <w:t>.</w:t>
      </w:r>
      <w:r w:rsidR="004363EE" w:rsidRPr="005F6452">
        <w:t xml:space="preserve"> </w:t>
      </w:r>
      <w:r w:rsidR="00CF1CBE" w:rsidRPr="005F6452">
        <w:t xml:space="preserve">Parkā konstatēts </w:t>
      </w:r>
      <w:r w:rsidR="00685C66" w:rsidRPr="005F6452">
        <w:t>viens</w:t>
      </w:r>
      <w:r w:rsidR="00CF1CBE" w:rsidRPr="005F6452">
        <w:t xml:space="preserve"> dižkok</w:t>
      </w:r>
      <w:r w:rsidR="00685C66" w:rsidRPr="005F6452">
        <w:t>a</w:t>
      </w:r>
      <w:r w:rsidR="00CF1CBE" w:rsidRPr="005F6452">
        <w:t xml:space="preserve"> parametrus sasniedzis koks – </w:t>
      </w:r>
      <w:r w:rsidR="00D51B73" w:rsidRPr="005F6452">
        <w:t xml:space="preserve">parastā liepa </w:t>
      </w:r>
      <w:r w:rsidR="0022160F" w:rsidRPr="005F6452">
        <w:t>(</w:t>
      </w:r>
      <w:r w:rsidR="00D533CE" w:rsidRPr="005F6452">
        <w:t>p. 628, h 26)</w:t>
      </w:r>
      <w:r w:rsidR="00725A57" w:rsidRPr="005F6452">
        <w:t xml:space="preserve"> (MK 2010.</w:t>
      </w:r>
      <w:r w:rsidR="00217F25">
        <w:t xml:space="preserve"> </w:t>
      </w:r>
      <w:r w:rsidR="00725A57" w:rsidRPr="005F6452">
        <w:t>gada 16.</w:t>
      </w:r>
      <w:r w:rsidR="00217F25">
        <w:t xml:space="preserve"> </w:t>
      </w:r>
      <w:r w:rsidR="00725A57" w:rsidRPr="005F6452">
        <w:t>marta noteikumi Nr.</w:t>
      </w:r>
      <w:r w:rsidR="00416EF8" w:rsidRPr="005F6452">
        <w:t xml:space="preserve"> </w:t>
      </w:r>
      <w:r w:rsidR="00725A57" w:rsidRPr="005F6452">
        <w:t>264, sk</w:t>
      </w:r>
      <w:r w:rsidR="00416EF8" w:rsidRPr="005F6452">
        <w:t>at</w:t>
      </w:r>
      <w:r w:rsidR="00B9563A" w:rsidRPr="005F6452">
        <w:t>. 2.2</w:t>
      </w:r>
      <w:r w:rsidR="00725A57" w:rsidRPr="005F6452">
        <w:t>.1.1. tabulu</w:t>
      </w:r>
      <w:r w:rsidR="00B9563A" w:rsidRPr="005F6452">
        <w:t>, 8</w:t>
      </w:r>
      <w:r w:rsidR="00EC1E53" w:rsidRPr="005F6452">
        <w:t>.</w:t>
      </w:r>
      <w:r w:rsidR="00416EF8" w:rsidRPr="005F6452">
        <w:t xml:space="preserve"> </w:t>
      </w:r>
      <w:r w:rsidR="00EC1E53" w:rsidRPr="005F6452">
        <w:t>att.</w:t>
      </w:r>
      <w:r w:rsidR="00725A57" w:rsidRPr="005F6452">
        <w:t xml:space="preserve">). </w:t>
      </w:r>
      <w:r w:rsidR="001F7CA3" w:rsidRPr="005F6452">
        <w:t>Izvērtējot 2021. gadā veikto dendroloģisko inventarizāciju ir jāatzīst, ka i</w:t>
      </w:r>
      <w:r w:rsidR="00AE374F" w:rsidRPr="005F6452">
        <w:t>zcilu</w:t>
      </w:r>
      <w:r w:rsidR="001F7CA3" w:rsidRPr="005F6452">
        <w:t xml:space="preserve"> dendroloģis</w:t>
      </w:r>
      <w:r w:rsidR="00AE374F" w:rsidRPr="005F6452">
        <w:t>ku</w:t>
      </w:r>
      <w:r w:rsidR="001F7CA3" w:rsidRPr="005F6452">
        <w:t xml:space="preserve"> ret</w:t>
      </w:r>
      <w:r w:rsidR="00AE374F" w:rsidRPr="005F6452">
        <w:t>umu</w:t>
      </w:r>
      <w:r w:rsidR="001F7CA3" w:rsidRPr="005F6452">
        <w:t xml:space="preserve"> parkā nav</w:t>
      </w:r>
      <w:r w:rsidR="00AE374F" w:rsidRPr="005F6452">
        <w:t xml:space="preserve"> ļoti</w:t>
      </w:r>
      <w:r w:rsidR="001F7CA3" w:rsidRPr="005F6452">
        <w:t xml:space="preserve"> </w:t>
      </w:r>
      <w:r w:rsidR="00AE374F" w:rsidRPr="005F6452">
        <w:t>daudz,</w:t>
      </w:r>
      <w:r w:rsidR="002E3B5A" w:rsidRPr="005F6452">
        <w:t xml:space="preserve"> sevišķi tas sakām</w:t>
      </w:r>
      <w:r w:rsidR="0062073E">
        <w:t>s</w:t>
      </w:r>
      <w:r w:rsidR="002E3B5A" w:rsidRPr="005F6452">
        <w:t xml:space="preserve"> par lielāku dimensiju kokaugiem.</w:t>
      </w:r>
      <w:r w:rsidR="00AE374F" w:rsidRPr="005F6452">
        <w:t xml:space="preserve"> </w:t>
      </w:r>
      <w:proofErr w:type="spellStart"/>
      <w:r w:rsidR="002E3B5A" w:rsidRPr="005F6452">
        <w:t>Tājā</w:t>
      </w:r>
      <w:proofErr w:type="spellEnd"/>
      <w:r w:rsidR="002E3B5A" w:rsidRPr="005F6452">
        <w:t xml:space="preserve"> pašā laikā pēdējos gados parks ir ievērojami papi</w:t>
      </w:r>
      <w:r w:rsidR="00416EF8" w:rsidRPr="005F6452">
        <w:t>ldināts ar jauniem stādījumiem,</w:t>
      </w:r>
      <w:r w:rsidR="00AE374F" w:rsidRPr="005F6452">
        <w:t xml:space="preserve"> </w:t>
      </w:r>
      <w:r w:rsidR="002E3B5A" w:rsidRPr="005F6452">
        <w:t>tādēļ joprojām</w:t>
      </w:r>
      <w:r w:rsidR="00AE374F" w:rsidRPr="005F6452">
        <w:t xml:space="preserve"> uzskatāms par</w:t>
      </w:r>
      <w:r w:rsidR="002E3B5A" w:rsidRPr="005F6452">
        <w:t xml:space="preserve"> </w:t>
      </w:r>
      <w:r w:rsidR="00AE374F" w:rsidRPr="005F6452">
        <w:t xml:space="preserve">sugām bagātāku nekā vairums tipisku </w:t>
      </w:r>
      <w:proofErr w:type="spellStart"/>
      <w:r w:rsidR="00D51B73" w:rsidRPr="005F6452">
        <w:t>Ziemeļkurzemes</w:t>
      </w:r>
      <w:proofErr w:type="spellEnd"/>
      <w:r w:rsidR="00AE374F" w:rsidRPr="005F6452">
        <w:t xml:space="preserve"> parku.</w:t>
      </w:r>
      <w:r w:rsidR="001F7CA3" w:rsidRPr="005F6452">
        <w:t xml:space="preserve"> </w:t>
      </w:r>
    </w:p>
    <w:p w14:paraId="3925E96D" w14:textId="77777777" w:rsidR="00EC1E53" w:rsidRPr="005F6452" w:rsidRDefault="00EC1E53" w:rsidP="00EC1E53">
      <w:pPr>
        <w:spacing w:line="360" w:lineRule="auto"/>
        <w:jc w:val="center"/>
      </w:pPr>
      <w:r w:rsidRPr="005F6452">
        <w:rPr>
          <w:noProof/>
          <w:lang w:val="en-US" w:eastAsia="en-US"/>
        </w:rPr>
        <w:drawing>
          <wp:inline distT="0" distB="0" distL="0" distR="0" wp14:anchorId="3499EE2C" wp14:editId="1052CC67">
            <wp:extent cx="4014629" cy="5352838"/>
            <wp:effectExtent l="0" t="0" r="5080" b="635"/>
            <wp:docPr id="2" name="Picture 2" descr="http://mail.biology.lv:8800/webmail/api/download/attachment/biology.lv/peteris.evarts/bc46aa60-e3c8-4f65-91ed-ba30e1a4c890/24574/0-1/IMG_0141.JPG?version=123433&amp;sid=69ee93fbbdea918b8b08a87b443155650cf09087ec52ef21142c61d68fb8b8f1&amp;mod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ail.biology.lv:8800/webmail/api/download/attachment/biology.lv/peteris.evarts/bc46aa60-e3c8-4f65-91ed-ba30e1a4c890/24574/0-1/IMG_0141.JPG?version=123433&amp;sid=69ee93fbbdea918b8b08a87b443155650cf09087ec52ef21142c61d68fb8b8f1&amp;mode=view"/>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017871" cy="5357161"/>
                    </a:xfrm>
                    <a:prstGeom prst="rect">
                      <a:avLst/>
                    </a:prstGeom>
                    <a:noFill/>
                    <a:ln>
                      <a:noFill/>
                    </a:ln>
                  </pic:spPr>
                </pic:pic>
              </a:graphicData>
            </a:graphic>
          </wp:inline>
        </w:drawing>
      </w:r>
    </w:p>
    <w:p w14:paraId="7E78D52F" w14:textId="77777777" w:rsidR="00EC1E53" w:rsidRPr="005F6452" w:rsidRDefault="00B9563A" w:rsidP="00EC1E53">
      <w:pPr>
        <w:jc w:val="both"/>
      </w:pPr>
      <w:r w:rsidRPr="005F6452">
        <w:t>8</w:t>
      </w:r>
      <w:r w:rsidR="00EC1E53" w:rsidRPr="005F6452">
        <w:t xml:space="preserve">.att. </w:t>
      </w:r>
      <w:proofErr w:type="spellStart"/>
      <w:r w:rsidR="00EC1E53" w:rsidRPr="005F6452">
        <w:t>Dižliepa</w:t>
      </w:r>
      <w:proofErr w:type="spellEnd"/>
      <w:r w:rsidR="00EC1E53" w:rsidRPr="005F6452">
        <w:t xml:space="preserve"> </w:t>
      </w:r>
      <w:r w:rsidR="00EC1E53" w:rsidRPr="005F6452">
        <w:rPr>
          <w:i/>
        </w:rPr>
        <w:t xml:space="preserve">Tilia </w:t>
      </w:r>
      <w:proofErr w:type="spellStart"/>
      <w:r w:rsidR="00EC1E53" w:rsidRPr="005F6452">
        <w:rPr>
          <w:i/>
        </w:rPr>
        <w:t>cordata</w:t>
      </w:r>
      <w:proofErr w:type="spellEnd"/>
      <w:r w:rsidR="00416EF8" w:rsidRPr="005F6452">
        <w:t xml:space="preserve"> </w:t>
      </w:r>
      <w:proofErr w:type="spellStart"/>
      <w:r w:rsidR="000F73B1" w:rsidRPr="005F6452">
        <w:t>Lagzdene</w:t>
      </w:r>
      <w:r w:rsidR="00EC1E53" w:rsidRPr="005F6452">
        <w:t>s</w:t>
      </w:r>
      <w:proofErr w:type="spellEnd"/>
      <w:r w:rsidR="00EC1E53" w:rsidRPr="005F6452">
        <w:t xml:space="preserve"> parkā s</w:t>
      </w:r>
      <w:r w:rsidR="00416EF8" w:rsidRPr="005F6452">
        <w:t>asniedz ievērojamus izmērus – P=</w:t>
      </w:r>
      <w:r w:rsidR="00EC1E53" w:rsidRPr="005F6452">
        <w:t>628 cm (Foto: A. Bojāre).</w:t>
      </w:r>
    </w:p>
    <w:p w14:paraId="7C975D10" w14:textId="77777777" w:rsidR="00EC1E53" w:rsidRPr="005F6452" w:rsidRDefault="00EC1E53" w:rsidP="001F7CA3">
      <w:pPr>
        <w:spacing w:line="360" w:lineRule="auto"/>
        <w:jc w:val="both"/>
      </w:pPr>
    </w:p>
    <w:p w14:paraId="55DA2BB8" w14:textId="77777777" w:rsidR="00EE46B5" w:rsidRPr="005F6452" w:rsidRDefault="001F7CA3" w:rsidP="001F7CA3">
      <w:pPr>
        <w:spacing w:line="360" w:lineRule="auto"/>
        <w:jc w:val="both"/>
      </w:pPr>
      <w:r w:rsidRPr="005F6452">
        <w:lastRenderedPageBreak/>
        <w:t>Par dendroloģiski vērtīgāko parkā var atzī</w:t>
      </w:r>
      <w:r w:rsidR="002E3B5A" w:rsidRPr="005F6452">
        <w:t>t</w:t>
      </w:r>
      <w:r w:rsidRPr="005F6452">
        <w:t xml:space="preserve"> ievērojama izmēra </w:t>
      </w:r>
      <w:r w:rsidR="002E3B5A" w:rsidRPr="005F6452">
        <w:t xml:space="preserve">parastā dižskābarža </w:t>
      </w:r>
      <w:proofErr w:type="spellStart"/>
      <w:r w:rsidR="00416EF8" w:rsidRPr="005F6452">
        <w:rPr>
          <w:i/>
        </w:rPr>
        <w:t>Fagus</w:t>
      </w:r>
      <w:proofErr w:type="spellEnd"/>
      <w:r w:rsidR="00416EF8" w:rsidRPr="005F6452">
        <w:rPr>
          <w:i/>
        </w:rPr>
        <w:t xml:space="preserve"> </w:t>
      </w:r>
      <w:proofErr w:type="spellStart"/>
      <w:r w:rsidR="00416EF8" w:rsidRPr="005F6452">
        <w:rPr>
          <w:i/>
        </w:rPr>
        <w:t>sylvatica</w:t>
      </w:r>
      <w:proofErr w:type="spellEnd"/>
      <w:r w:rsidR="00416EF8" w:rsidRPr="005F6452">
        <w:t xml:space="preserve"> šķirnes ‘</w:t>
      </w:r>
      <w:proofErr w:type="spellStart"/>
      <w:r w:rsidR="00416EF8" w:rsidRPr="005F6452">
        <w:t>Purpurea</w:t>
      </w:r>
      <w:proofErr w:type="spellEnd"/>
      <w:r w:rsidR="00416EF8" w:rsidRPr="005F6452">
        <w:t xml:space="preserve"> </w:t>
      </w:r>
      <w:proofErr w:type="spellStart"/>
      <w:r w:rsidR="00416EF8" w:rsidRPr="005F6452">
        <w:t>Latifolia</w:t>
      </w:r>
      <w:proofErr w:type="spellEnd"/>
      <w:r w:rsidR="00416EF8" w:rsidRPr="005F6452">
        <w:t>’ kokus,</w:t>
      </w:r>
      <w:r w:rsidR="00AE374F" w:rsidRPr="005F6452">
        <w:t xml:space="preserve"> </w:t>
      </w:r>
      <w:r w:rsidR="002E3B5A" w:rsidRPr="005F6452">
        <w:t xml:space="preserve">lielu izmēru parastās kļavas </w:t>
      </w:r>
      <w:r w:rsidR="002E3B5A" w:rsidRPr="005F6452">
        <w:rPr>
          <w:i/>
        </w:rPr>
        <w:t xml:space="preserve">Acer </w:t>
      </w:r>
      <w:proofErr w:type="spellStart"/>
      <w:r w:rsidR="002E3B5A" w:rsidRPr="005F6452">
        <w:rPr>
          <w:i/>
        </w:rPr>
        <w:t>platanoides</w:t>
      </w:r>
      <w:proofErr w:type="spellEnd"/>
      <w:r w:rsidR="002E3B5A" w:rsidRPr="005F6452">
        <w:t xml:space="preserve"> </w:t>
      </w:r>
      <w:proofErr w:type="spellStart"/>
      <w:r w:rsidR="002E3B5A" w:rsidRPr="005F6452">
        <w:t>purpurlapaino</w:t>
      </w:r>
      <w:proofErr w:type="spellEnd"/>
      <w:r w:rsidR="002E3B5A" w:rsidRPr="005F6452">
        <w:t xml:space="preserve"> šķirni ‘</w:t>
      </w:r>
      <w:proofErr w:type="spellStart"/>
      <w:r w:rsidR="002E3B5A" w:rsidRPr="005F6452">
        <w:t>Schwedleri</w:t>
      </w:r>
      <w:proofErr w:type="spellEnd"/>
      <w:r w:rsidR="002E3B5A" w:rsidRPr="005F6452">
        <w:t>’</w:t>
      </w:r>
      <w:r w:rsidR="00416EF8" w:rsidRPr="005F6452">
        <w:t>.</w:t>
      </w:r>
    </w:p>
    <w:p w14:paraId="2DCC03E4" w14:textId="01961478" w:rsidR="00EC1E53" w:rsidRPr="005F6452" w:rsidRDefault="00EE46B5" w:rsidP="001F7CA3">
      <w:pPr>
        <w:spacing w:line="360" w:lineRule="auto"/>
        <w:jc w:val="both"/>
      </w:pPr>
      <w:r>
        <w:t>Par dendroloģiski vē</w:t>
      </w:r>
      <w:r w:rsidR="002E3B5A">
        <w:t>rtīgiem uzskatāmi arī daudzi</w:t>
      </w:r>
      <w:r>
        <w:t xml:space="preserve"> </w:t>
      </w:r>
      <w:r w:rsidR="002E3B5A">
        <w:t>jaunie stādījumi, kas koncentrēti galvenokārt muiž</w:t>
      </w:r>
      <w:r w:rsidR="001E7513">
        <w:t>a</w:t>
      </w:r>
      <w:r w:rsidR="002E3B5A">
        <w:t>s ēkas tiešā tuvumā</w:t>
      </w:r>
      <w:r w:rsidR="00EC1E53">
        <w:t xml:space="preserve"> (sk</w:t>
      </w:r>
      <w:r w:rsidR="00416EF8">
        <w:t>at</w:t>
      </w:r>
      <w:r w:rsidR="00EC1E53">
        <w:t>.</w:t>
      </w:r>
      <w:r w:rsidR="00B9563A">
        <w:t xml:space="preserve"> 9</w:t>
      </w:r>
      <w:r w:rsidR="00EC1E53">
        <w:t>. att.)</w:t>
      </w:r>
      <w:r w:rsidR="00416EF8">
        <w:t>, kā arī zemo šķirņu dobē muiž</w:t>
      </w:r>
      <w:r w:rsidR="002E3B5A">
        <w:t xml:space="preserve">as priekšā. Tā kā piejūras zemienes klimats ir piemērots vairāku </w:t>
      </w:r>
      <w:r w:rsidR="000F302E">
        <w:t>Latvijā kopumā vidēji ziemcietī</w:t>
      </w:r>
      <w:r w:rsidR="002E3B5A">
        <w:t xml:space="preserve">gu dendroloģisko </w:t>
      </w:r>
      <w:proofErr w:type="spellStart"/>
      <w:r w:rsidR="002E3B5A">
        <w:t>eksotu</w:t>
      </w:r>
      <w:proofErr w:type="spellEnd"/>
      <w:r w:rsidR="002E3B5A">
        <w:t xml:space="preserve"> veiksmīgai audzēšanai, še</w:t>
      </w:r>
      <w:r w:rsidR="00416EF8">
        <w:t>it</w:t>
      </w:r>
      <w:r w:rsidR="000F302E">
        <w:t xml:space="preserve"> iea</w:t>
      </w:r>
      <w:r w:rsidR="00416EF8">
        <w:t>udzēti</w:t>
      </w:r>
      <w:r w:rsidR="000F302E">
        <w:t xml:space="preserve"> un ziemo</w:t>
      </w:r>
      <w:r w:rsidR="002E3B5A">
        <w:t xml:space="preserve"> tā</w:t>
      </w:r>
      <w:r w:rsidR="000F302E">
        <w:t>d</w:t>
      </w:r>
      <w:r w:rsidR="002E3B5A">
        <w:t xml:space="preserve">i Latvijai reti </w:t>
      </w:r>
      <w:proofErr w:type="spellStart"/>
      <w:r w:rsidR="000F302E">
        <w:t>taksoni</w:t>
      </w:r>
      <w:proofErr w:type="spellEnd"/>
      <w:r w:rsidR="000F302E">
        <w:t xml:space="preserve"> kā Anglija goba </w:t>
      </w:r>
      <w:proofErr w:type="spellStart"/>
      <w:r w:rsidR="000F302E" w:rsidRPr="1021EDFD">
        <w:rPr>
          <w:i/>
          <w:iCs/>
        </w:rPr>
        <w:t>Ulmus</w:t>
      </w:r>
      <w:proofErr w:type="spellEnd"/>
      <w:r w:rsidR="000F302E" w:rsidRPr="1021EDFD">
        <w:rPr>
          <w:i/>
          <w:iCs/>
        </w:rPr>
        <w:t xml:space="preserve"> </w:t>
      </w:r>
      <w:proofErr w:type="spellStart"/>
      <w:r w:rsidR="000F302E" w:rsidRPr="1021EDFD">
        <w:rPr>
          <w:i/>
          <w:iCs/>
        </w:rPr>
        <w:t>procera</w:t>
      </w:r>
      <w:proofErr w:type="spellEnd"/>
      <w:r w:rsidR="000F302E">
        <w:t xml:space="preserve">, arī lielā </w:t>
      </w:r>
      <w:proofErr w:type="spellStart"/>
      <w:r w:rsidR="000F302E">
        <w:t>fotergilla</w:t>
      </w:r>
      <w:proofErr w:type="spellEnd"/>
      <w:r w:rsidR="000F302E">
        <w:t xml:space="preserve"> </w:t>
      </w:r>
      <w:proofErr w:type="spellStart"/>
      <w:r w:rsidR="000F302E" w:rsidRPr="1021EDFD">
        <w:rPr>
          <w:i/>
          <w:iCs/>
        </w:rPr>
        <w:t>Fotergilla</w:t>
      </w:r>
      <w:proofErr w:type="spellEnd"/>
      <w:r w:rsidR="000F302E" w:rsidRPr="1021EDFD">
        <w:rPr>
          <w:i/>
          <w:iCs/>
        </w:rPr>
        <w:t xml:space="preserve"> major</w:t>
      </w:r>
      <w:r w:rsidR="000F302E">
        <w:t xml:space="preserve">, vairāku sugu magnolijas u.c. Par dendroloģiskiem </w:t>
      </w:r>
      <w:proofErr w:type="spellStart"/>
      <w:r w:rsidR="000F302E">
        <w:t>eksotiem</w:t>
      </w:r>
      <w:proofErr w:type="spellEnd"/>
      <w:r w:rsidR="000F302E">
        <w:t xml:space="preserve"> saucam</w:t>
      </w:r>
      <w:r w:rsidR="00685C66">
        <w:t>i</w:t>
      </w:r>
      <w:r w:rsidR="000F302E">
        <w:t xml:space="preserve"> arī vairāki citi </w:t>
      </w:r>
      <w:proofErr w:type="spellStart"/>
      <w:r w:rsidR="000F302E">
        <w:t>taksoni</w:t>
      </w:r>
      <w:proofErr w:type="spellEnd"/>
      <w:r w:rsidR="000F302E">
        <w:t xml:space="preserve"> – burvīgā </w:t>
      </w:r>
      <w:proofErr w:type="spellStart"/>
      <w:r w:rsidR="000F302E">
        <w:t>kolkvīcija</w:t>
      </w:r>
      <w:proofErr w:type="spellEnd"/>
      <w:r w:rsidR="000F302E">
        <w:t xml:space="preserve"> </w:t>
      </w:r>
      <w:proofErr w:type="spellStart"/>
      <w:r w:rsidR="000F302E" w:rsidRPr="1021EDFD">
        <w:rPr>
          <w:i/>
          <w:iCs/>
        </w:rPr>
        <w:t>Kolkwitzia</w:t>
      </w:r>
      <w:proofErr w:type="spellEnd"/>
      <w:r w:rsidR="000F302E" w:rsidRPr="1021EDFD">
        <w:rPr>
          <w:i/>
          <w:iCs/>
        </w:rPr>
        <w:t xml:space="preserve"> </w:t>
      </w:r>
      <w:proofErr w:type="spellStart"/>
      <w:r w:rsidR="000F302E" w:rsidRPr="1021EDFD">
        <w:rPr>
          <w:i/>
          <w:iCs/>
        </w:rPr>
        <w:t>amabilis</w:t>
      </w:r>
      <w:proofErr w:type="spellEnd"/>
      <w:r w:rsidR="000F302E">
        <w:t xml:space="preserve">, dekoratīvā krāšņās </w:t>
      </w:r>
      <w:proofErr w:type="spellStart"/>
      <w:r w:rsidR="000F302E">
        <w:t>veigēlas</w:t>
      </w:r>
      <w:proofErr w:type="spellEnd"/>
      <w:r w:rsidR="000F302E">
        <w:t xml:space="preserve"> </w:t>
      </w:r>
      <w:proofErr w:type="spellStart"/>
      <w:r w:rsidR="000F302E" w:rsidRPr="1021EDFD">
        <w:rPr>
          <w:i/>
          <w:iCs/>
        </w:rPr>
        <w:t>Weigela</w:t>
      </w:r>
      <w:proofErr w:type="spellEnd"/>
      <w:r w:rsidR="000F302E" w:rsidRPr="1021EDFD">
        <w:rPr>
          <w:i/>
          <w:iCs/>
        </w:rPr>
        <w:t xml:space="preserve"> </w:t>
      </w:r>
      <w:proofErr w:type="spellStart"/>
      <w:r w:rsidR="000F302E" w:rsidRPr="1021EDFD">
        <w:rPr>
          <w:i/>
          <w:iCs/>
        </w:rPr>
        <w:t>florida</w:t>
      </w:r>
      <w:proofErr w:type="spellEnd"/>
      <w:r w:rsidR="000F302E">
        <w:t xml:space="preserve"> šķirne ‘</w:t>
      </w:r>
      <w:proofErr w:type="spellStart"/>
      <w:r w:rsidR="000F302E">
        <w:t>Alexandra</w:t>
      </w:r>
      <w:proofErr w:type="spellEnd"/>
      <w:r w:rsidR="000F302E">
        <w:t xml:space="preserve">’ u.c. </w:t>
      </w:r>
    </w:p>
    <w:p w14:paraId="06BE17B3" w14:textId="77777777" w:rsidR="00EC1E53" w:rsidRPr="005F6452" w:rsidRDefault="00EC1E53" w:rsidP="001F7CA3">
      <w:pPr>
        <w:spacing w:line="360" w:lineRule="auto"/>
        <w:jc w:val="both"/>
      </w:pPr>
      <w:r w:rsidRPr="005F6452">
        <w:rPr>
          <w:noProof/>
          <w:lang w:val="en-US" w:eastAsia="en-US"/>
        </w:rPr>
        <w:drawing>
          <wp:inline distT="0" distB="0" distL="0" distR="0" wp14:anchorId="53784AA8" wp14:editId="48D4F48F">
            <wp:extent cx="5252765" cy="3105150"/>
            <wp:effectExtent l="0" t="0" r="5080" b="0"/>
            <wp:docPr id="3" name="Picture 3" descr="http://mail.biology.lv:8800/webmail/api/download/attachment/biology.lv/peteris.evarts/bc46aa60-e3c8-4f65-91ed-ba30e1a4c890/24574/0-3/IMG_0145.JPG?version=123433&amp;sid=2270af414ef7de8d39c878e7d2b350a917a91f0edc422d58d55dc4a2cf448552&amp;mod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ail.biology.lv:8800/webmail/api/download/attachment/biology.lv/peteris.evarts/bc46aa60-e3c8-4f65-91ed-ba30e1a4c890/24574/0-3/IMG_0145.JPG?version=123433&amp;sid=2270af414ef7de8d39c878e7d2b350a917a91f0edc422d58d55dc4a2cf448552&amp;mode=view"/>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18333" r="4000" b="6000"/>
                    <a:stretch/>
                  </pic:blipFill>
                  <pic:spPr bwMode="auto">
                    <a:xfrm>
                      <a:off x="0" y="0"/>
                      <a:ext cx="5266928" cy="3113522"/>
                    </a:xfrm>
                    <a:prstGeom prst="rect">
                      <a:avLst/>
                    </a:prstGeom>
                    <a:noFill/>
                    <a:ln>
                      <a:noFill/>
                    </a:ln>
                    <a:extLst>
                      <a:ext uri="{53640926-AAD7-44D8-BBD7-CCE9431645EC}">
                        <a14:shadowObscured xmlns:a14="http://schemas.microsoft.com/office/drawing/2010/main"/>
                      </a:ext>
                    </a:extLst>
                  </pic:spPr>
                </pic:pic>
              </a:graphicData>
            </a:graphic>
          </wp:inline>
        </w:drawing>
      </w:r>
    </w:p>
    <w:p w14:paraId="459FE7A6" w14:textId="77777777" w:rsidR="00EC1E53" w:rsidRPr="005F6452" w:rsidRDefault="00B9563A" w:rsidP="00B9563A">
      <w:pPr>
        <w:jc w:val="both"/>
      </w:pPr>
      <w:r w:rsidRPr="005F6452">
        <w:t>9.</w:t>
      </w:r>
      <w:r w:rsidR="00EC1E53" w:rsidRPr="005F6452">
        <w:t>att. Muižas ēka ar reprezentācijas stādījumiem – dobēm. Kur koncentr</w:t>
      </w:r>
      <w:r w:rsidR="00416EF8" w:rsidRPr="005F6452">
        <w:t xml:space="preserve">ēti dažādi dendroloģiskie </w:t>
      </w:r>
      <w:proofErr w:type="spellStart"/>
      <w:r w:rsidR="00416EF8" w:rsidRPr="005F6452">
        <w:t>eksoti</w:t>
      </w:r>
      <w:proofErr w:type="spellEnd"/>
      <w:r w:rsidR="00416EF8" w:rsidRPr="005F6452">
        <w:t xml:space="preserve"> (F</w:t>
      </w:r>
      <w:r w:rsidR="00EC1E53" w:rsidRPr="005F6452">
        <w:t>oto</w:t>
      </w:r>
      <w:r w:rsidR="00416EF8" w:rsidRPr="005F6452">
        <w:t>:</w:t>
      </w:r>
      <w:r w:rsidR="00EC1E53" w:rsidRPr="005F6452">
        <w:t xml:space="preserve"> A. Bojāre)</w:t>
      </w:r>
      <w:r w:rsidR="00416EF8" w:rsidRPr="005F6452">
        <w:t>.</w:t>
      </w:r>
    </w:p>
    <w:p w14:paraId="228698EF" w14:textId="77777777" w:rsidR="00EC1E53" w:rsidRPr="005F6452" w:rsidRDefault="00EC1E53" w:rsidP="00EC1E53">
      <w:pPr>
        <w:jc w:val="both"/>
      </w:pPr>
    </w:p>
    <w:p w14:paraId="20A5C332" w14:textId="6DD1E5AA" w:rsidR="00EE46B5" w:rsidRPr="005F6452" w:rsidRDefault="000F302E" w:rsidP="001F7CA3">
      <w:pPr>
        <w:spacing w:line="360" w:lineRule="auto"/>
        <w:jc w:val="both"/>
      </w:pPr>
      <w:r>
        <w:t>Muižas</w:t>
      </w:r>
      <w:r w:rsidR="00EC1E53">
        <w:t xml:space="preserve"> ēkas</w:t>
      </w:r>
      <w:r>
        <w:t xml:space="preserve"> priekšā reprezentācijas stādījumu dobē stādīt</w:t>
      </w:r>
      <w:r w:rsidR="00685C66">
        <w:t>a</w:t>
      </w:r>
      <w:r>
        <w:t>s arī atsevišķas kokaugu sugas ar nepietiekamu ziemcietību, kurām redzami dažādas pakāpes sala bojājumi</w:t>
      </w:r>
      <w:r w:rsidR="006F0FCC">
        <w:t xml:space="preserve"> vai pat atsevišķi pilnībā boj</w:t>
      </w:r>
      <w:r>
        <w:t xml:space="preserve">ā gājuši nenosakāmi </w:t>
      </w:r>
      <w:proofErr w:type="spellStart"/>
      <w:r>
        <w:t>taksoni</w:t>
      </w:r>
      <w:proofErr w:type="spellEnd"/>
      <w:r>
        <w:t>. Tā, šeit atroda</w:t>
      </w:r>
      <w:r w:rsidR="00685C66">
        <w:t>s</w:t>
      </w:r>
      <w:r>
        <w:t xml:space="preserve"> viena no mūžzaļo bārbeļu sugām</w:t>
      </w:r>
      <w:r w:rsidR="008B38EF">
        <w:t xml:space="preserve"> – kārpainā bārbele </w:t>
      </w:r>
      <w:proofErr w:type="spellStart"/>
      <w:r w:rsidR="008B38EF" w:rsidRPr="1021EDFD">
        <w:rPr>
          <w:i/>
          <w:iCs/>
        </w:rPr>
        <w:t>Berberis</w:t>
      </w:r>
      <w:proofErr w:type="spellEnd"/>
      <w:r w:rsidR="008B38EF" w:rsidRPr="1021EDFD">
        <w:rPr>
          <w:i/>
          <w:iCs/>
        </w:rPr>
        <w:t xml:space="preserve"> </w:t>
      </w:r>
      <w:proofErr w:type="spellStart"/>
      <w:r w:rsidR="008B38EF" w:rsidRPr="1021EDFD">
        <w:rPr>
          <w:i/>
          <w:iCs/>
        </w:rPr>
        <w:t>verruculosa</w:t>
      </w:r>
      <w:proofErr w:type="spellEnd"/>
      <w:r w:rsidR="008B38EF" w:rsidRPr="1021EDFD">
        <w:rPr>
          <w:i/>
          <w:iCs/>
        </w:rPr>
        <w:t xml:space="preserve">, </w:t>
      </w:r>
      <w:r w:rsidR="006F0FCC">
        <w:t>kas ir apsalis</w:t>
      </w:r>
      <w:r w:rsidR="008B38EF">
        <w:t>, neziedošs nelielu izmēru stāds, kuru precīzi noteikt var visai nosacīti.</w:t>
      </w:r>
    </w:p>
    <w:p w14:paraId="123E1BC0" w14:textId="77777777" w:rsidR="001F7CA3" w:rsidRPr="005F6452" w:rsidRDefault="008B38EF" w:rsidP="00410228">
      <w:pPr>
        <w:spacing w:line="360" w:lineRule="auto"/>
        <w:jc w:val="both"/>
      </w:pPr>
      <w:r w:rsidRPr="005F6452">
        <w:t>Dažus</w:t>
      </w:r>
      <w:r w:rsidR="00725A57" w:rsidRPr="005F6452">
        <w:t xml:space="preserve"> kokaugu</w:t>
      </w:r>
      <w:r w:rsidRPr="005F6452">
        <w:t>s</w:t>
      </w:r>
      <w:r w:rsidR="00725A57" w:rsidRPr="005F6452">
        <w:t xml:space="preserve">, kas bija atzīmētas agrākajās inventarizācijās, 2021. gadā </w:t>
      </w:r>
      <w:proofErr w:type="spellStart"/>
      <w:r w:rsidRPr="005F6452">
        <w:t>Lagzienas</w:t>
      </w:r>
      <w:proofErr w:type="spellEnd"/>
      <w:r w:rsidR="00725A57" w:rsidRPr="005F6452">
        <w:t xml:space="preserve"> parka teritorijā konstatēt</w:t>
      </w:r>
      <w:r w:rsidRPr="005F6452">
        <w:t xml:space="preserve"> neizdevās. Šeit agrāk zināmas kalnu kļavas šķirne </w:t>
      </w:r>
      <w:r w:rsidRPr="005F6452">
        <w:rPr>
          <w:i/>
        </w:rPr>
        <w:t xml:space="preserve">Acer </w:t>
      </w:r>
      <w:proofErr w:type="spellStart"/>
      <w:r w:rsidRPr="005F6452">
        <w:rPr>
          <w:i/>
        </w:rPr>
        <w:t>pseudoplatanus</w:t>
      </w:r>
      <w:proofErr w:type="spellEnd"/>
      <w:r w:rsidRPr="005F6452">
        <w:t xml:space="preserve"> ‘</w:t>
      </w:r>
      <w:proofErr w:type="spellStart"/>
      <w:r w:rsidRPr="005F6452">
        <w:t>Variegatum</w:t>
      </w:r>
      <w:proofErr w:type="spellEnd"/>
      <w:r w:rsidRPr="005F6452">
        <w:t xml:space="preserve">’ un parastā oša šķirne </w:t>
      </w:r>
      <w:proofErr w:type="spellStart"/>
      <w:r w:rsidRPr="005F6452">
        <w:rPr>
          <w:i/>
        </w:rPr>
        <w:t>Fraxinus</w:t>
      </w:r>
      <w:proofErr w:type="spellEnd"/>
      <w:r w:rsidRPr="005F6452">
        <w:rPr>
          <w:i/>
        </w:rPr>
        <w:t xml:space="preserve"> </w:t>
      </w:r>
      <w:proofErr w:type="spellStart"/>
      <w:r w:rsidRPr="005F6452">
        <w:rPr>
          <w:i/>
        </w:rPr>
        <w:t>excelsior</w:t>
      </w:r>
      <w:proofErr w:type="spellEnd"/>
      <w:r w:rsidRPr="005F6452">
        <w:t xml:space="preserve"> ‘</w:t>
      </w:r>
      <w:proofErr w:type="spellStart"/>
      <w:r w:rsidRPr="005F6452">
        <w:t>Pendula</w:t>
      </w:r>
      <w:proofErr w:type="spellEnd"/>
      <w:r w:rsidRPr="005F6452">
        <w:t>’</w:t>
      </w:r>
      <w:r w:rsidR="00725A57" w:rsidRPr="005F6452">
        <w:t xml:space="preserve"> </w:t>
      </w:r>
      <w:r w:rsidRPr="005F6452">
        <w:t xml:space="preserve">vairs </w:t>
      </w:r>
      <w:r w:rsidRPr="005F6452">
        <w:lastRenderedPageBreak/>
        <w:t xml:space="preserve">nav konstatējamas, kā arī </w:t>
      </w:r>
      <w:r w:rsidR="00725A57" w:rsidRPr="005F6452">
        <w:t>vēl vismaz div</w:t>
      </w:r>
      <w:r w:rsidRPr="005F6452">
        <w:t xml:space="preserve">as krūmu </w:t>
      </w:r>
      <w:r w:rsidR="00725A57" w:rsidRPr="005F6452">
        <w:t xml:space="preserve">sugas – </w:t>
      </w:r>
      <w:r w:rsidRPr="005F6452">
        <w:t xml:space="preserve">vicu kārkls </w:t>
      </w:r>
      <w:proofErr w:type="spellStart"/>
      <w:r w:rsidRPr="005F6452">
        <w:rPr>
          <w:i/>
        </w:rPr>
        <w:t>Salix</w:t>
      </w:r>
      <w:proofErr w:type="spellEnd"/>
      <w:r w:rsidRPr="005F6452">
        <w:rPr>
          <w:i/>
        </w:rPr>
        <w:t xml:space="preserve"> </w:t>
      </w:r>
      <w:proofErr w:type="spellStart"/>
      <w:r w:rsidRPr="005F6452">
        <w:rPr>
          <w:i/>
        </w:rPr>
        <w:t>triandra</w:t>
      </w:r>
      <w:proofErr w:type="spellEnd"/>
      <w:r w:rsidRPr="005F6452">
        <w:t xml:space="preserve"> un baltā spireja </w:t>
      </w:r>
      <w:proofErr w:type="spellStart"/>
      <w:r w:rsidRPr="005F6452">
        <w:rPr>
          <w:i/>
        </w:rPr>
        <w:t>Spiraea</w:t>
      </w:r>
      <w:proofErr w:type="spellEnd"/>
      <w:r w:rsidRPr="005F6452">
        <w:rPr>
          <w:i/>
        </w:rPr>
        <w:t xml:space="preserve"> </w:t>
      </w:r>
      <w:proofErr w:type="spellStart"/>
      <w:r w:rsidRPr="005F6452">
        <w:rPr>
          <w:i/>
        </w:rPr>
        <w:t>alba</w:t>
      </w:r>
      <w:proofErr w:type="spellEnd"/>
      <w:r w:rsidRPr="005F6452">
        <w:rPr>
          <w:i/>
        </w:rPr>
        <w:t>.</w:t>
      </w:r>
      <w:r w:rsidR="00725A57" w:rsidRPr="005F6452">
        <w:t xml:space="preserve"> </w:t>
      </w:r>
      <w:r w:rsidR="001F7CA3" w:rsidRPr="005F6452">
        <w:t>Šeit gan jāpiezīmē, ka agrākās dendroloģiskās inventarizācijas netika veikta</w:t>
      </w:r>
      <w:r w:rsidR="006F0FCC" w:rsidRPr="005F6452">
        <w:t>s</w:t>
      </w:r>
      <w:r w:rsidR="001F7CA3" w:rsidRPr="005F6452">
        <w:t xml:space="preserve"> strikti parka robežās, un vairāki inventarizācijās pieminētie koki arī patlaban ir reāli eksistējoši, tomēr aug ārpus </w:t>
      </w:r>
      <w:r w:rsidR="0078156E" w:rsidRPr="005F6452">
        <w:t>apsekotajām parka robežām, vai arī gājuši bojā un vairs nav atrodami.</w:t>
      </w:r>
    </w:p>
    <w:p w14:paraId="73BB4C45" w14:textId="77777777" w:rsidR="007C3225" w:rsidRPr="005F6452" w:rsidRDefault="007C3225" w:rsidP="00410228">
      <w:pPr>
        <w:spacing w:line="360" w:lineRule="auto"/>
        <w:jc w:val="both"/>
      </w:pPr>
    </w:p>
    <w:p w14:paraId="7369E3C1" w14:textId="77777777" w:rsidR="007C3225" w:rsidRPr="005F6452" w:rsidRDefault="000F73B1" w:rsidP="00607AF9">
      <w:pPr>
        <w:pStyle w:val="Heading3"/>
        <w:numPr>
          <w:ilvl w:val="2"/>
          <w:numId w:val="27"/>
        </w:numPr>
      </w:pPr>
      <w:bookmarkStart w:id="13" w:name="_Toc491073231"/>
      <w:bookmarkStart w:id="14" w:name="_Toc109639468"/>
      <w:proofErr w:type="spellStart"/>
      <w:r w:rsidRPr="005F6452">
        <w:t>Lagzdene</w:t>
      </w:r>
      <w:r w:rsidR="00EC1E53" w:rsidRPr="005F6452">
        <w:t>s</w:t>
      </w:r>
      <w:proofErr w:type="spellEnd"/>
      <w:r w:rsidR="00146B19" w:rsidRPr="005F6452">
        <w:t xml:space="preserve"> parkā</w:t>
      </w:r>
      <w:r w:rsidR="004363EE" w:rsidRPr="005F6452">
        <w:t xml:space="preserve"> </w:t>
      </w:r>
      <w:r w:rsidR="007C3225" w:rsidRPr="005F6452">
        <w:t>ko</w:t>
      </w:r>
      <w:r w:rsidR="006F0FCC" w:rsidRPr="005F6452">
        <w:t xml:space="preserve">nstatētie koki un krūmi, kuriem </w:t>
      </w:r>
      <w:r w:rsidR="007C3225" w:rsidRPr="005F6452">
        <w:t>nepieciešams īpašs aizsardzības režīms</w:t>
      </w:r>
      <w:bookmarkEnd w:id="13"/>
      <w:bookmarkEnd w:id="14"/>
    </w:p>
    <w:p w14:paraId="40536A82" w14:textId="77777777" w:rsidR="00607AF9" w:rsidRPr="005F6452" w:rsidRDefault="00607AF9" w:rsidP="00607AF9">
      <w:pPr>
        <w:ind w:left="360"/>
      </w:pPr>
    </w:p>
    <w:p w14:paraId="5B29DFC2" w14:textId="5EA91F0A" w:rsidR="007C3225" w:rsidRPr="005F6452" w:rsidRDefault="007C3225" w:rsidP="00371980">
      <w:pPr>
        <w:pStyle w:val="ListParagraph"/>
        <w:numPr>
          <w:ilvl w:val="3"/>
          <w:numId w:val="27"/>
        </w:numPr>
        <w:jc w:val="both"/>
        <w:rPr>
          <w:shd w:val="clear" w:color="auto" w:fill="FFFFFF"/>
        </w:rPr>
      </w:pPr>
      <w:bookmarkStart w:id="15" w:name="_Toc491073232"/>
      <w:r w:rsidRPr="005F6452">
        <w:t xml:space="preserve">Dižkoki (Atbilstoši </w:t>
      </w:r>
      <w:r w:rsidR="009F7647">
        <w:rPr>
          <w:shd w:val="clear" w:color="auto" w:fill="FFFFFF"/>
        </w:rPr>
        <w:t>MK</w:t>
      </w:r>
      <w:r w:rsidRPr="005F6452">
        <w:rPr>
          <w:shd w:val="clear" w:color="auto" w:fill="FFFFFF"/>
        </w:rPr>
        <w:t xml:space="preserve"> noteikumiem Nr.</w:t>
      </w:r>
      <w:r w:rsidR="00EA6DA5" w:rsidRPr="005F6452">
        <w:rPr>
          <w:shd w:val="clear" w:color="auto" w:fill="FFFFFF"/>
        </w:rPr>
        <w:t xml:space="preserve"> </w:t>
      </w:r>
      <w:r w:rsidRPr="005F6452">
        <w:rPr>
          <w:shd w:val="clear" w:color="auto" w:fill="FFFFFF"/>
        </w:rPr>
        <w:t>264 Īpaši aizsargājamo dabas teritoriju vispārējie aizsardzības un izmantošanas noteikumi)</w:t>
      </w:r>
      <w:bookmarkEnd w:id="15"/>
      <w:r w:rsidR="00E03E16" w:rsidRPr="005F6452">
        <w:rPr>
          <w:shd w:val="clear" w:color="auto" w:fill="FFFFFF"/>
        </w:rPr>
        <w:t xml:space="preserve"> </w:t>
      </w:r>
      <w:bookmarkStart w:id="16" w:name="_Hlk108424477"/>
      <w:r w:rsidR="00E03E16" w:rsidRPr="005F6452">
        <w:rPr>
          <w:shd w:val="clear" w:color="auto" w:fill="FFFFFF"/>
        </w:rPr>
        <w:t xml:space="preserve">(numerācija atbilstoši kartei skatīt </w:t>
      </w:r>
      <w:r w:rsidR="008E56FE" w:rsidRPr="005F6452">
        <w:rPr>
          <w:shd w:val="clear" w:color="auto" w:fill="FFFFFF"/>
        </w:rPr>
        <w:t>2</w:t>
      </w:r>
      <w:r w:rsidR="00E03E16" w:rsidRPr="005F6452">
        <w:rPr>
          <w:shd w:val="clear" w:color="auto" w:fill="FFFFFF"/>
        </w:rPr>
        <w:t>. pielikumā)</w:t>
      </w:r>
      <w:bookmarkEnd w:id="16"/>
    </w:p>
    <w:p w14:paraId="7079E9D8" w14:textId="77777777" w:rsidR="006F0FCC" w:rsidRPr="005F6452" w:rsidRDefault="006F0FCC" w:rsidP="006F0FCC"/>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1"/>
        <w:gridCol w:w="1158"/>
        <w:gridCol w:w="1395"/>
        <w:gridCol w:w="1417"/>
        <w:gridCol w:w="1276"/>
        <w:gridCol w:w="2693"/>
      </w:tblGrid>
      <w:tr w:rsidR="001636EA" w:rsidRPr="005F6452" w14:paraId="5F5DA571" w14:textId="77777777" w:rsidTr="00371980">
        <w:tc>
          <w:tcPr>
            <w:tcW w:w="561" w:type="dxa"/>
            <w:vAlign w:val="center"/>
          </w:tcPr>
          <w:p w14:paraId="100CF18B" w14:textId="77777777" w:rsidR="001636EA" w:rsidRPr="005F6452" w:rsidRDefault="001636EA" w:rsidP="007C3225">
            <w:pPr>
              <w:tabs>
                <w:tab w:val="left" w:pos="3270"/>
              </w:tabs>
              <w:jc w:val="center"/>
              <w:rPr>
                <w:b/>
                <w:sz w:val="22"/>
                <w:szCs w:val="22"/>
              </w:rPr>
            </w:pPr>
            <w:r w:rsidRPr="005F6452">
              <w:rPr>
                <w:b/>
                <w:sz w:val="22"/>
                <w:szCs w:val="22"/>
              </w:rPr>
              <w:t>Nr.</w:t>
            </w:r>
          </w:p>
        </w:tc>
        <w:tc>
          <w:tcPr>
            <w:tcW w:w="1158" w:type="dxa"/>
            <w:vAlign w:val="center"/>
          </w:tcPr>
          <w:p w14:paraId="5B9B0E87" w14:textId="77777777" w:rsidR="001636EA" w:rsidRPr="005F6452" w:rsidRDefault="001636EA" w:rsidP="007C3225">
            <w:pPr>
              <w:tabs>
                <w:tab w:val="left" w:pos="3270"/>
              </w:tabs>
              <w:jc w:val="center"/>
              <w:rPr>
                <w:b/>
                <w:sz w:val="22"/>
                <w:szCs w:val="22"/>
              </w:rPr>
            </w:pPr>
            <w:r w:rsidRPr="005F6452">
              <w:rPr>
                <w:b/>
                <w:sz w:val="22"/>
                <w:szCs w:val="22"/>
              </w:rPr>
              <w:t xml:space="preserve">Nr. atbilstoši kartei 1. pielikumā </w:t>
            </w:r>
          </w:p>
        </w:tc>
        <w:tc>
          <w:tcPr>
            <w:tcW w:w="1395" w:type="dxa"/>
            <w:vAlign w:val="center"/>
          </w:tcPr>
          <w:p w14:paraId="66893140" w14:textId="77777777" w:rsidR="001636EA" w:rsidRPr="005F6452" w:rsidRDefault="001636EA" w:rsidP="007C3225">
            <w:pPr>
              <w:tabs>
                <w:tab w:val="left" w:pos="3270"/>
              </w:tabs>
              <w:jc w:val="center"/>
              <w:rPr>
                <w:b/>
                <w:sz w:val="22"/>
                <w:szCs w:val="22"/>
              </w:rPr>
            </w:pPr>
            <w:r w:rsidRPr="005F6452">
              <w:rPr>
                <w:b/>
                <w:sz w:val="22"/>
                <w:szCs w:val="22"/>
              </w:rPr>
              <w:t>Zinātniskais nosaukums</w:t>
            </w:r>
          </w:p>
        </w:tc>
        <w:tc>
          <w:tcPr>
            <w:tcW w:w="1417" w:type="dxa"/>
            <w:vAlign w:val="center"/>
          </w:tcPr>
          <w:p w14:paraId="383346C8" w14:textId="77777777" w:rsidR="001636EA" w:rsidRPr="005F6452" w:rsidRDefault="001636EA" w:rsidP="007C3225">
            <w:pPr>
              <w:tabs>
                <w:tab w:val="left" w:pos="3270"/>
              </w:tabs>
              <w:jc w:val="center"/>
              <w:rPr>
                <w:b/>
                <w:sz w:val="22"/>
                <w:szCs w:val="22"/>
              </w:rPr>
            </w:pPr>
            <w:r w:rsidRPr="005F6452">
              <w:rPr>
                <w:b/>
                <w:sz w:val="22"/>
                <w:szCs w:val="22"/>
              </w:rPr>
              <w:t>Latviskais nosaukums</w:t>
            </w:r>
          </w:p>
        </w:tc>
        <w:tc>
          <w:tcPr>
            <w:tcW w:w="1276" w:type="dxa"/>
            <w:vAlign w:val="center"/>
          </w:tcPr>
          <w:p w14:paraId="222F3B07" w14:textId="77777777" w:rsidR="001636EA" w:rsidRPr="005F6452" w:rsidRDefault="001636EA" w:rsidP="007C3225">
            <w:pPr>
              <w:tabs>
                <w:tab w:val="left" w:pos="3270"/>
              </w:tabs>
              <w:jc w:val="center"/>
              <w:rPr>
                <w:b/>
                <w:sz w:val="22"/>
                <w:szCs w:val="22"/>
              </w:rPr>
            </w:pPr>
            <w:r w:rsidRPr="005F6452">
              <w:rPr>
                <w:b/>
                <w:sz w:val="22"/>
                <w:szCs w:val="22"/>
              </w:rPr>
              <w:t>Galvenie parametri:</w:t>
            </w:r>
          </w:p>
          <w:p w14:paraId="08F84341" w14:textId="77777777" w:rsidR="001636EA" w:rsidRPr="005F6452" w:rsidRDefault="001636EA" w:rsidP="007C3225">
            <w:pPr>
              <w:tabs>
                <w:tab w:val="left" w:pos="3270"/>
              </w:tabs>
              <w:jc w:val="center"/>
              <w:rPr>
                <w:b/>
                <w:sz w:val="22"/>
                <w:szCs w:val="22"/>
              </w:rPr>
            </w:pPr>
            <w:r w:rsidRPr="005F6452">
              <w:rPr>
                <w:b/>
                <w:sz w:val="22"/>
                <w:szCs w:val="22"/>
              </w:rPr>
              <w:t>p – perimetrs (cm),</w:t>
            </w:r>
          </w:p>
          <w:p w14:paraId="3738C192" w14:textId="77777777" w:rsidR="001636EA" w:rsidRPr="005F6452" w:rsidRDefault="001636EA" w:rsidP="007C3225">
            <w:pPr>
              <w:tabs>
                <w:tab w:val="left" w:pos="3270"/>
              </w:tabs>
              <w:jc w:val="center"/>
              <w:rPr>
                <w:b/>
                <w:sz w:val="22"/>
                <w:szCs w:val="22"/>
              </w:rPr>
            </w:pPr>
            <w:r w:rsidRPr="005F6452">
              <w:rPr>
                <w:b/>
                <w:sz w:val="22"/>
                <w:szCs w:val="22"/>
              </w:rPr>
              <w:t>h – augstums (m)</w:t>
            </w:r>
          </w:p>
        </w:tc>
        <w:tc>
          <w:tcPr>
            <w:tcW w:w="2693" w:type="dxa"/>
            <w:vAlign w:val="center"/>
          </w:tcPr>
          <w:p w14:paraId="1766D748" w14:textId="05DF961C" w:rsidR="001636EA" w:rsidRPr="005F6452" w:rsidRDefault="001636EA" w:rsidP="00C921DA">
            <w:pPr>
              <w:tabs>
                <w:tab w:val="left" w:pos="3270"/>
              </w:tabs>
              <w:jc w:val="center"/>
              <w:rPr>
                <w:b/>
                <w:sz w:val="22"/>
                <w:szCs w:val="22"/>
              </w:rPr>
            </w:pPr>
            <w:r w:rsidRPr="005F6452">
              <w:rPr>
                <w:b/>
                <w:sz w:val="22"/>
                <w:szCs w:val="22"/>
              </w:rPr>
              <w:t>Piezīmes</w:t>
            </w:r>
          </w:p>
        </w:tc>
      </w:tr>
      <w:tr w:rsidR="001636EA" w:rsidRPr="005F6452" w14:paraId="51BD0653" w14:textId="77777777" w:rsidTr="00371980">
        <w:tc>
          <w:tcPr>
            <w:tcW w:w="561" w:type="dxa"/>
          </w:tcPr>
          <w:p w14:paraId="26A0DA69" w14:textId="77777777" w:rsidR="001636EA" w:rsidRPr="005F6452" w:rsidRDefault="001636EA" w:rsidP="007C3225">
            <w:pPr>
              <w:tabs>
                <w:tab w:val="left" w:pos="3270"/>
              </w:tabs>
              <w:jc w:val="center"/>
            </w:pPr>
            <w:r w:rsidRPr="005F6452">
              <w:t>1.</w:t>
            </w:r>
          </w:p>
        </w:tc>
        <w:tc>
          <w:tcPr>
            <w:tcW w:w="1158" w:type="dxa"/>
          </w:tcPr>
          <w:p w14:paraId="03E7B960" w14:textId="77777777" w:rsidR="001636EA" w:rsidRPr="005F6452" w:rsidRDefault="001636EA" w:rsidP="00E03E16">
            <w:pPr>
              <w:tabs>
                <w:tab w:val="left" w:pos="3270"/>
              </w:tabs>
              <w:jc w:val="center"/>
            </w:pPr>
            <w:r w:rsidRPr="005F6452">
              <w:t>102</w:t>
            </w:r>
          </w:p>
        </w:tc>
        <w:tc>
          <w:tcPr>
            <w:tcW w:w="1395" w:type="dxa"/>
          </w:tcPr>
          <w:p w14:paraId="6BBF596F" w14:textId="77777777" w:rsidR="001636EA" w:rsidRPr="005F6452" w:rsidRDefault="001636EA" w:rsidP="007C3225">
            <w:pPr>
              <w:tabs>
                <w:tab w:val="left" w:pos="3270"/>
              </w:tabs>
              <w:jc w:val="both"/>
              <w:rPr>
                <w:color w:val="FF0000"/>
                <w:highlight w:val="yellow"/>
              </w:rPr>
            </w:pPr>
            <w:r w:rsidRPr="005F6452">
              <w:t xml:space="preserve">Tilia </w:t>
            </w:r>
            <w:proofErr w:type="spellStart"/>
            <w:r w:rsidRPr="005F6452">
              <w:t>cordata</w:t>
            </w:r>
            <w:proofErr w:type="spellEnd"/>
          </w:p>
        </w:tc>
        <w:tc>
          <w:tcPr>
            <w:tcW w:w="1417" w:type="dxa"/>
          </w:tcPr>
          <w:p w14:paraId="26D6F50E" w14:textId="77777777" w:rsidR="001636EA" w:rsidRPr="005F6452" w:rsidRDefault="001636EA" w:rsidP="002014C4">
            <w:pPr>
              <w:tabs>
                <w:tab w:val="left" w:pos="3270"/>
              </w:tabs>
              <w:jc w:val="both"/>
            </w:pPr>
            <w:r w:rsidRPr="005F6452">
              <w:t>Parastā liepa</w:t>
            </w:r>
          </w:p>
        </w:tc>
        <w:tc>
          <w:tcPr>
            <w:tcW w:w="1276" w:type="dxa"/>
          </w:tcPr>
          <w:p w14:paraId="1F83EC22" w14:textId="77777777" w:rsidR="001636EA" w:rsidRPr="005F6452" w:rsidRDefault="001636EA" w:rsidP="00CF1CBE">
            <w:pPr>
              <w:tabs>
                <w:tab w:val="left" w:pos="3270"/>
              </w:tabs>
            </w:pPr>
            <w:r w:rsidRPr="005F6452">
              <w:t>p 628, h 26</w:t>
            </w:r>
          </w:p>
        </w:tc>
        <w:tc>
          <w:tcPr>
            <w:tcW w:w="2693" w:type="dxa"/>
          </w:tcPr>
          <w:p w14:paraId="2306AA39" w14:textId="77777777" w:rsidR="001636EA" w:rsidRPr="005F6452" w:rsidRDefault="001636EA" w:rsidP="00CF1CBE">
            <w:pPr>
              <w:tabs>
                <w:tab w:val="left" w:pos="3270"/>
              </w:tabs>
              <w:jc w:val="both"/>
            </w:pPr>
            <w:r w:rsidRPr="005F6452">
              <w:t>Vidēja vitalitāte, vaļējs dobums, trupe, 3 m augstumā dalās divos stumbros. Trešais stumbrs izlūzis, veidojas liels vaļējs dobums.</w:t>
            </w:r>
          </w:p>
        </w:tc>
      </w:tr>
    </w:tbl>
    <w:p w14:paraId="5BA89224" w14:textId="77777777" w:rsidR="00915A42" w:rsidRPr="005F6452" w:rsidRDefault="00915A42" w:rsidP="00E574F7">
      <w:pPr>
        <w:rPr>
          <w:rFonts w:eastAsiaTheme="majorEastAsia"/>
        </w:rPr>
      </w:pPr>
      <w:bookmarkStart w:id="17" w:name="_Toc491073233"/>
    </w:p>
    <w:p w14:paraId="6CFB4FCF" w14:textId="522B8058" w:rsidR="007C3225" w:rsidRPr="005F6452" w:rsidRDefault="009560CC" w:rsidP="00E574F7">
      <w:pPr>
        <w:pStyle w:val="ListParagraph"/>
        <w:numPr>
          <w:ilvl w:val="3"/>
          <w:numId w:val="27"/>
        </w:numPr>
      </w:pPr>
      <w:r>
        <w:t xml:space="preserve"> </w:t>
      </w:r>
      <w:r w:rsidR="007C3225" w:rsidRPr="005F6452">
        <w:t>Īpaši vērtīgie vietējie koki un krūmi</w:t>
      </w:r>
      <w:bookmarkEnd w:id="17"/>
    </w:p>
    <w:p w14:paraId="0031A526" w14:textId="77777777" w:rsidR="007C3225" w:rsidRPr="005F6452" w:rsidRDefault="007C3225" w:rsidP="007C3225"/>
    <w:p w14:paraId="0B995A7B" w14:textId="099356AD" w:rsidR="00146B19" w:rsidRPr="005F6452" w:rsidRDefault="000F73B1" w:rsidP="00146B19">
      <w:pPr>
        <w:spacing w:line="360" w:lineRule="auto"/>
        <w:jc w:val="both"/>
      </w:pPr>
      <w:proofErr w:type="spellStart"/>
      <w:r>
        <w:t>Lagzdene</w:t>
      </w:r>
      <w:r w:rsidR="00EC1E53">
        <w:t>s</w:t>
      </w:r>
      <w:proofErr w:type="spellEnd"/>
      <w:r w:rsidR="00146B19">
        <w:t xml:space="preserve"> parka vie</w:t>
      </w:r>
      <w:r w:rsidR="006F0FCC">
        <w:t xml:space="preserve">tējās </w:t>
      </w:r>
      <w:proofErr w:type="spellStart"/>
      <w:r w:rsidR="006F0FCC">
        <w:t>dendrofloras</w:t>
      </w:r>
      <w:proofErr w:type="spellEnd"/>
      <w:r w:rsidR="006F0FCC">
        <w:t xml:space="preserve"> vērtība – deviņi</w:t>
      </w:r>
      <w:r w:rsidR="00146B19">
        <w:t xml:space="preserve"> </w:t>
      </w:r>
      <w:r w:rsidR="00EC1E53">
        <w:t xml:space="preserve">kokaugu </w:t>
      </w:r>
      <w:proofErr w:type="spellStart"/>
      <w:r w:rsidR="00EC1E53">
        <w:t>taksoni</w:t>
      </w:r>
      <w:proofErr w:type="spellEnd"/>
      <w:r w:rsidR="00EC1E53">
        <w:t xml:space="preserve"> - ir uzskatāmas par parastu Latvijas muižu parku fona sugu sortimentu, īpašu vērtīgi, kā arī reti vai aizsargājami vietējie kokaugu</w:t>
      </w:r>
      <w:r w:rsidR="006F0FCC">
        <w:t xml:space="preserve"> </w:t>
      </w:r>
      <w:proofErr w:type="spellStart"/>
      <w:r w:rsidR="00EC1E53">
        <w:t>taksoni</w:t>
      </w:r>
      <w:proofErr w:type="spellEnd"/>
      <w:r w:rsidR="00EC1E53">
        <w:t xml:space="preserve"> parkā nav konstatēti</w:t>
      </w:r>
      <w:r w:rsidR="006F0FCC">
        <w:t>.</w:t>
      </w:r>
    </w:p>
    <w:p w14:paraId="1530D297" w14:textId="28773A40" w:rsidR="002B6236" w:rsidRPr="005F6452" w:rsidRDefault="00F96CD6" w:rsidP="00E574F7">
      <w:pPr>
        <w:pStyle w:val="Heading3"/>
        <w:numPr>
          <w:ilvl w:val="2"/>
          <w:numId w:val="27"/>
        </w:numPr>
      </w:pPr>
      <w:bookmarkStart w:id="18" w:name="_Toc109639469"/>
      <w:r w:rsidRPr="005F6452">
        <w:t>K</w:t>
      </w:r>
      <w:r w:rsidR="002B6236" w:rsidRPr="005F6452">
        <w:t xml:space="preserve">oku un krūmu </w:t>
      </w:r>
      <w:proofErr w:type="spellStart"/>
      <w:r w:rsidR="002B6236" w:rsidRPr="005F6452">
        <w:t>taksonu</w:t>
      </w:r>
      <w:proofErr w:type="spellEnd"/>
      <w:r w:rsidR="002B6236" w:rsidRPr="005F6452">
        <w:t xml:space="preserve"> saraksts, kas konstatēti </w:t>
      </w:r>
      <w:r w:rsidR="00AE4178" w:rsidRPr="005F6452">
        <w:t xml:space="preserve">stādījumu </w:t>
      </w:r>
      <w:r w:rsidR="002B6236" w:rsidRPr="005F6452">
        <w:t>teritorijā</w:t>
      </w:r>
      <w:bookmarkEnd w:id="18"/>
    </w:p>
    <w:p w14:paraId="0D0BABAA" w14:textId="77777777" w:rsidR="00E574F7" w:rsidRPr="005F6452" w:rsidRDefault="00E574F7" w:rsidP="00E574F7"/>
    <w:p w14:paraId="13C5418F" w14:textId="143FB339" w:rsidR="009C56E7" w:rsidRPr="005F6452" w:rsidRDefault="00E574F7" w:rsidP="00E574F7">
      <w:pPr>
        <w:rPr>
          <w:rFonts w:eastAsiaTheme="minorHAnsi"/>
          <w:lang w:eastAsia="en-US"/>
        </w:rPr>
      </w:pPr>
      <w:r w:rsidRPr="005F6452">
        <w:rPr>
          <w:rFonts w:eastAsiaTheme="minorHAnsi"/>
          <w:lang w:eastAsia="en-US"/>
        </w:rPr>
        <w:t>2.2.2.1.</w:t>
      </w:r>
      <w:r w:rsidR="005E24E1">
        <w:rPr>
          <w:rFonts w:eastAsiaTheme="minorHAnsi"/>
          <w:lang w:eastAsia="en-US"/>
        </w:rPr>
        <w:t xml:space="preserve"> tabula.</w:t>
      </w:r>
      <w:r w:rsidRPr="005F6452">
        <w:rPr>
          <w:rFonts w:eastAsiaTheme="minorHAnsi"/>
          <w:lang w:eastAsia="en-US"/>
        </w:rPr>
        <w:t xml:space="preserve"> </w:t>
      </w:r>
      <w:r w:rsidR="009C56E7" w:rsidRPr="005F6452">
        <w:rPr>
          <w:rFonts w:eastAsiaTheme="minorHAnsi"/>
          <w:lang w:eastAsia="en-US"/>
        </w:rPr>
        <w:t>Vietējās koku un krūmu sugas</w:t>
      </w:r>
    </w:p>
    <w:tbl>
      <w:tblPr>
        <w:tblStyle w:val="TableGrid2"/>
        <w:tblW w:w="8522" w:type="dxa"/>
        <w:tblLook w:val="04A0" w:firstRow="1" w:lastRow="0" w:firstColumn="1" w:lastColumn="0" w:noHBand="0" w:noVBand="1"/>
      </w:tblPr>
      <w:tblGrid>
        <w:gridCol w:w="810"/>
        <w:gridCol w:w="3126"/>
        <w:gridCol w:w="2834"/>
        <w:gridCol w:w="1752"/>
      </w:tblGrid>
      <w:tr w:rsidR="003625B8" w:rsidRPr="005F6452" w14:paraId="4EDB5A7F" w14:textId="77777777" w:rsidTr="001F7CA3">
        <w:trPr>
          <w:trHeight w:val="525"/>
        </w:trPr>
        <w:tc>
          <w:tcPr>
            <w:tcW w:w="810" w:type="dxa"/>
            <w:hideMark/>
          </w:tcPr>
          <w:p w14:paraId="1170CDE7" w14:textId="77777777" w:rsidR="003625B8" w:rsidRPr="005F6452" w:rsidRDefault="003625B8" w:rsidP="00AE374F">
            <w:pPr>
              <w:jc w:val="center"/>
              <w:rPr>
                <w:b/>
                <w:color w:val="000000"/>
                <w:sz w:val="22"/>
                <w:szCs w:val="22"/>
              </w:rPr>
            </w:pPr>
            <w:proofErr w:type="spellStart"/>
            <w:r w:rsidRPr="005F6452">
              <w:rPr>
                <w:b/>
                <w:color w:val="000000"/>
                <w:sz w:val="22"/>
                <w:szCs w:val="22"/>
              </w:rPr>
              <w:t>N.p.k</w:t>
            </w:r>
            <w:proofErr w:type="spellEnd"/>
            <w:r w:rsidRPr="005F6452">
              <w:rPr>
                <w:b/>
                <w:color w:val="000000"/>
                <w:sz w:val="22"/>
                <w:szCs w:val="22"/>
              </w:rPr>
              <w:t>.</w:t>
            </w:r>
          </w:p>
        </w:tc>
        <w:tc>
          <w:tcPr>
            <w:tcW w:w="3126" w:type="dxa"/>
            <w:hideMark/>
          </w:tcPr>
          <w:p w14:paraId="2F97C291" w14:textId="77777777" w:rsidR="003625B8" w:rsidRPr="005F6452" w:rsidRDefault="003625B8" w:rsidP="00AE374F">
            <w:pPr>
              <w:jc w:val="center"/>
              <w:rPr>
                <w:b/>
                <w:color w:val="000000"/>
                <w:sz w:val="22"/>
                <w:szCs w:val="22"/>
              </w:rPr>
            </w:pPr>
            <w:proofErr w:type="spellStart"/>
            <w:r w:rsidRPr="005F6452">
              <w:rPr>
                <w:b/>
                <w:color w:val="000000"/>
                <w:sz w:val="22"/>
                <w:szCs w:val="22"/>
              </w:rPr>
              <w:t>Taksona</w:t>
            </w:r>
            <w:proofErr w:type="spellEnd"/>
            <w:r w:rsidRPr="005F6452">
              <w:rPr>
                <w:b/>
                <w:color w:val="000000"/>
                <w:sz w:val="22"/>
                <w:szCs w:val="22"/>
              </w:rPr>
              <w:t xml:space="preserve"> nosaukums latīniski</w:t>
            </w:r>
          </w:p>
        </w:tc>
        <w:tc>
          <w:tcPr>
            <w:tcW w:w="2834" w:type="dxa"/>
            <w:hideMark/>
          </w:tcPr>
          <w:p w14:paraId="6C0FF3E0" w14:textId="77777777" w:rsidR="003625B8" w:rsidRPr="005F6452" w:rsidRDefault="003625B8" w:rsidP="00AE374F">
            <w:pPr>
              <w:jc w:val="center"/>
              <w:rPr>
                <w:b/>
                <w:color w:val="000000"/>
                <w:sz w:val="22"/>
                <w:szCs w:val="22"/>
              </w:rPr>
            </w:pPr>
            <w:proofErr w:type="spellStart"/>
            <w:r w:rsidRPr="005F6452">
              <w:rPr>
                <w:b/>
                <w:color w:val="000000"/>
                <w:sz w:val="22"/>
                <w:szCs w:val="22"/>
              </w:rPr>
              <w:t>Taksona</w:t>
            </w:r>
            <w:proofErr w:type="spellEnd"/>
            <w:r w:rsidRPr="005F6452">
              <w:rPr>
                <w:b/>
                <w:color w:val="000000"/>
                <w:sz w:val="22"/>
                <w:szCs w:val="22"/>
              </w:rPr>
              <w:t xml:space="preserve"> nosaukums latviski</w:t>
            </w:r>
          </w:p>
        </w:tc>
        <w:tc>
          <w:tcPr>
            <w:tcW w:w="1752" w:type="dxa"/>
          </w:tcPr>
          <w:p w14:paraId="3B0BCD9A" w14:textId="77777777" w:rsidR="003625B8" w:rsidRPr="005F6452" w:rsidRDefault="003625B8" w:rsidP="00AE374F">
            <w:pPr>
              <w:jc w:val="center"/>
              <w:rPr>
                <w:b/>
                <w:color w:val="000000"/>
                <w:sz w:val="22"/>
                <w:szCs w:val="22"/>
              </w:rPr>
            </w:pPr>
            <w:r w:rsidRPr="005F6452">
              <w:rPr>
                <w:b/>
                <w:color w:val="000000"/>
                <w:sz w:val="22"/>
                <w:szCs w:val="22"/>
              </w:rPr>
              <w:t xml:space="preserve">Skaits (retākajiem </w:t>
            </w:r>
            <w:proofErr w:type="spellStart"/>
            <w:r w:rsidRPr="005F6452">
              <w:rPr>
                <w:b/>
                <w:color w:val="000000"/>
                <w:sz w:val="22"/>
                <w:szCs w:val="22"/>
              </w:rPr>
              <w:t>taksoniem</w:t>
            </w:r>
            <w:proofErr w:type="spellEnd"/>
            <w:r w:rsidRPr="005F6452">
              <w:rPr>
                <w:b/>
                <w:color w:val="000000"/>
                <w:sz w:val="22"/>
                <w:szCs w:val="22"/>
              </w:rPr>
              <w:t>)</w:t>
            </w:r>
          </w:p>
        </w:tc>
      </w:tr>
      <w:tr w:rsidR="003625B8" w:rsidRPr="005F6452" w14:paraId="0210DC6F" w14:textId="77777777" w:rsidTr="001F7CA3">
        <w:trPr>
          <w:trHeight w:val="300"/>
        </w:trPr>
        <w:tc>
          <w:tcPr>
            <w:tcW w:w="810" w:type="dxa"/>
            <w:noWrap/>
            <w:hideMark/>
          </w:tcPr>
          <w:p w14:paraId="502B93E6" w14:textId="77777777" w:rsidR="003625B8" w:rsidRPr="005F6452" w:rsidRDefault="003625B8" w:rsidP="002014C4">
            <w:pPr>
              <w:pStyle w:val="ListParagraph"/>
              <w:numPr>
                <w:ilvl w:val="0"/>
                <w:numId w:val="29"/>
              </w:numPr>
              <w:jc w:val="center"/>
              <w:rPr>
                <w:color w:val="000000"/>
              </w:rPr>
            </w:pPr>
          </w:p>
        </w:tc>
        <w:tc>
          <w:tcPr>
            <w:tcW w:w="3126" w:type="dxa"/>
            <w:noWrap/>
            <w:hideMark/>
          </w:tcPr>
          <w:p w14:paraId="32D5CF9F" w14:textId="77777777" w:rsidR="003625B8" w:rsidRPr="005F6452" w:rsidRDefault="003625B8" w:rsidP="00AE374F">
            <w:pPr>
              <w:rPr>
                <w:iCs/>
              </w:rPr>
            </w:pPr>
            <w:r w:rsidRPr="005F6452">
              <w:rPr>
                <w:i/>
                <w:iCs/>
              </w:rPr>
              <w:t xml:space="preserve">Acer </w:t>
            </w:r>
            <w:proofErr w:type="spellStart"/>
            <w:r w:rsidRPr="005F6452">
              <w:rPr>
                <w:i/>
                <w:iCs/>
              </w:rPr>
              <w:t>platanoides</w:t>
            </w:r>
            <w:proofErr w:type="spellEnd"/>
            <w:r w:rsidR="001F7CA3" w:rsidRPr="005F6452">
              <w:rPr>
                <w:i/>
                <w:iCs/>
              </w:rPr>
              <w:t xml:space="preserve"> </w:t>
            </w:r>
            <w:r w:rsidR="001F7CA3" w:rsidRPr="005F6452">
              <w:rPr>
                <w:iCs/>
              </w:rPr>
              <w:t>L.</w:t>
            </w:r>
          </w:p>
        </w:tc>
        <w:tc>
          <w:tcPr>
            <w:tcW w:w="2834" w:type="dxa"/>
            <w:noWrap/>
            <w:hideMark/>
          </w:tcPr>
          <w:p w14:paraId="4F8AE446" w14:textId="77777777" w:rsidR="003625B8" w:rsidRPr="005F6452" w:rsidRDefault="003625B8" w:rsidP="00AE374F">
            <w:r w:rsidRPr="005F6452">
              <w:t>Parastā kļava</w:t>
            </w:r>
          </w:p>
        </w:tc>
        <w:tc>
          <w:tcPr>
            <w:tcW w:w="1752" w:type="dxa"/>
          </w:tcPr>
          <w:p w14:paraId="1E641F48" w14:textId="77777777" w:rsidR="003625B8" w:rsidRPr="005F6452" w:rsidRDefault="003625B8" w:rsidP="00AE374F">
            <w:pPr>
              <w:rPr>
                <w:color w:val="000000"/>
              </w:rPr>
            </w:pPr>
          </w:p>
        </w:tc>
      </w:tr>
      <w:tr w:rsidR="003625B8" w:rsidRPr="005F6452" w14:paraId="4F1535B4" w14:textId="77777777" w:rsidTr="001F7CA3">
        <w:trPr>
          <w:trHeight w:val="300"/>
        </w:trPr>
        <w:tc>
          <w:tcPr>
            <w:tcW w:w="810" w:type="dxa"/>
            <w:noWrap/>
            <w:hideMark/>
          </w:tcPr>
          <w:p w14:paraId="5BE5488B" w14:textId="77777777" w:rsidR="003625B8" w:rsidRPr="005F6452" w:rsidRDefault="003625B8" w:rsidP="002014C4">
            <w:pPr>
              <w:pStyle w:val="ListParagraph"/>
              <w:numPr>
                <w:ilvl w:val="0"/>
                <w:numId w:val="29"/>
              </w:numPr>
              <w:jc w:val="center"/>
              <w:rPr>
                <w:color w:val="000000"/>
              </w:rPr>
            </w:pPr>
          </w:p>
        </w:tc>
        <w:tc>
          <w:tcPr>
            <w:tcW w:w="3126" w:type="dxa"/>
            <w:noWrap/>
            <w:hideMark/>
          </w:tcPr>
          <w:p w14:paraId="061CDB83" w14:textId="77777777" w:rsidR="003625B8" w:rsidRPr="005F6452" w:rsidRDefault="003625B8" w:rsidP="00AE374F">
            <w:pPr>
              <w:rPr>
                <w:iCs/>
              </w:rPr>
            </w:pPr>
            <w:proofErr w:type="spellStart"/>
            <w:r w:rsidRPr="005F6452">
              <w:rPr>
                <w:i/>
                <w:iCs/>
              </w:rPr>
              <w:t>Betula</w:t>
            </w:r>
            <w:proofErr w:type="spellEnd"/>
            <w:r w:rsidRPr="005F6452">
              <w:rPr>
                <w:i/>
                <w:iCs/>
              </w:rPr>
              <w:t xml:space="preserve"> </w:t>
            </w:r>
            <w:proofErr w:type="spellStart"/>
            <w:r w:rsidRPr="005F6452">
              <w:rPr>
                <w:i/>
                <w:iCs/>
              </w:rPr>
              <w:t>pendula</w:t>
            </w:r>
            <w:proofErr w:type="spellEnd"/>
            <w:r w:rsidR="001F7CA3" w:rsidRPr="005F6452">
              <w:rPr>
                <w:i/>
                <w:iCs/>
              </w:rPr>
              <w:t xml:space="preserve"> </w:t>
            </w:r>
            <w:proofErr w:type="spellStart"/>
            <w:r w:rsidR="001F7CA3" w:rsidRPr="005F6452">
              <w:rPr>
                <w:iCs/>
              </w:rPr>
              <w:t>Roth</w:t>
            </w:r>
            <w:proofErr w:type="spellEnd"/>
            <w:r w:rsidR="001F7CA3" w:rsidRPr="005F6452">
              <w:rPr>
                <w:iCs/>
              </w:rPr>
              <w:t>.</w:t>
            </w:r>
          </w:p>
        </w:tc>
        <w:tc>
          <w:tcPr>
            <w:tcW w:w="2834" w:type="dxa"/>
            <w:noWrap/>
            <w:hideMark/>
          </w:tcPr>
          <w:p w14:paraId="1C1DE0FF" w14:textId="77777777" w:rsidR="003625B8" w:rsidRPr="005F6452" w:rsidRDefault="003625B8" w:rsidP="00AE374F">
            <w:r w:rsidRPr="005F6452">
              <w:t>Āra bērzs</w:t>
            </w:r>
          </w:p>
        </w:tc>
        <w:tc>
          <w:tcPr>
            <w:tcW w:w="1752" w:type="dxa"/>
          </w:tcPr>
          <w:p w14:paraId="414D5726" w14:textId="77777777" w:rsidR="003625B8" w:rsidRPr="005F6452" w:rsidRDefault="003625B8" w:rsidP="003625B8">
            <w:pPr>
              <w:jc w:val="center"/>
              <w:rPr>
                <w:color w:val="000000"/>
              </w:rPr>
            </w:pPr>
          </w:p>
        </w:tc>
      </w:tr>
      <w:tr w:rsidR="003625B8" w:rsidRPr="005F6452" w14:paraId="7A4F43BB" w14:textId="77777777" w:rsidTr="001F7CA3">
        <w:trPr>
          <w:trHeight w:val="300"/>
        </w:trPr>
        <w:tc>
          <w:tcPr>
            <w:tcW w:w="810" w:type="dxa"/>
            <w:noWrap/>
            <w:hideMark/>
          </w:tcPr>
          <w:p w14:paraId="7BBA1F9E" w14:textId="77777777" w:rsidR="003625B8" w:rsidRPr="005F6452" w:rsidRDefault="003625B8" w:rsidP="002014C4">
            <w:pPr>
              <w:pStyle w:val="ListParagraph"/>
              <w:numPr>
                <w:ilvl w:val="0"/>
                <w:numId w:val="29"/>
              </w:numPr>
              <w:jc w:val="center"/>
              <w:rPr>
                <w:color w:val="000000"/>
              </w:rPr>
            </w:pPr>
          </w:p>
        </w:tc>
        <w:tc>
          <w:tcPr>
            <w:tcW w:w="3126" w:type="dxa"/>
            <w:noWrap/>
            <w:hideMark/>
          </w:tcPr>
          <w:p w14:paraId="2E5BD973" w14:textId="77777777" w:rsidR="003625B8" w:rsidRPr="005F6452" w:rsidRDefault="003625B8" w:rsidP="00AE374F">
            <w:pPr>
              <w:rPr>
                <w:iCs/>
              </w:rPr>
            </w:pPr>
            <w:proofErr w:type="spellStart"/>
            <w:r w:rsidRPr="005F6452">
              <w:rPr>
                <w:i/>
                <w:iCs/>
              </w:rPr>
              <w:t>Corylus</w:t>
            </w:r>
            <w:proofErr w:type="spellEnd"/>
            <w:r w:rsidRPr="005F6452">
              <w:rPr>
                <w:i/>
                <w:iCs/>
              </w:rPr>
              <w:t xml:space="preserve"> </w:t>
            </w:r>
            <w:proofErr w:type="spellStart"/>
            <w:r w:rsidRPr="005F6452">
              <w:rPr>
                <w:i/>
                <w:iCs/>
              </w:rPr>
              <w:t>avellana</w:t>
            </w:r>
            <w:proofErr w:type="spellEnd"/>
            <w:r w:rsidR="001F7CA3" w:rsidRPr="005F6452">
              <w:rPr>
                <w:i/>
                <w:iCs/>
              </w:rPr>
              <w:t xml:space="preserve"> </w:t>
            </w:r>
            <w:r w:rsidR="001F7CA3" w:rsidRPr="005F6452">
              <w:rPr>
                <w:iCs/>
              </w:rPr>
              <w:t>L.</w:t>
            </w:r>
          </w:p>
        </w:tc>
        <w:tc>
          <w:tcPr>
            <w:tcW w:w="2834" w:type="dxa"/>
            <w:noWrap/>
            <w:hideMark/>
          </w:tcPr>
          <w:p w14:paraId="14B1DDBB" w14:textId="77777777" w:rsidR="003625B8" w:rsidRPr="005F6452" w:rsidRDefault="003625B8" w:rsidP="00AE374F">
            <w:r w:rsidRPr="005F6452">
              <w:t>Parastā lazda</w:t>
            </w:r>
          </w:p>
        </w:tc>
        <w:tc>
          <w:tcPr>
            <w:tcW w:w="1752" w:type="dxa"/>
          </w:tcPr>
          <w:p w14:paraId="06941751" w14:textId="77777777" w:rsidR="003625B8" w:rsidRPr="005F6452" w:rsidRDefault="003625B8" w:rsidP="003625B8">
            <w:pPr>
              <w:jc w:val="center"/>
              <w:rPr>
                <w:color w:val="000000"/>
              </w:rPr>
            </w:pPr>
          </w:p>
        </w:tc>
      </w:tr>
      <w:tr w:rsidR="003625B8" w:rsidRPr="005F6452" w14:paraId="2266FF98" w14:textId="77777777" w:rsidTr="001F7CA3">
        <w:trPr>
          <w:trHeight w:val="300"/>
        </w:trPr>
        <w:tc>
          <w:tcPr>
            <w:tcW w:w="810" w:type="dxa"/>
            <w:noWrap/>
          </w:tcPr>
          <w:p w14:paraId="4DE65DCF" w14:textId="77777777" w:rsidR="003625B8" w:rsidRPr="005F6452" w:rsidRDefault="003625B8" w:rsidP="002014C4">
            <w:pPr>
              <w:pStyle w:val="ListParagraph"/>
              <w:numPr>
                <w:ilvl w:val="0"/>
                <w:numId w:val="29"/>
              </w:numPr>
              <w:jc w:val="center"/>
              <w:rPr>
                <w:color w:val="000000"/>
              </w:rPr>
            </w:pPr>
          </w:p>
        </w:tc>
        <w:tc>
          <w:tcPr>
            <w:tcW w:w="3126" w:type="dxa"/>
            <w:noWrap/>
            <w:hideMark/>
          </w:tcPr>
          <w:p w14:paraId="19A9B83A" w14:textId="77777777" w:rsidR="003625B8" w:rsidRPr="005F6452" w:rsidRDefault="003625B8" w:rsidP="00AE374F">
            <w:pPr>
              <w:rPr>
                <w:iCs/>
              </w:rPr>
            </w:pPr>
            <w:r w:rsidRPr="005F6452">
              <w:rPr>
                <w:i/>
                <w:iCs/>
              </w:rPr>
              <w:t xml:space="preserve">Padus </w:t>
            </w:r>
            <w:proofErr w:type="spellStart"/>
            <w:r w:rsidRPr="005F6452">
              <w:rPr>
                <w:i/>
                <w:iCs/>
              </w:rPr>
              <w:t>avium</w:t>
            </w:r>
            <w:proofErr w:type="spellEnd"/>
            <w:r w:rsidR="001F7CA3" w:rsidRPr="005F6452">
              <w:rPr>
                <w:i/>
                <w:iCs/>
              </w:rPr>
              <w:t xml:space="preserve"> </w:t>
            </w:r>
            <w:proofErr w:type="spellStart"/>
            <w:r w:rsidR="001F7CA3" w:rsidRPr="005F6452">
              <w:rPr>
                <w:iCs/>
              </w:rPr>
              <w:t>Mill</w:t>
            </w:r>
            <w:proofErr w:type="spellEnd"/>
            <w:r w:rsidR="001F7CA3" w:rsidRPr="005F6452">
              <w:rPr>
                <w:iCs/>
              </w:rPr>
              <w:t>.</w:t>
            </w:r>
          </w:p>
        </w:tc>
        <w:tc>
          <w:tcPr>
            <w:tcW w:w="2834" w:type="dxa"/>
            <w:noWrap/>
            <w:hideMark/>
          </w:tcPr>
          <w:p w14:paraId="1F0D3D5F" w14:textId="77777777" w:rsidR="003625B8" w:rsidRPr="005F6452" w:rsidRDefault="003625B8" w:rsidP="00AE374F">
            <w:r w:rsidRPr="005F6452">
              <w:t>Parastā ieva</w:t>
            </w:r>
          </w:p>
        </w:tc>
        <w:tc>
          <w:tcPr>
            <w:tcW w:w="1752" w:type="dxa"/>
          </w:tcPr>
          <w:p w14:paraId="59F8371B" w14:textId="77777777" w:rsidR="003625B8" w:rsidRPr="005F6452" w:rsidRDefault="003625B8" w:rsidP="00AE374F">
            <w:pPr>
              <w:rPr>
                <w:color w:val="000000"/>
              </w:rPr>
            </w:pPr>
          </w:p>
        </w:tc>
      </w:tr>
      <w:tr w:rsidR="003625B8" w:rsidRPr="005F6452" w14:paraId="6761C70B" w14:textId="77777777" w:rsidTr="001F7CA3">
        <w:trPr>
          <w:trHeight w:val="300"/>
        </w:trPr>
        <w:tc>
          <w:tcPr>
            <w:tcW w:w="810" w:type="dxa"/>
            <w:noWrap/>
          </w:tcPr>
          <w:p w14:paraId="64683C90" w14:textId="77777777" w:rsidR="003625B8" w:rsidRPr="005F6452" w:rsidRDefault="003625B8" w:rsidP="002014C4">
            <w:pPr>
              <w:pStyle w:val="ListParagraph"/>
              <w:numPr>
                <w:ilvl w:val="0"/>
                <w:numId w:val="29"/>
              </w:numPr>
              <w:jc w:val="center"/>
              <w:rPr>
                <w:color w:val="000000"/>
              </w:rPr>
            </w:pPr>
          </w:p>
        </w:tc>
        <w:tc>
          <w:tcPr>
            <w:tcW w:w="3126" w:type="dxa"/>
            <w:noWrap/>
            <w:hideMark/>
          </w:tcPr>
          <w:p w14:paraId="0DE8520F" w14:textId="77777777" w:rsidR="003625B8" w:rsidRPr="005F6452" w:rsidRDefault="003625B8" w:rsidP="00AE374F">
            <w:pPr>
              <w:rPr>
                <w:iCs/>
              </w:rPr>
            </w:pPr>
            <w:proofErr w:type="spellStart"/>
            <w:r w:rsidRPr="005F6452">
              <w:rPr>
                <w:i/>
                <w:iCs/>
              </w:rPr>
              <w:t>Picea</w:t>
            </w:r>
            <w:proofErr w:type="spellEnd"/>
            <w:r w:rsidRPr="005F6452">
              <w:rPr>
                <w:i/>
                <w:iCs/>
              </w:rPr>
              <w:t xml:space="preserve"> </w:t>
            </w:r>
            <w:proofErr w:type="spellStart"/>
            <w:r w:rsidRPr="005F6452">
              <w:rPr>
                <w:i/>
                <w:iCs/>
              </w:rPr>
              <w:t>abies</w:t>
            </w:r>
            <w:proofErr w:type="spellEnd"/>
            <w:r w:rsidRPr="005F6452">
              <w:rPr>
                <w:i/>
                <w:iCs/>
              </w:rPr>
              <w:t xml:space="preserve"> </w:t>
            </w:r>
            <w:r w:rsidR="001F7CA3" w:rsidRPr="005F6452">
              <w:rPr>
                <w:iCs/>
              </w:rPr>
              <w:t>(L.) H. Karst.</w:t>
            </w:r>
          </w:p>
        </w:tc>
        <w:tc>
          <w:tcPr>
            <w:tcW w:w="2834" w:type="dxa"/>
            <w:noWrap/>
            <w:hideMark/>
          </w:tcPr>
          <w:p w14:paraId="24A0B296" w14:textId="77777777" w:rsidR="003625B8" w:rsidRPr="005F6452" w:rsidRDefault="003625B8" w:rsidP="00AE374F">
            <w:r w:rsidRPr="005F6452">
              <w:t>Parastā egle</w:t>
            </w:r>
          </w:p>
        </w:tc>
        <w:tc>
          <w:tcPr>
            <w:tcW w:w="1752" w:type="dxa"/>
          </w:tcPr>
          <w:p w14:paraId="43EFF39E" w14:textId="77777777" w:rsidR="003625B8" w:rsidRPr="005F6452" w:rsidRDefault="003625B8" w:rsidP="00AE374F">
            <w:pPr>
              <w:rPr>
                <w:color w:val="000000"/>
              </w:rPr>
            </w:pPr>
          </w:p>
        </w:tc>
      </w:tr>
      <w:tr w:rsidR="003625B8" w:rsidRPr="005F6452" w14:paraId="6A799875" w14:textId="77777777" w:rsidTr="001F7CA3">
        <w:trPr>
          <w:trHeight w:val="300"/>
        </w:trPr>
        <w:tc>
          <w:tcPr>
            <w:tcW w:w="810" w:type="dxa"/>
            <w:noWrap/>
          </w:tcPr>
          <w:p w14:paraId="2D1DD840" w14:textId="77777777" w:rsidR="003625B8" w:rsidRPr="005F6452" w:rsidRDefault="003625B8" w:rsidP="002014C4">
            <w:pPr>
              <w:pStyle w:val="ListParagraph"/>
              <w:numPr>
                <w:ilvl w:val="0"/>
                <w:numId w:val="29"/>
              </w:numPr>
              <w:jc w:val="center"/>
              <w:rPr>
                <w:color w:val="000000"/>
              </w:rPr>
            </w:pPr>
          </w:p>
        </w:tc>
        <w:tc>
          <w:tcPr>
            <w:tcW w:w="3126" w:type="dxa"/>
            <w:noWrap/>
            <w:hideMark/>
          </w:tcPr>
          <w:p w14:paraId="6CFDCE43" w14:textId="77777777" w:rsidR="003625B8" w:rsidRPr="005F6452" w:rsidRDefault="002014C4" w:rsidP="002014C4">
            <w:pPr>
              <w:rPr>
                <w:i/>
                <w:iCs/>
              </w:rPr>
            </w:pPr>
            <w:r w:rsidRPr="005F6452">
              <w:rPr>
                <w:i/>
                <w:iCs/>
              </w:rPr>
              <w:t xml:space="preserve">Rosa </w:t>
            </w:r>
            <w:proofErr w:type="spellStart"/>
            <w:r w:rsidRPr="005F6452">
              <w:rPr>
                <w:i/>
                <w:iCs/>
              </w:rPr>
              <w:t>majalis</w:t>
            </w:r>
            <w:proofErr w:type="spellEnd"/>
            <w:r w:rsidRPr="005F6452">
              <w:rPr>
                <w:i/>
                <w:iCs/>
              </w:rPr>
              <w:t xml:space="preserve"> </w:t>
            </w:r>
            <w:proofErr w:type="spellStart"/>
            <w:r w:rsidRPr="005F6452">
              <w:rPr>
                <w:iCs/>
              </w:rPr>
              <w:t>Herrm</w:t>
            </w:r>
            <w:proofErr w:type="spellEnd"/>
            <w:r w:rsidRPr="005F6452">
              <w:rPr>
                <w:iCs/>
              </w:rPr>
              <w:t>.</w:t>
            </w:r>
            <w:r w:rsidR="001F7CA3" w:rsidRPr="005F6452">
              <w:rPr>
                <w:i/>
                <w:iCs/>
              </w:rPr>
              <w:t xml:space="preserve"> </w:t>
            </w:r>
          </w:p>
        </w:tc>
        <w:tc>
          <w:tcPr>
            <w:tcW w:w="2834" w:type="dxa"/>
            <w:noWrap/>
            <w:hideMark/>
          </w:tcPr>
          <w:p w14:paraId="5FDED753" w14:textId="77777777" w:rsidR="003625B8" w:rsidRPr="005F6452" w:rsidRDefault="002014C4" w:rsidP="00AE374F">
            <w:r w:rsidRPr="005F6452">
              <w:t>Rudā roze</w:t>
            </w:r>
          </w:p>
        </w:tc>
        <w:tc>
          <w:tcPr>
            <w:tcW w:w="1752" w:type="dxa"/>
          </w:tcPr>
          <w:p w14:paraId="02F77614" w14:textId="77777777" w:rsidR="003625B8" w:rsidRPr="005F6452" w:rsidRDefault="003625B8" w:rsidP="00AE374F">
            <w:pPr>
              <w:rPr>
                <w:color w:val="000000"/>
              </w:rPr>
            </w:pPr>
          </w:p>
        </w:tc>
      </w:tr>
      <w:tr w:rsidR="003625B8" w:rsidRPr="005F6452" w14:paraId="6AFF9697" w14:textId="77777777" w:rsidTr="001F7CA3">
        <w:trPr>
          <w:trHeight w:val="300"/>
        </w:trPr>
        <w:tc>
          <w:tcPr>
            <w:tcW w:w="810" w:type="dxa"/>
            <w:noWrap/>
          </w:tcPr>
          <w:p w14:paraId="55DAAD60" w14:textId="77777777" w:rsidR="003625B8" w:rsidRPr="005F6452" w:rsidRDefault="003625B8" w:rsidP="002014C4">
            <w:pPr>
              <w:pStyle w:val="ListParagraph"/>
              <w:numPr>
                <w:ilvl w:val="0"/>
                <w:numId w:val="29"/>
              </w:numPr>
              <w:jc w:val="center"/>
              <w:rPr>
                <w:color w:val="000000"/>
              </w:rPr>
            </w:pPr>
          </w:p>
        </w:tc>
        <w:tc>
          <w:tcPr>
            <w:tcW w:w="3126" w:type="dxa"/>
            <w:noWrap/>
            <w:hideMark/>
          </w:tcPr>
          <w:p w14:paraId="413A29CC" w14:textId="77777777" w:rsidR="003625B8" w:rsidRPr="005F6452" w:rsidRDefault="003625B8" w:rsidP="002014C4">
            <w:pPr>
              <w:rPr>
                <w:i/>
                <w:iCs/>
              </w:rPr>
            </w:pPr>
            <w:proofErr w:type="spellStart"/>
            <w:r w:rsidRPr="005F6452">
              <w:rPr>
                <w:i/>
                <w:iCs/>
              </w:rPr>
              <w:t>Salix</w:t>
            </w:r>
            <w:proofErr w:type="spellEnd"/>
            <w:r w:rsidRPr="005F6452">
              <w:rPr>
                <w:i/>
                <w:iCs/>
              </w:rPr>
              <w:t xml:space="preserve"> </w:t>
            </w:r>
            <w:proofErr w:type="spellStart"/>
            <w:r w:rsidR="002014C4" w:rsidRPr="005F6452">
              <w:rPr>
                <w:i/>
                <w:iCs/>
              </w:rPr>
              <w:t>viminalis</w:t>
            </w:r>
            <w:proofErr w:type="spellEnd"/>
            <w:r w:rsidR="002014C4" w:rsidRPr="005F6452">
              <w:rPr>
                <w:i/>
                <w:iCs/>
              </w:rPr>
              <w:t xml:space="preserve"> </w:t>
            </w:r>
            <w:r w:rsidR="001F7CA3" w:rsidRPr="005F6452">
              <w:rPr>
                <w:iCs/>
              </w:rPr>
              <w:t>L.</w:t>
            </w:r>
          </w:p>
        </w:tc>
        <w:tc>
          <w:tcPr>
            <w:tcW w:w="2834" w:type="dxa"/>
            <w:noWrap/>
            <w:hideMark/>
          </w:tcPr>
          <w:p w14:paraId="6F623C7E" w14:textId="77777777" w:rsidR="003625B8" w:rsidRPr="005F6452" w:rsidRDefault="002014C4" w:rsidP="00AE374F">
            <w:r w:rsidRPr="005F6452">
              <w:t>Klūdziņu</w:t>
            </w:r>
            <w:r w:rsidR="003625B8" w:rsidRPr="005F6452">
              <w:t xml:space="preserve"> kārkls</w:t>
            </w:r>
          </w:p>
        </w:tc>
        <w:tc>
          <w:tcPr>
            <w:tcW w:w="1752" w:type="dxa"/>
          </w:tcPr>
          <w:p w14:paraId="26B78F42" w14:textId="77777777" w:rsidR="003625B8" w:rsidRPr="005F6452" w:rsidRDefault="003625B8" w:rsidP="00AE374F">
            <w:pPr>
              <w:rPr>
                <w:color w:val="000000"/>
              </w:rPr>
            </w:pPr>
          </w:p>
        </w:tc>
      </w:tr>
      <w:tr w:rsidR="003625B8" w:rsidRPr="005F6452" w14:paraId="752AA93C" w14:textId="77777777" w:rsidTr="001F7CA3">
        <w:trPr>
          <w:trHeight w:val="300"/>
        </w:trPr>
        <w:tc>
          <w:tcPr>
            <w:tcW w:w="810" w:type="dxa"/>
            <w:noWrap/>
          </w:tcPr>
          <w:p w14:paraId="6A4100DC" w14:textId="77777777" w:rsidR="003625B8" w:rsidRPr="005F6452" w:rsidRDefault="003625B8" w:rsidP="002014C4">
            <w:pPr>
              <w:pStyle w:val="ListParagraph"/>
              <w:numPr>
                <w:ilvl w:val="0"/>
                <w:numId w:val="29"/>
              </w:numPr>
              <w:jc w:val="center"/>
              <w:rPr>
                <w:color w:val="000000"/>
              </w:rPr>
            </w:pPr>
          </w:p>
        </w:tc>
        <w:tc>
          <w:tcPr>
            <w:tcW w:w="3126" w:type="dxa"/>
            <w:noWrap/>
          </w:tcPr>
          <w:p w14:paraId="5ACAE83D" w14:textId="77777777" w:rsidR="003625B8" w:rsidRPr="005F6452" w:rsidRDefault="003625B8" w:rsidP="00AE374F">
            <w:pPr>
              <w:rPr>
                <w:i/>
                <w:iCs/>
              </w:rPr>
            </w:pPr>
            <w:proofErr w:type="spellStart"/>
            <w:r w:rsidRPr="005F6452">
              <w:rPr>
                <w:i/>
                <w:iCs/>
              </w:rPr>
              <w:t>Sorbus</w:t>
            </w:r>
            <w:proofErr w:type="spellEnd"/>
            <w:r w:rsidRPr="005F6452">
              <w:rPr>
                <w:i/>
                <w:iCs/>
              </w:rPr>
              <w:t xml:space="preserve"> </w:t>
            </w:r>
            <w:proofErr w:type="spellStart"/>
            <w:r w:rsidRPr="005F6452">
              <w:rPr>
                <w:i/>
                <w:iCs/>
              </w:rPr>
              <w:t>aucuparia</w:t>
            </w:r>
            <w:proofErr w:type="spellEnd"/>
            <w:r w:rsidR="001F7CA3" w:rsidRPr="005F6452">
              <w:rPr>
                <w:i/>
                <w:iCs/>
              </w:rPr>
              <w:t xml:space="preserve"> </w:t>
            </w:r>
            <w:r w:rsidR="001F7CA3" w:rsidRPr="005F6452">
              <w:rPr>
                <w:iCs/>
              </w:rPr>
              <w:t>L.</w:t>
            </w:r>
          </w:p>
        </w:tc>
        <w:tc>
          <w:tcPr>
            <w:tcW w:w="2834" w:type="dxa"/>
            <w:noWrap/>
          </w:tcPr>
          <w:p w14:paraId="353C50B7" w14:textId="77777777" w:rsidR="003625B8" w:rsidRPr="005F6452" w:rsidRDefault="003625B8" w:rsidP="00AE374F">
            <w:r w:rsidRPr="005F6452">
              <w:t>Parastais pīlādzis</w:t>
            </w:r>
          </w:p>
        </w:tc>
        <w:tc>
          <w:tcPr>
            <w:tcW w:w="1752" w:type="dxa"/>
          </w:tcPr>
          <w:p w14:paraId="65F14D2D" w14:textId="77777777" w:rsidR="003625B8" w:rsidRPr="005F6452" w:rsidRDefault="003625B8" w:rsidP="00AE374F">
            <w:pPr>
              <w:rPr>
                <w:color w:val="000000"/>
              </w:rPr>
            </w:pPr>
          </w:p>
        </w:tc>
      </w:tr>
      <w:tr w:rsidR="003625B8" w:rsidRPr="005F6452" w14:paraId="44419FFA" w14:textId="77777777" w:rsidTr="001F7CA3">
        <w:trPr>
          <w:trHeight w:val="300"/>
        </w:trPr>
        <w:tc>
          <w:tcPr>
            <w:tcW w:w="810" w:type="dxa"/>
            <w:noWrap/>
          </w:tcPr>
          <w:p w14:paraId="00AB669A" w14:textId="77777777" w:rsidR="003625B8" w:rsidRPr="005F6452" w:rsidRDefault="003625B8" w:rsidP="002014C4">
            <w:pPr>
              <w:pStyle w:val="ListParagraph"/>
              <w:numPr>
                <w:ilvl w:val="0"/>
                <w:numId w:val="29"/>
              </w:numPr>
              <w:jc w:val="center"/>
              <w:rPr>
                <w:color w:val="000000"/>
              </w:rPr>
            </w:pPr>
          </w:p>
        </w:tc>
        <w:tc>
          <w:tcPr>
            <w:tcW w:w="3126" w:type="dxa"/>
            <w:noWrap/>
            <w:hideMark/>
          </w:tcPr>
          <w:p w14:paraId="4A8BC28A" w14:textId="77777777" w:rsidR="003625B8" w:rsidRPr="005F6452" w:rsidRDefault="003625B8" w:rsidP="00AE374F">
            <w:pPr>
              <w:rPr>
                <w:i/>
                <w:iCs/>
              </w:rPr>
            </w:pPr>
            <w:r w:rsidRPr="005F6452">
              <w:rPr>
                <w:i/>
                <w:iCs/>
              </w:rPr>
              <w:t xml:space="preserve">Tilia </w:t>
            </w:r>
            <w:proofErr w:type="spellStart"/>
            <w:r w:rsidRPr="005F6452">
              <w:rPr>
                <w:i/>
                <w:iCs/>
              </w:rPr>
              <w:t>cordata</w:t>
            </w:r>
            <w:proofErr w:type="spellEnd"/>
            <w:r w:rsidR="001F7CA3" w:rsidRPr="005F6452">
              <w:rPr>
                <w:i/>
                <w:iCs/>
              </w:rPr>
              <w:t xml:space="preserve"> </w:t>
            </w:r>
            <w:proofErr w:type="spellStart"/>
            <w:r w:rsidR="001F7CA3" w:rsidRPr="005F6452">
              <w:rPr>
                <w:iCs/>
              </w:rPr>
              <w:t>Mill</w:t>
            </w:r>
            <w:proofErr w:type="spellEnd"/>
            <w:r w:rsidR="001F7CA3" w:rsidRPr="005F6452">
              <w:rPr>
                <w:iCs/>
              </w:rPr>
              <w:t>.</w:t>
            </w:r>
          </w:p>
        </w:tc>
        <w:tc>
          <w:tcPr>
            <w:tcW w:w="2834" w:type="dxa"/>
            <w:noWrap/>
            <w:hideMark/>
          </w:tcPr>
          <w:p w14:paraId="6EB3027F" w14:textId="77777777" w:rsidR="003625B8" w:rsidRPr="005F6452" w:rsidRDefault="003625B8" w:rsidP="00AE374F">
            <w:r w:rsidRPr="005F6452">
              <w:t>Parastā liepa</w:t>
            </w:r>
          </w:p>
        </w:tc>
        <w:tc>
          <w:tcPr>
            <w:tcW w:w="1752" w:type="dxa"/>
          </w:tcPr>
          <w:p w14:paraId="6473A9B0" w14:textId="77777777" w:rsidR="003625B8" w:rsidRPr="005F6452" w:rsidRDefault="003625B8" w:rsidP="00AE374F">
            <w:pPr>
              <w:rPr>
                <w:color w:val="000000"/>
              </w:rPr>
            </w:pPr>
          </w:p>
        </w:tc>
      </w:tr>
    </w:tbl>
    <w:p w14:paraId="24A307E6" w14:textId="77777777" w:rsidR="00BD34A9" w:rsidRPr="005F6452" w:rsidRDefault="00BD34A9" w:rsidP="00BD34A9">
      <w:pPr>
        <w:rPr>
          <w:rFonts w:eastAsiaTheme="minorHAnsi"/>
          <w:lang w:eastAsia="en-US"/>
        </w:rPr>
      </w:pPr>
    </w:p>
    <w:p w14:paraId="1D72C05F" w14:textId="29DB7975" w:rsidR="00E06BEF" w:rsidRPr="005F6452" w:rsidRDefault="00B9563A" w:rsidP="00E574F7">
      <w:pPr>
        <w:rPr>
          <w:rFonts w:eastAsiaTheme="minorHAnsi"/>
          <w:lang w:eastAsia="en-US"/>
        </w:rPr>
      </w:pPr>
      <w:r w:rsidRPr="005F6452">
        <w:rPr>
          <w:rFonts w:eastAsiaTheme="minorHAnsi"/>
          <w:lang w:eastAsia="en-US"/>
        </w:rPr>
        <w:t>2.2.2.2</w:t>
      </w:r>
      <w:r w:rsidR="00E574F7" w:rsidRPr="005F6452">
        <w:rPr>
          <w:rFonts w:eastAsiaTheme="minorHAnsi"/>
          <w:lang w:eastAsia="en-US"/>
        </w:rPr>
        <w:t xml:space="preserve">. </w:t>
      </w:r>
      <w:r w:rsidR="005E24E1">
        <w:rPr>
          <w:rFonts w:eastAsiaTheme="minorHAnsi"/>
          <w:lang w:eastAsia="en-US"/>
        </w:rPr>
        <w:t xml:space="preserve">tabula. </w:t>
      </w:r>
      <w:r w:rsidR="00AE207A" w:rsidRPr="005F6452">
        <w:rPr>
          <w:rFonts w:eastAsiaTheme="minorHAnsi"/>
          <w:lang w:eastAsia="en-US"/>
        </w:rPr>
        <w:t>Svešzemju koku un krūmu sugas</w:t>
      </w:r>
    </w:p>
    <w:tbl>
      <w:tblPr>
        <w:tblW w:w="8500" w:type="dxa"/>
        <w:tblLook w:val="04A0" w:firstRow="1" w:lastRow="0" w:firstColumn="1" w:lastColumn="0" w:noHBand="0" w:noVBand="1"/>
      </w:tblPr>
      <w:tblGrid>
        <w:gridCol w:w="960"/>
        <w:gridCol w:w="3396"/>
        <w:gridCol w:w="1843"/>
        <w:gridCol w:w="2301"/>
      </w:tblGrid>
      <w:tr w:rsidR="00E06BEF" w:rsidRPr="005F6452" w14:paraId="26CC6B80" w14:textId="77777777" w:rsidTr="0037198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64AD0BB" w14:textId="77777777" w:rsidR="00E06BEF" w:rsidRPr="005F6452" w:rsidRDefault="00E06BEF" w:rsidP="0026385D">
            <w:pPr>
              <w:jc w:val="center"/>
              <w:rPr>
                <w:b/>
                <w:color w:val="000000"/>
                <w:sz w:val="22"/>
                <w:szCs w:val="22"/>
              </w:rPr>
            </w:pPr>
            <w:proofErr w:type="spellStart"/>
            <w:r w:rsidRPr="005F6452">
              <w:rPr>
                <w:b/>
                <w:color w:val="000000"/>
                <w:sz w:val="22"/>
                <w:szCs w:val="22"/>
              </w:rPr>
              <w:t>N.p.k</w:t>
            </w:r>
            <w:proofErr w:type="spellEnd"/>
            <w:r w:rsidRPr="005F6452">
              <w:rPr>
                <w:b/>
                <w:color w:val="000000"/>
                <w:sz w:val="22"/>
                <w:szCs w:val="22"/>
              </w:rPr>
              <w:t>.</w:t>
            </w:r>
          </w:p>
        </w:tc>
        <w:tc>
          <w:tcPr>
            <w:tcW w:w="3396" w:type="dxa"/>
            <w:tcBorders>
              <w:top w:val="single" w:sz="4" w:space="0" w:color="auto"/>
              <w:left w:val="nil"/>
              <w:bottom w:val="single" w:sz="4" w:space="0" w:color="auto"/>
              <w:right w:val="single" w:sz="4" w:space="0" w:color="auto"/>
            </w:tcBorders>
            <w:shd w:val="clear" w:color="auto" w:fill="auto"/>
            <w:vAlign w:val="bottom"/>
            <w:hideMark/>
          </w:tcPr>
          <w:p w14:paraId="0F367612" w14:textId="77777777" w:rsidR="00E06BEF" w:rsidRPr="005F6452" w:rsidRDefault="00E06BEF" w:rsidP="0026385D">
            <w:pPr>
              <w:jc w:val="center"/>
              <w:rPr>
                <w:b/>
                <w:color w:val="000000"/>
                <w:sz w:val="22"/>
                <w:szCs w:val="22"/>
              </w:rPr>
            </w:pPr>
            <w:proofErr w:type="spellStart"/>
            <w:r w:rsidRPr="005F6452">
              <w:rPr>
                <w:b/>
                <w:color w:val="000000"/>
                <w:sz w:val="22"/>
                <w:szCs w:val="22"/>
              </w:rPr>
              <w:t>Taksona</w:t>
            </w:r>
            <w:proofErr w:type="spellEnd"/>
            <w:r w:rsidRPr="005F6452">
              <w:rPr>
                <w:b/>
                <w:color w:val="000000"/>
                <w:sz w:val="22"/>
                <w:szCs w:val="22"/>
              </w:rPr>
              <w:t xml:space="preserve"> nosaukums latīniski</w:t>
            </w:r>
          </w:p>
        </w:tc>
        <w:tc>
          <w:tcPr>
            <w:tcW w:w="1843" w:type="dxa"/>
            <w:tcBorders>
              <w:top w:val="single" w:sz="4" w:space="0" w:color="auto"/>
              <w:left w:val="nil"/>
              <w:bottom w:val="single" w:sz="4" w:space="0" w:color="auto"/>
              <w:right w:val="single" w:sz="4" w:space="0" w:color="auto"/>
            </w:tcBorders>
            <w:shd w:val="clear" w:color="auto" w:fill="auto"/>
            <w:vAlign w:val="bottom"/>
            <w:hideMark/>
          </w:tcPr>
          <w:p w14:paraId="375C45BD" w14:textId="77777777" w:rsidR="00E06BEF" w:rsidRPr="005F6452" w:rsidRDefault="00E06BEF" w:rsidP="0026385D">
            <w:pPr>
              <w:jc w:val="center"/>
              <w:rPr>
                <w:b/>
                <w:color w:val="000000"/>
                <w:sz w:val="22"/>
                <w:szCs w:val="22"/>
              </w:rPr>
            </w:pPr>
            <w:proofErr w:type="spellStart"/>
            <w:r w:rsidRPr="005F6452">
              <w:rPr>
                <w:b/>
                <w:color w:val="000000"/>
                <w:sz w:val="22"/>
                <w:szCs w:val="22"/>
              </w:rPr>
              <w:t>Taksona</w:t>
            </w:r>
            <w:proofErr w:type="spellEnd"/>
            <w:r w:rsidRPr="005F6452">
              <w:rPr>
                <w:b/>
                <w:color w:val="000000"/>
                <w:sz w:val="22"/>
                <w:szCs w:val="22"/>
              </w:rPr>
              <w:t xml:space="preserve"> nosaukums latviski</w:t>
            </w:r>
          </w:p>
        </w:tc>
        <w:tc>
          <w:tcPr>
            <w:tcW w:w="2301" w:type="dxa"/>
            <w:tcBorders>
              <w:top w:val="single" w:sz="4" w:space="0" w:color="auto"/>
              <w:left w:val="nil"/>
              <w:bottom w:val="single" w:sz="4" w:space="0" w:color="auto"/>
              <w:right w:val="single" w:sz="4" w:space="0" w:color="auto"/>
            </w:tcBorders>
            <w:shd w:val="clear" w:color="auto" w:fill="auto"/>
            <w:vAlign w:val="bottom"/>
            <w:hideMark/>
          </w:tcPr>
          <w:p w14:paraId="69EC3C26" w14:textId="77777777" w:rsidR="00E06BEF" w:rsidRPr="005F6452" w:rsidRDefault="00E06BEF" w:rsidP="0026385D">
            <w:pPr>
              <w:jc w:val="center"/>
              <w:rPr>
                <w:b/>
                <w:color w:val="000000"/>
                <w:sz w:val="22"/>
                <w:szCs w:val="22"/>
              </w:rPr>
            </w:pPr>
            <w:r w:rsidRPr="005F6452">
              <w:rPr>
                <w:b/>
                <w:color w:val="000000"/>
                <w:sz w:val="22"/>
                <w:szCs w:val="22"/>
              </w:rPr>
              <w:t>Skaits</w:t>
            </w:r>
          </w:p>
        </w:tc>
      </w:tr>
      <w:tr w:rsidR="007A4EE6" w:rsidRPr="005F6452" w14:paraId="41EA66D6"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0B44E458"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auto" w:fill="auto"/>
            <w:noWrap/>
            <w:vAlign w:val="bottom"/>
          </w:tcPr>
          <w:p w14:paraId="6CF8CB73" w14:textId="77777777" w:rsidR="007A4EE6" w:rsidRPr="005F6452" w:rsidRDefault="006A1905" w:rsidP="0026385D">
            <w:pPr>
              <w:rPr>
                <w:i/>
                <w:color w:val="000000"/>
              </w:rPr>
            </w:pPr>
            <w:proofErr w:type="spellStart"/>
            <w:r w:rsidRPr="005F6452">
              <w:rPr>
                <w:i/>
                <w:color w:val="000000"/>
              </w:rPr>
              <w:t>Abies</w:t>
            </w:r>
            <w:proofErr w:type="spellEnd"/>
            <w:r w:rsidRPr="005F6452">
              <w:rPr>
                <w:i/>
                <w:color w:val="000000"/>
              </w:rPr>
              <w:t xml:space="preserve"> </w:t>
            </w:r>
            <w:proofErr w:type="spellStart"/>
            <w:r w:rsidRPr="005F6452">
              <w:rPr>
                <w:i/>
                <w:color w:val="000000"/>
              </w:rPr>
              <w:t>koreana</w:t>
            </w:r>
            <w:proofErr w:type="spellEnd"/>
            <w:r w:rsidR="007A4EE6" w:rsidRPr="005F6452">
              <w:rPr>
                <w:i/>
                <w:color w:val="000000"/>
              </w:rPr>
              <w:t xml:space="preserve"> </w:t>
            </w:r>
            <w:r w:rsidR="007A4EE6" w:rsidRPr="005F6452">
              <w:rPr>
                <w:color w:val="000000"/>
              </w:rPr>
              <w:t xml:space="preserve">E. H. </w:t>
            </w:r>
            <w:proofErr w:type="spellStart"/>
            <w:r w:rsidR="007A4EE6" w:rsidRPr="005F6452">
              <w:rPr>
                <w:color w:val="000000"/>
              </w:rPr>
              <w:t>Wilson</w:t>
            </w:r>
            <w:proofErr w:type="spellEnd"/>
            <w:r w:rsidR="007A4EE6" w:rsidRPr="005F6452">
              <w:rPr>
                <w:i/>
                <w:color w:val="000000"/>
              </w:rPr>
              <w:t xml:space="preserve"> cv</w:t>
            </w:r>
          </w:p>
        </w:tc>
        <w:tc>
          <w:tcPr>
            <w:tcW w:w="1843" w:type="dxa"/>
            <w:tcBorders>
              <w:top w:val="nil"/>
              <w:left w:val="nil"/>
              <w:bottom w:val="single" w:sz="4" w:space="0" w:color="auto"/>
              <w:right w:val="single" w:sz="4" w:space="0" w:color="auto"/>
            </w:tcBorders>
            <w:shd w:val="clear" w:color="auto" w:fill="auto"/>
            <w:noWrap/>
            <w:vAlign w:val="bottom"/>
          </w:tcPr>
          <w:p w14:paraId="1FA1DF8F" w14:textId="77777777" w:rsidR="007A4EE6" w:rsidRPr="005F6452" w:rsidRDefault="007A4EE6" w:rsidP="00FE5904">
            <w:pPr>
              <w:rPr>
                <w:color w:val="000000"/>
              </w:rPr>
            </w:pPr>
            <w:r w:rsidRPr="005F6452">
              <w:rPr>
                <w:color w:val="000000"/>
              </w:rPr>
              <w:t>Korejas baltegle, šķirne</w:t>
            </w:r>
          </w:p>
        </w:tc>
        <w:tc>
          <w:tcPr>
            <w:tcW w:w="2301" w:type="dxa"/>
            <w:tcBorders>
              <w:top w:val="nil"/>
              <w:left w:val="nil"/>
              <w:bottom w:val="single" w:sz="4" w:space="0" w:color="auto"/>
              <w:right w:val="single" w:sz="4" w:space="0" w:color="auto"/>
            </w:tcBorders>
            <w:shd w:val="clear" w:color="auto" w:fill="auto"/>
            <w:noWrap/>
            <w:vAlign w:val="bottom"/>
          </w:tcPr>
          <w:p w14:paraId="200A3044" w14:textId="77777777" w:rsidR="007A4EE6" w:rsidRPr="005F6452" w:rsidRDefault="007A4EE6" w:rsidP="0026385D">
            <w:pPr>
              <w:jc w:val="center"/>
              <w:rPr>
                <w:color w:val="000000"/>
              </w:rPr>
            </w:pPr>
            <w:r w:rsidRPr="005F6452">
              <w:rPr>
                <w:color w:val="000000"/>
              </w:rPr>
              <w:t>Stādi dobē</w:t>
            </w:r>
          </w:p>
        </w:tc>
      </w:tr>
      <w:tr w:rsidR="007A4EE6" w:rsidRPr="005F6452" w14:paraId="49D8BF4B"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5877FA2E"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auto" w:fill="auto"/>
            <w:noWrap/>
            <w:vAlign w:val="bottom"/>
          </w:tcPr>
          <w:p w14:paraId="0DC599C5" w14:textId="77777777" w:rsidR="007A4EE6" w:rsidRPr="005F6452" w:rsidRDefault="007A4EE6" w:rsidP="00370E63">
            <w:pPr>
              <w:rPr>
                <w:i/>
                <w:color w:val="000000"/>
              </w:rPr>
            </w:pPr>
            <w:r w:rsidRPr="005F6452">
              <w:rPr>
                <w:i/>
                <w:color w:val="000000"/>
              </w:rPr>
              <w:t xml:space="preserve">Acer </w:t>
            </w:r>
            <w:proofErr w:type="spellStart"/>
            <w:r w:rsidRPr="005F6452">
              <w:rPr>
                <w:i/>
                <w:color w:val="000000"/>
              </w:rPr>
              <w:t>platanoides</w:t>
            </w:r>
            <w:proofErr w:type="spellEnd"/>
            <w:r w:rsidRPr="005F6452">
              <w:rPr>
                <w:i/>
                <w:color w:val="000000"/>
              </w:rPr>
              <w:t xml:space="preserve"> </w:t>
            </w:r>
            <w:r w:rsidRPr="005F6452">
              <w:rPr>
                <w:color w:val="000000"/>
              </w:rPr>
              <w:t>L. ‘</w:t>
            </w:r>
            <w:proofErr w:type="spellStart"/>
            <w:r w:rsidRPr="005F6452">
              <w:rPr>
                <w:color w:val="000000"/>
              </w:rPr>
              <w:t>Schwedleri</w:t>
            </w:r>
            <w:proofErr w:type="spellEnd"/>
            <w:r w:rsidRPr="005F6452">
              <w:rPr>
                <w:color w:val="000000"/>
              </w:rPr>
              <w:t>’</w:t>
            </w:r>
          </w:p>
        </w:tc>
        <w:tc>
          <w:tcPr>
            <w:tcW w:w="1843" w:type="dxa"/>
            <w:tcBorders>
              <w:top w:val="nil"/>
              <w:left w:val="nil"/>
              <w:bottom w:val="single" w:sz="4" w:space="0" w:color="auto"/>
              <w:right w:val="single" w:sz="4" w:space="0" w:color="auto"/>
            </w:tcBorders>
            <w:shd w:val="clear" w:color="auto" w:fill="auto"/>
            <w:noWrap/>
            <w:vAlign w:val="bottom"/>
          </w:tcPr>
          <w:p w14:paraId="70A8D2FC" w14:textId="77777777" w:rsidR="007A4EE6" w:rsidRPr="005F6452" w:rsidRDefault="007A4EE6" w:rsidP="0026385D">
            <w:pPr>
              <w:rPr>
                <w:color w:val="000000"/>
              </w:rPr>
            </w:pPr>
            <w:r w:rsidRPr="005F6452">
              <w:rPr>
                <w:color w:val="000000"/>
              </w:rPr>
              <w:t>Parastā kļava, šķirne</w:t>
            </w:r>
          </w:p>
        </w:tc>
        <w:tc>
          <w:tcPr>
            <w:tcW w:w="2301" w:type="dxa"/>
            <w:tcBorders>
              <w:top w:val="nil"/>
              <w:left w:val="nil"/>
              <w:bottom w:val="single" w:sz="4" w:space="0" w:color="auto"/>
              <w:right w:val="single" w:sz="4" w:space="0" w:color="auto"/>
            </w:tcBorders>
            <w:shd w:val="clear" w:color="auto" w:fill="auto"/>
            <w:noWrap/>
            <w:vAlign w:val="bottom"/>
          </w:tcPr>
          <w:p w14:paraId="17B30523" w14:textId="77777777" w:rsidR="007A4EE6" w:rsidRPr="005F6452" w:rsidRDefault="007A4EE6" w:rsidP="0026385D">
            <w:pPr>
              <w:jc w:val="center"/>
              <w:rPr>
                <w:color w:val="000000"/>
              </w:rPr>
            </w:pPr>
            <w:r w:rsidRPr="005F6452">
              <w:rPr>
                <w:color w:val="000000"/>
              </w:rPr>
              <w:t>2</w:t>
            </w:r>
          </w:p>
        </w:tc>
      </w:tr>
      <w:tr w:rsidR="007A4EE6" w:rsidRPr="005F6452" w14:paraId="51E90E3B"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B2F8733"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auto" w:fill="auto"/>
            <w:noWrap/>
            <w:vAlign w:val="bottom"/>
            <w:hideMark/>
          </w:tcPr>
          <w:p w14:paraId="09627909" w14:textId="77777777" w:rsidR="007A4EE6" w:rsidRPr="005F6452" w:rsidRDefault="007A4EE6" w:rsidP="0026385D">
            <w:pPr>
              <w:rPr>
                <w:i/>
                <w:color w:val="000000"/>
              </w:rPr>
            </w:pPr>
            <w:proofErr w:type="spellStart"/>
            <w:r w:rsidRPr="005F6452">
              <w:rPr>
                <w:i/>
                <w:color w:val="000000"/>
              </w:rPr>
              <w:t>Aesculus</w:t>
            </w:r>
            <w:proofErr w:type="spellEnd"/>
            <w:r w:rsidRPr="005F6452">
              <w:rPr>
                <w:i/>
                <w:color w:val="000000"/>
              </w:rPr>
              <w:t xml:space="preserve"> </w:t>
            </w:r>
            <w:proofErr w:type="spellStart"/>
            <w:r w:rsidRPr="005F6452">
              <w:rPr>
                <w:i/>
                <w:color w:val="000000"/>
              </w:rPr>
              <w:t>hippocastanum</w:t>
            </w:r>
            <w:proofErr w:type="spellEnd"/>
            <w:r w:rsidRPr="005F6452">
              <w:rPr>
                <w:i/>
                <w:color w:val="000000"/>
              </w:rPr>
              <w:t xml:space="preserve"> </w:t>
            </w:r>
            <w:r w:rsidRPr="005F6452">
              <w:rPr>
                <w:color w:val="000000"/>
              </w:rPr>
              <w:t>L.</w:t>
            </w:r>
          </w:p>
        </w:tc>
        <w:tc>
          <w:tcPr>
            <w:tcW w:w="1843" w:type="dxa"/>
            <w:tcBorders>
              <w:top w:val="nil"/>
              <w:left w:val="nil"/>
              <w:bottom w:val="single" w:sz="4" w:space="0" w:color="auto"/>
              <w:right w:val="single" w:sz="4" w:space="0" w:color="auto"/>
            </w:tcBorders>
            <w:shd w:val="clear" w:color="auto" w:fill="auto"/>
            <w:noWrap/>
            <w:vAlign w:val="bottom"/>
            <w:hideMark/>
          </w:tcPr>
          <w:p w14:paraId="21CA0904" w14:textId="77777777" w:rsidR="007A4EE6" w:rsidRPr="005F6452" w:rsidRDefault="007A4EE6" w:rsidP="0026385D">
            <w:pPr>
              <w:rPr>
                <w:color w:val="000000"/>
              </w:rPr>
            </w:pPr>
            <w:r w:rsidRPr="005F6452">
              <w:rPr>
                <w:color w:val="000000"/>
              </w:rPr>
              <w:t>Parastā zirgkastaņa</w:t>
            </w:r>
          </w:p>
        </w:tc>
        <w:tc>
          <w:tcPr>
            <w:tcW w:w="2301" w:type="dxa"/>
            <w:tcBorders>
              <w:top w:val="nil"/>
              <w:left w:val="nil"/>
              <w:bottom w:val="single" w:sz="4" w:space="0" w:color="auto"/>
              <w:right w:val="single" w:sz="4" w:space="0" w:color="auto"/>
            </w:tcBorders>
            <w:shd w:val="clear" w:color="auto" w:fill="auto"/>
            <w:noWrap/>
            <w:vAlign w:val="bottom"/>
            <w:hideMark/>
          </w:tcPr>
          <w:p w14:paraId="5EC8A183" w14:textId="77777777" w:rsidR="007A4EE6" w:rsidRPr="005F6452" w:rsidRDefault="007A4EE6" w:rsidP="0026385D">
            <w:pPr>
              <w:jc w:val="center"/>
              <w:rPr>
                <w:color w:val="000000"/>
              </w:rPr>
            </w:pPr>
            <w:r w:rsidRPr="005F6452">
              <w:rPr>
                <w:color w:val="000000"/>
              </w:rPr>
              <w:t>6</w:t>
            </w:r>
          </w:p>
        </w:tc>
      </w:tr>
      <w:tr w:rsidR="007A4EE6" w:rsidRPr="005F6452" w14:paraId="5D7FA87C"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74D3DFFF"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auto" w:fill="auto"/>
            <w:noWrap/>
            <w:vAlign w:val="bottom"/>
          </w:tcPr>
          <w:p w14:paraId="7F452F6C" w14:textId="77777777" w:rsidR="007A4EE6" w:rsidRPr="005F6452" w:rsidRDefault="007A4EE6" w:rsidP="0026385D">
            <w:pPr>
              <w:rPr>
                <w:color w:val="000000"/>
              </w:rPr>
            </w:pPr>
            <w:proofErr w:type="spellStart"/>
            <w:r w:rsidRPr="005F6452">
              <w:rPr>
                <w:i/>
                <w:color w:val="000000"/>
              </w:rPr>
              <w:t>Amelanchier</w:t>
            </w:r>
            <w:proofErr w:type="spellEnd"/>
            <w:r w:rsidRPr="005F6452">
              <w:rPr>
                <w:i/>
                <w:color w:val="000000"/>
              </w:rPr>
              <w:t xml:space="preserve"> </w:t>
            </w:r>
            <w:proofErr w:type="spellStart"/>
            <w:r w:rsidRPr="005F6452">
              <w:rPr>
                <w:i/>
                <w:color w:val="000000"/>
              </w:rPr>
              <w:t>spicata</w:t>
            </w:r>
            <w:proofErr w:type="spellEnd"/>
            <w:r w:rsidRPr="005F6452">
              <w:rPr>
                <w:i/>
                <w:color w:val="000000"/>
              </w:rPr>
              <w:t xml:space="preserve"> </w:t>
            </w:r>
            <w:r w:rsidRPr="005F6452">
              <w:rPr>
                <w:color w:val="000000"/>
              </w:rPr>
              <w:t>(</w:t>
            </w:r>
            <w:proofErr w:type="spellStart"/>
            <w:r w:rsidRPr="005F6452">
              <w:rPr>
                <w:color w:val="000000"/>
              </w:rPr>
              <w:t>Lam</w:t>
            </w:r>
            <w:proofErr w:type="spellEnd"/>
            <w:r w:rsidRPr="005F6452">
              <w:rPr>
                <w:color w:val="000000"/>
              </w:rPr>
              <w:t xml:space="preserve">.) K. </w:t>
            </w:r>
            <w:proofErr w:type="spellStart"/>
            <w:r w:rsidRPr="005F6452">
              <w:rPr>
                <w:color w:val="000000"/>
              </w:rPr>
              <w:t>Koch</w:t>
            </w:r>
            <w:proofErr w:type="spellEnd"/>
            <w:r w:rsidRPr="005F6452">
              <w:rPr>
                <w:color w:val="000000"/>
              </w:rPr>
              <w:t>.</w:t>
            </w:r>
          </w:p>
        </w:tc>
        <w:tc>
          <w:tcPr>
            <w:tcW w:w="1843" w:type="dxa"/>
            <w:tcBorders>
              <w:top w:val="nil"/>
              <w:left w:val="nil"/>
              <w:bottom w:val="single" w:sz="4" w:space="0" w:color="auto"/>
              <w:right w:val="single" w:sz="4" w:space="0" w:color="auto"/>
            </w:tcBorders>
            <w:shd w:val="clear" w:color="auto" w:fill="auto"/>
            <w:noWrap/>
            <w:vAlign w:val="bottom"/>
          </w:tcPr>
          <w:p w14:paraId="1C3930C2" w14:textId="77777777" w:rsidR="007A4EE6" w:rsidRPr="005F6452" w:rsidRDefault="007A4EE6" w:rsidP="0026385D">
            <w:pPr>
              <w:rPr>
                <w:color w:val="000000"/>
              </w:rPr>
            </w:pPr>
            <w:proofErr w:type="spellStart"/>
            <w:r w:rsidRPr="005F6452">
              <w:rPr>
                <w:color w:val="000000"/>
              </w:rPr>
              <w:t>Vārpainā</w:t>
            </w:r>
            <w:proofErr w:type="spellEnd"/>
            <w:r w:rsidRPr="005F6452">
              <w:rPr>
                <w:color w:val="000000"/>
              </w:rPr>
              <w:t xml:space="preserve"> korinte</w:t>
            </w:r>
          </w:p>
        </w:tc>
        <w:tc>
          <w:tcPr>
            <w:tcW w:w="2301" w:type="dxa"/>
            <w:tcBorders>
              <w:top w:val="nil"/>
              <w:left w:val="nil"/>
              <w:bottom w:val="single" w:sz="4" w:space="0" w:color="auto"/>
              <w:right w:val="single" w:sz="4" w:space="0" w:color="auto"/>
            </w:tcBorders>
            <w:shd w:val="clear" w:color="auto" w:fill="auto"/>
            <w:noWrap/>
            <w:vAlign w:val="bottom"/>
          </w:tcPr>
          <w:p w14:paraId="591032F4" w14:textId="77777777" w:rsidR="007A4EE6" w:rsidRPr="005F6452" w:rsidRDefault="007A4EE6" w:rsidP="0026385D">
            <w:pPr>
              <w:jc w:val="center"/>
              <w:rPr>
                <w:color w:val="000000"/>
              </w:rPr>
            </w:pPr>
            <w:r w:rsidRPr="005F6452">
              <w:rPr>
                <w:color w:val="000000"/>
              </w:rPr>
              <w:t>1</w:t>
            </w:r>
          </w:p>
        </w:tc>
      </w:tr>
      <w:tr w:rsidR="007A4EE6" w:rsidRPr="005F6452" w14:paraId="46C4870C"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056F81D4" w14:textId="77777777" w:rsidR="007A4EE6" w:rsidRPr="005F6452" w:rsidRDefault="007A4EE6" w:rsidP="000F601D">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auto" w:fill="auto"/>
            <w:noWrap/>
            <w:vAlign w:val="bottom"/>
          </w:tcPr>
          <w:p w14:paraId="21D46142" w14:textId="77777777" w:rsidR="007A4EE6" w:rsidRPr="005F6452" w:rsidRDefault="007A4EE6" w:rsidP="000F601D">
            <w:pPr>
              <w:rPr>
                <w:color w:val="000000"/>
              </w:rPr>
            </w:pPr>
            <w:proofErr w:type="spellStart"/>
            <w:r w:rsidRPr="005F6452">
              <w:rPr>
                <w:i/>
                <w:color w:val="000000"/>
              </w:rPr>
              <w:t>Berberis</w:t>
            </w:r>
            <w:proofErr w:type="spellEnd"/>
            <w:r w:rsidRPr="005F6452">
              <w:rPr>
                <w:i/>
                <w:color w:val="000000"/>
              </w:rPr>
              <w:t xml:space="preserve"> </w:t>
            </w:r>
            <w:proofErr w:type="spellStart"/>
            <w:r w:rsidRPr="005F6452">
              <w:rPr>
                <w:i/>
                <w:color w:val="000000"/>
              </w:rPr>
              <w:t>thunbergii</w:t>
            </w:r>
            <w:proofErr w:type="spellEnd"/>
            <w:r w:rsidRPr="005F6452">
              <w:rPr>
                <w:i/>
                <w:color w:val="000000"/>
              </w:rPr>
              <w:t xml:space="preserve"> </w:t>
            </w:r>
            <w:r w:rsidRPr="005F6452">
              <w:rPr>
                <w:color w:val="000000"/>
              </w:rPr>
              <w:t>DC ‘</w:t>
            </w:r>
            <w:proofErr w:type="spellStart"/>
            <w:r w:rsidRPr="005F6452">
              <w:rPr>
                <w:color w:val="000000"/>
              </w:rPr>
              <w:t>Aureum</w:t>
            </w:r>
            <w:proofErr w:type="spellEnd"/>
            <w:r w:rsidRPr="005F6452">
              <w:rPr>
                <w:color w:val="000000"/>
              </w:rPr>
              <w:t>’</w:t>
            </w:r>
          </w:p>
        </w:tc>
        <w:tc>
          <w:tcPr>
            <w:tcW w:w="1843" w:type="dxa"/>
            <w:tcBorders>
              <w:top w:val="nil"/>
              <w:left w:val="nil"/>
              <w:bottom w:val="single" w:sz="4" w:space="0" w:color="auto"/>
              <w:right w:val="single" w:sz="4" w:space="0" w:color="auto"/>
            </w:tcBorders>
            <w:shd w:val="clear" w:color="auto" w:fill="auto"/>
            <w:noWrap/>
            <w:vAlign w:val="bottom"/>
          </w:tcPr>
          <w:p w14:paraId="6BA3E024" w14:textId="77777777" w:rsidR="007A4EE6" w:rsidRPr="005F6452" w:rsidRDefault="007A4EE6" w:rsidP="000F601D">
            <w:pPr>
              <w:rPr>
                <w:color w:val="000000"/>
              </w:rPr>
            </w:pPr>
            <w:proofErr w:type="spellStart"/>
            <w:r w:rsidRPr="005F6452">
              <w:rPr>
                <w:color w:val="000000"/>
              </w:rPr>
              <w:t>Tunberga</w:t>
            </w:r>
            <w:proofErr w:type="spellEnd"/>
            <w:r w:rsidRPr="005F6452">
              <w:rPr>
                <w:color w:val="000000"/>
              </w:rPr>
              <w:t xml:space="preserve"> bārbele, šķirne</w:t>
            </w:r>
          </w:p>
        </w:tc>
        <w:tc>
          <w:tcPr>
            <w:tcW w:w="2301" w:type="dxa"/>
            <w:tcBorders>
              <w:top w:val="nil"/>
              <w:left w:val="nil"/>
              <w:bottom w:val="single" w:sz="4" w:space="0" w:color="auto"/>
              <w:right w:val="single" w:sz="4" w:space="0" w:color="auto"/>
            </w:tcBorders>
            <w:shd w:val="clear" w:color="auto" w:fill="auto"/>
            <w:noWrap/>
            <w:vAlign w:val="bottom"/>
          </w:tcPr>
          <w:p w14:paraId="08DAA3A4" w14:textId="77777777" w:rsidR="007A4EE6" w:rsidRPr="005F6452" w:rsidRDefault="007A4EE6" w:rsidP="000F601D">
            <w:pPr>
              <w:jc w:val="center"/>
              <w:rPr>
                <w:color w:val="000000"/>
              </w:rPr>
            </w:pPr>
            <w:r w:rsidRPr="005F6452">
              <w:rPr>
                <w:color w:val="000000"/>
              </w:rPr>
              <w:t>Stādi dobē</w:t>
            </w:r>
          </w:p>
        </w:tc>
      </w:tr>
      <w:tr w:rsidR="007A4EE6" w:rsidRPr="005F6452" w14:paraId="47939680"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7C7DA13C"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auto" w:fill="auto"/>
            <w:noWrap/>
            <w:vAlign w:val="bottom"/>
          </w:tcPr>
          <w:p w14:paraId="7A9F7EBE" w14:textId="77777777" w:rsidR="007A4EE6" w:rsidRPr="005F6452" w:rsidRDefault="007A4EE6" w:rsidP="00B2365A">
            <w:pPr>
              <w:rPr>
                <w:color w:val="000000"/>
              </w:rPr>
            </w:pPr>
            <w:proofErr w:type="spellStart"/>
            <w:r w:rsidRPr="005F6452">
              <w:rPr>
                <w:i/>
                <w:color w:val="000000"/>
              </w:rPr>
              <w:t>Berberis</w:t>
            </w:r>
            <w:proofErr w:type="spellEnd"/>
            <w:r w:rsidRPr="005F6452">
              <w:rPr>
                <w:i/>
                <w:color w:val="000000"/>
              </w:rPr>
              <w:t xml:space="preserve"> </w:t>
            </w:r>
            <w:proofErr w:type="spellStart"/>
            <w:r w:rsidRPr="005F6452">
              <w:rPr>
                <w:i/>
                <w:color w:val="000000"/>
              </w:rPr>
              <w:t>thunbergii</w:t>
            </w:r>
            <w:proofErr w:type="spellEnd"/>
            <w:r w:rsidRPr="005F6452">
              <w:rPr>
                <w:i/>
                <w:color w:val="000000"/>
              </w:rPr>
              <w:t xml:space="preserve"> </w:t>
            </w:r>
            <w:r w:rsidRPr="005F6452">
              <w:rPr>
                <w:color w:val="000000"/>
              </w:rPr>
              <w:t>DC. ‘</w:t>
            </w:r>
            <w:proofErr w:type="spellStart"/>
            <w:r w:rsidRPr="005F6452">
              <w:rPr>
                <w:color w:val="000000"/>
              </w:rPr>
              <w:t>Atropurpurea</w:t>
            </w:r>
            <w:proofErr w:type="spellEnd"/>
            <w:r w:rsidRPr="005F6452">
              <w:rPr>
                <w:color w:val="000000"/>
              </w:rPr>
              <w:t>’</w:t>
            </w:r>
          </w:p>
        </w:tc>
        <w:tc>
          <w:tcPr>
            <w:tcW w:w="1843" w:type="dxa"/>
            <w:tcBorders>
              <w:top w:val="nil"/>
              <w:left w:val="nil"/>
              <w:bottom w:val="single" w:sz="4" w:space="0" w:color="auto"/>
              <w:right w:val="single" w:sz="4" w:space="0" w:color="auto"/>
            </w:tcBorders>
            <w:shd w:val="clear" w:color="auto" w:fill="auto"/>
            <w:noWrap/>
            <w:vAlign w:val="bottom"/>
          </w:tcPr>
          <w:p w14:paraId="53CE3A48" w14:textId="77777777" w:rsidR="007A4EE6" w:rsidRPr="005F6452" w:rsidRDefault="007A4EE6" w:rsidP="0026385D">
            <w:pPr>
              <w:rPr>
                <w:color w:val="000000"/>
              </w:rPr>
            </w:pPr>
            <w:proofErr w:type="spellStart"/>
            <w:r w:rsidRPr="005F6452">
              <w:rPr>
                <w:color w:val="000000"/>
              </w:rPr>
              <w:t>Tunberga</w:t>
            </w:r>
            <w:proofErr w:type="spellEnd"/>
            <w:r w:rsidRPr="005F6452">
              <w:rPr>
                <w:color w:val="000000"/>
              </w:rPr>
              <w:t xml:space="preserve"> bārbele, šķirne</w:t>
            </w:r>
          </w:p>
        </w:tc>
        <w:tc>
          <w:tcPr>
            <w:tcW w:w="2301" w:type="dxa"/>
            <w:tcBorders>
              <w:top w:val="nil"/>
              <w:left w:val="nil"/>
              <w:bottom w:val="single" w:sz="4" w:space="0" w:color="auto"/>
              <w:right w:val="single" w:sz="4" w:space="0" w:color="auto"/>
            </w:tcBorders>
            <w:shd w:val="clear" w:color="auto" w:fill="auto"/>
            <w:noWrap/>
            <w:vAlign w:val="bottom"/>
          </w:tcPr>
          <w:p w14:paraId="299EAE5B" w14:textId="77777777" w:rsidR="007A4EE6" w:rsidRPr="005F6452" w:rsidRDefault="007A4EE6" w:rsidP="0026385D">
            <w:pPr>
              <w:jc w:val="center"/>
              <w:rPr>
                <w:color w:val="000000"/>
              </w:rPr>
            </w:pPr>
            <w:r w:rsidRPr="005F6452">
              <w:rPr>
                <w:color w:val="000000"/>
              </w:rPr>
              <w:t>Rindu stādījumi</w:t>
            </w:r>
          </w:p>
        </w:tc>
      </w:tr>
      <w:tr w:rsidR="007A4EE6" w:rsidRPr="005F6452" w14:paraId="67686E64"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0401843F"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auto" w:fill="auto"/>
            <w:noWrap/>
            <w:vAlign w:val="bottom"/>
          </w:tcPr>
          <w:p w14:paraId="493B0CE6" w14:textId="77777777" w:rsidR="007A4EE6" w:rsidRPr="005F6452" w:rsidRDefault="007A4EE6" w:rsidP="0026385D">
            <w:pPr>
              <w:rPr>
                <w:i/>
                <w:color w:val="000000"/>
              </w:rPr>
            </w:pPr>
            <w:proofErr w:type="spellStart"/>
            <w:r w:rsidRPr="005F6452">
              <w:rPr>
                <w:i/>
                <w:color w:val="000000"/>
              </w:rPr>
              <w:t>Berberis</w:t>
            </w:r>
            <w:proofErr w:type="spellEnd"/>
            <w:r w:rsidRPr="005F6452">
              <w:rPr>
                <w:i/>
                <w:color w:val="000000"/>
              </w:rPr>
              <w:t xml:space="preserve"> </w:t>
            </w:r>
            <w:proofErr w:type="spellStart"/>
            <w:r w:rsidRPr="005F6452">
              <w:rPr>
                <w:i/>
                <w:color w:val="000000"/>
              </w:rPr>
              <w:t>verruculosa</w:t>
            </w:r>
            <w:proofErr w:type="spellEnd"/>
            <w:r w:rsidRPr="005F6452">
              <w:rPr>
                <w:i/>
                <w:color w:val="000000"/>
              </w:rPr>
              <w:t xml:space="preserve"> </w:t>
            </w:r>
            <w:hyperlink r:id="rId22" w:history="1">
              <w:proofErr w:type="spellStart"/>
              <w:r w:rsidRPr="005F6452">
                <w:rPr>
                  <w:shd w:val="clear" w:color="auto" w:fill="F8F9FA"/>
                </w:rPr>
                <w:t>Hemsl</w:t>
              </w:r>
              <w:proofErr w:type="spellEnd"/>
            </w:hyperlink>
            <w:r w:rsidRPr="005F6452">
              <w:rPr>
                <w:shd w:val="clear" w:color="auto" w:fill="F8F9FA"/>
              </w:rPr>
              <w:t>. &amp; </w:t>
            </w:r>
            <w:proofErr w:type="spellStart"/>
            <w:r w:rsidR="00422D1C">
              <w:fldChar w:fldCharType="begin"/>
            </w:r>
            <w:r w:rsidR="00422D1C">
              <w:instrText xml:space="preserve"> HYPERLINK "https://en.wikipedia.org/wiki/Ernest_Henry_Wilson" \o "Ernest Henry Wilson" </w:instrText>
            </w:r>
            <w:r w:rsidR="00422D1C">
              <w:fldChar w:fldCharType="separate"/>
            </w:r>
            <w:r w:rsidRPr="005F6452">
              <w:rPr>
                <w:shd w:val="clear" w:color="auto" w:fill="F8F9FA"/>
              </w:rPr>
              <w:t>E.H.Wilson</w:t>
            </w:r>
            <w:proofErr w:type="spellEnd"/>
            <w:r w:rsidR="00422D1C">
              <w:rPr>
                <w:shd w:val="clear" w:color="auto" w:fill="F8F9FA"/>
              </w:rPr>
              <w:fldChar w:fldCharType="end"/>
            </w:r>
          </w:p>
        </w:tc>
        <w:tc>
          <w:tcPr>
            <w:tcW w:w="1843" w:type="dxa"/>
            <w:tcBorders>
              <w:top w:val="nil"/>
              <w:left w:val="nil"/>
              <w:bottom w:val="single" w:sz="4" w:space="0" w:color="auto"/>
              <w:right w:val="single" w:sz="4" w:space="0" w:color="auto"/>
            </w:tcBorders>
            <w:shd w:val="clear" w:color="auto" w:fill="auto"/>
            <w:noWrap/>
            <w:vAlign w:val="bottom"/>
          </w:tcPr>
          <w:p w14:paraId="796AAD3E" w14:textId="77777777" w:rsidR="007A4EE6" w:rsidRPr="005F6452" w:rsidRDefault="007A4EE6" w:rsidP="0026385D">
            <w:pPr>
              <w:rPr>
                <w:color w:val="000000"/>
              </w:rPr>
            </w:pPr>
            <w:r w:rsidRPr="005F6452">
              <w:rPr>
                <w:color w:val="000000"/>
              </w:rPr>
              <w:t>Kārpainā bārbele</w:t>
            </w:r>
          </w:p>
        </w:tc>
        <w:tc>
          <w:tcPr>
            <w:tcW w:w="2301" w:type="dxa"/>
            <w:tcBorders>
              <w:top w:val="nil"/>
              <w:left w:val="nil"/>
              <w:bottom w:val="single" w:sz="4" w:space="0" w:color="auto"/>
              <w:right w:val="single" w:sz="4" w:space="0" w:color="auto"/>
            </w:tcBorders>
            <w:shd w:val="clear" w:color="auto" w:fill="auto"/>
            <w:noWrap/>
            <w:vAlign w:val="bottom"/>
          </w:tcPr>
          <w:p w14:paraId="0C850DA0" w14:textId="24C27B9D" w:rsidR="007A4EE6" w:rsidRPr="005F6452" w:rsidRDefault="007A4EE6" w:rsidP="0026385D">
            <w:pPr>
              <w:jc w:val="center"/>
              <w:rPr>
                <w:color w:val="000000"/>
              </w:rPr>
            </w:pPr>
            <w:r w:rsidRPr="005F6452">
              <w:rPr>
                <w:color w:val="000000"/>
              </w:rPr>
              <w:t>Nīkulīgs stāds dobē, precīzi noteikt nav iespējams</w:t>
            </w:r>
          </w:p>
        </w:tc>
      </w:tr>
      <w:tr w:rsidR="007A4EE6" w:rsidRPr="005F6452" w14:paraId="049337D9"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2C5FE62B"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auto" w:fill="auto"/>
            <w:noWrap/>
            <w:vAlign w:val="bottom"/>
          </w:tcPr>
          <w:p w14:paraId="760DD26A" w14:textId="77777777" w:rsidR="007A4EE6" w:rsidRPr="005F6452" w:rsidRDefault="007A4EE6" w:rsidP="0026385D">
            <w:pPr>
              <w:rPr>
                <w:i/>
                <w:color w:val="000000"/>
              </w:rPr>
            </w:pPr>
            <w:proofErr w:type="spellStart"/>
            <w:r w:rsidRPr="005F6452">
              <w:rPr>
                <w:i/>
                <w:color w:val="000000"/>
              </w:rPr>
              <w:t>Chaenomeles</w:t>
            </w:r>
            <w:proofErr w:type="spellEnd"/>
            <w:r w:rsidRPr="005F6452">
              <w:rPr>
                <w:i/>
                <w:color w:val="000000"/>
              </w:rPr>
              <w:t xml:space="preserve"> </w:t>
            </w:r>
            <w:proofErr w:type="spellStart"/>
            <w:r w:rsidRPr="005F6452">
              <w:rPr>
                <w:i/>
                <w:color w:val="000000"/>
              </w:rPr>
              <w:t>japonica</w:t>
            </w:r>
            <w:proofErr w:type="spellEnd"/>
            <w:r w:rsidRPr="005F6452">
              <w:rPr>
                <w:i/>
                <w:color w:val="000000"/>
              </w:rPr>
              <w:t xml:space="preserve"> </w:t>
            </w:r>
            <w:r w:rsidRPr="005F6452">
              <w:rPr>
                <w:shd w:val="clear" w:color="auto" w:fill="F8F9FA"/>
              </w:rPr>
              <w:t>(</w:t>
            </w:r>
            <w:proofErr w:type="spellStart"/>
            <w:r w:rsidR="00422D1C">
              <w:fldChar w:fldCharType="begin"/>
            </w:r>
            <w:r w:rsidR="00422D1C">
              <w:instrText xml:space="preserve"> HYPERLINK "https://en.wikipedia.org/wiki/Carl_Peter_Thunberg" </w:instrText>
            </w:r>
            <w:r w:rsidR="00422D1C">
              <w:fldChar w:fldCharType="separate"/>
            </w:r>
            <w:r w:rsidRPr="005F6452">
              <w:rPr>
                <w:shd w:val="clear" w:color="auto" w:fill="F8F9FA"/>
              </w:rPr>
              <w:t>Thunb</w:t>
            </w:r>
            <w:proofErr w:type="spellEnd"/>
            <w:r w:rsidRPr="005F6452">
              <w:rPr>
                <w:shd w:val="clear" w:color="auto" w:fill="F8F9FA"/>
              </w:rPr>
              <w:t>.</w:t>
            </w:r>
            <w:r w:rsidR="00422D1C">
              <w:rPr>
                <w:shd w:val="clear" w:color="auto" w:fill="F8F9FA"/>
              </w:rPr>
              <w:fldChar w:fldCharType="end"/>
            </w:r>
            <w:r w:rsidRPr="005F6452">
              <w:rPr>
                <w:shd w:val="clear" w:color="auto" w:fill="F8F9FA"/>
              </w:rPr>
              <w:t>) </w:t>
            </w:r>
            <w:proofErr w:type="spellStart"/>
            <w:r w:rsidR="00422D1C">
              <w:fldChar w:fldCharType="begin"/>
            </w:r>
            <w:r w:rsidR="00422D1C">
              <w:instrText xml:space="preserve"> HYPERLINK "https://en.wikipedia.org/wiki/John_Lindley" \o "John Lindley" </w:instrText>
            </w:r>
            <w:r w:rsidR="00422D1C">
              <w:fldChar w:fldCharType="separate"/>
            </w:r>
            <w:r w:rsidRPr="005F6452">
              <w:rPr>
                <w:shd w:val="clear" w:color="auto" w:fill="F8F9FA"/>
              </w:rPr>
              <w:t>Lindl</w:t>
            </w:r>
            <w:proofErr w:type="spellEnd"/>
            <w:r w:rsidRPr="005F6452">
              <w:rPr>
                <w:shd w:val="clear" w:color="auto" w:fill="F8F9FA"/>
              </w:rPr>
              <w:t>.</w:t>
            </w:r>
            <w:r w:rsidR="00422D1C">
              <w:rPr>
                <w:shd w:val="clear" w:color="auto" w:fill="F8F9FA"/>
              </w:rPr>
              <w:fldChar w:fldCharType="end"/>
            </w:r>
            <w:r w:rsidRPr="005F6452">
              <w:rPr>
                <w:shd w:val="clear" w:color="auto" w:fill="F8F9FA"/>
              </w:rPr>
              <w:t> </w:t>
            </w:r>
            <w:proofErr w:type="spellStart"/>
            <w:r w:rsidRPr="005F6452">
              <w:rPr>
                <w:shd w:val="clear" w:color="auto" w:fill="F8F9FA"/>
              </w:rPr>
              <w:t>ex</w:t>
            </w:r>
            <w:proofErr w:type="spellEnd"/>
            <w:r w:rsidRPr="005F6452">
              <w:rPr>
                <w:shd w:val="clear" w:color="auto" w:fill="F8F9FA"/>
              </w:rPr>
              <w:t> </w:t>
            </w:r>
            <w:proofErr w:type="spellStart"/>
            <w:r w:rsidR="00422D1C">
              <w:fldChar w:fldCharType="begin"/>
            </w:r>
            <w:r w:rsidR="00422D1C">
              <w:instrText xml:space="preserve"> HYPERLINK "https://en.wikipedia.org/wiki/%C3%89douard_Spach" \o "Édouard Spach" </w:instrText>
            </w:r>
            <w:r w:rsidR="00422D1C">
              <w:fldChar w:fldCharType="separate"/>
            </w:r>
            <w:r w:rsidRPr="005F6452">
              <w:rPr>
                <w:shd w:val="clear" w:color="auto" w:fill="F8F9FA"/>
              </w:rPr>
              <w:t>Spach</w:t>
            </w:r>
            <w:proofErr w:type="spellEnd"/>
            <w:r w:rsidR="00422D1C">
              <w:rPr>
                <w:shd w:val="clear" w:color="auto" w:fill="F8F9FA"/>
              </w:rPr>
              <w:fldChar w:fldCharType="end"/>
            </w:r>
          </w:p>
        </w:tc>
        <w:tc>
          <w:tcPr>
            <w:tcW w:w="1843" w:type="dxa"/>
            <w:tcBorders>
              <w:top w:val="nil"/>
              <w:left w:val="nil"/>
              <w:bottom w:val="single" w:sz="4" w:space="0" w:color="auto"/>
              <w:right w:val="single" w:sz="4" w:space="0" w:color="auto"/>
            </w:tcBorders>
            <w:shd w:val="clear" w:color="auto" w:fill="auto"/>
            <w:noWrap/>
            <w:vAlign w:val="bottom"/>
          </w:tcPr>
          <w:p w14:paraId="0B4E21B3" w14:textId="77777777" w:rsidR="007A4EE6" w:rsidRPr="005F6452" w:rsidRDefault="007A4EE6" w:rsidP="0026385D">
            <w:pPr>
              <w:rPr>
                <w:color w:val="000000"/>
              </w:rPr>
            </w:pPr>
            <w:r w:rsidRPr="005F6452">
              <w:rPr>
                <w:color w:val="000000"/>
              </w:rPr>
              <w:t>Japānas krūmcidonija</w:t>
            </w:r>
          </w:p>
        </w:tc>
        <w:tc>
          <w:tcPr>
            <w:tcW w:w="2301" w:type="dxa"/>
            <w:tcBorders>
              <w:top w:val="nil"/>
              <w:left w:val="nil"/>
              <w:bottom w:val="single" w:sz="4" w:space="0" w:color="auto"/>
              <w:right w:val="single" w:sz="4" w:space="0" w:color="auto"/>
            </w:tcBorders>
            <w:shd w:val="clear" w:color="auto" w:fill="auto"/>
            <w:noWrap/>
            <w:vAlign w:val="bottom"/>
          </w:tcPr>
          <w:p w14:paraId="4F6F86CD" w14:textId="77777777" w:rsidR="007A4EE6" w:rsidRPr="005F6452" w:rsidRDefault="007A4EE6" w:rsidP="0026385D">
            <w:pPr>
              <w:jc w:val="center"/>
              <w:rPr>
                <w:color w:val="000000"/>
              </w:rPr>
            </w:pPr>
            <w:r w:rsidRPr="005F6452">
              <w:rPr>
                <w:color w:val="000000"/>
              </w:rPr>
              <w:t>1</w:t>
            </w:r>
          </w:p>
        </w:tc>
      </w:tr>
      <w:tr w:rsidR="007A4EE6" w:rsidRPr="005F6452" w14:paraId="4E25CDA4"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1ED23D5A"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auto" w:fill="auto"/>
            <w:noWrap/>
            <w:vAlign w:val="bottom"/>
          </w:tcPr>
          <w:p w14:paraId="02885E0C" w14:textId="77777777" w:rsidR="007A4EE6" w:rsidRPr="005F6452" w:rsidRDefault="007A4EE6" w:rsidP="0026385D">
            <w:pPr>
              <w:rPr>
                <w:i/>
                <w:color w:val="000000"/>
              </w:rPr>
            </w:pPr>
            <w:proofErr w:type="spellStart"/>
            <w:r w:rsidRPr="005F6452">
              <w:rPr>
                <w:i/>
                <w:color w:val="000000"/>
              </w:rPr>
              <w:t>Chamaecyparis</w:t>
            </w:r>
            <w:proofErr w:type="spellEnd"/>
            <w:r w:rsidRPr="005F6452">
              <w:rPr>
                <w:i/>
                <w:color w:val="000000"/>
              </w:rPr>
              <w:t xml:space="preserve"> </w:t>
            </w:r>
            <w:proofErr w:type="spellStart"/>
            <w:r w:rsidRPr="005F6452">
              <w:rPr>
                <w:i/>
                <w:color w:val="000000"/>
              </w:rPr>
              <w:t>pisifera</w:t>
            </w:r>
            <w:proofErr w:type="spellEnd"/>
            <w:r w:rsidRPr="005F6452">
              <w:rPr>
                <w:i/>
                <w:color w:val="000000"/>
              </w:rPr>
              <w:t xml:space="preserve"> </w:t>
            </w:r>
            <w:r w:rsidRPr="005F6452">
              <w:rPr>
                <w:shd w:val="clear" w:color="auto" w:fill="F8F9FA"/>
              </w:rPr>
              <w:t>(</w:t>
            </w:r>
            <w:proofErr w:type="spellStart"/>
            <w:r w:rsidR="00422D1C">
              <w:fldChar w:fldCharType="begin"/>
            </w:r>
            <w:r w:rsidR="00422D1C">
              <w:instrText xml:space="preserve"> HYPERLINK "https://en.wikipedia.org/wiki/Philipp_Franz_von_Siebold" \o "Philipp Franz von Siebold" </w:instrText>
            </w:r>
            <w:r w:rsidR="00422D1C">
              <w:fldChar w:fldCharType="separate"/>
            </w:r>
            <w:r w:rsidRPr="005F6452">
              <w:rPr>
                <w:shd w:val="clear" w:color="auto" w:fill="F8F9FA"/>
              </w:rPr>
              <w:t>Siebold</w:t>
            </w:r>
            <w:proofErr w:type="spellEnd"/>
            <w:r w:rsidR="00422D1C">
              <w:rPr>
                <w:shd w:val="clear" w:color="auto" w:fill="F8F9FA"/>
              </w:rPr>
              <w:fldChar w:fldCharType="end"/>
            </w:r>
            <w:r w:rsidRPr="005F6452">
              <w:rPr>
                <w:shd w:val="clear" w:color="auto" w:fill="F8F9FA"/>
              </w:rPr>
              <w:t> &amp; </w:t>
            </w:r>
            <w:proofErr w:type="spellStart"/>
            <w:r w:rsidR="00422D1C">
              <w:fldChar w:fldCharType="begin"/>
            </w:r>
            <w:r w:rsidR="00422D1C">
              <w:instrText xml:space="preserve"> HYPERLINK "https://en.wikipedia.org/wiki/Joseph_Gerhard_Zuccarini" </w:instrText>
            </w:r>
            <w:r w:rsidR="00422D1C">
              <w:fldChar w:fldCharType="separate"/>
            </w:r>
            <w:r w:rsidRPr="005F6452">
              <w:rPr>
                <w:shd w:val="clear" w:color="auto" w:fill="F8F9FA"/>
              </w:rPr>
              <w:t>Zucc</w:t>
            </w:r>
            <w:proofErr w:type="spellEnd"/>
            <w:r w:rsidRPr="005F6452">
              <w:rPr>
                <w:shd w:val="clear" w:color="auto" w:fill="F8F9FA"/>
              </w:rPr>
              <w:t>.</w:t>
            </w:r>
            <w:r w:rsidR="00422D1C">
              <w:rPr>
                <w:shd w:val="clear" w:color="auto" w:fill="F8F9FA"/>
              </w:rPr>
              <w:fldChar w:fldCharType="end"/>
            </w:r>
            <w:r w:rsidRPr="005F6452">
              <w:rPr>
                <w:shd w:val="clear" w:color="auto" w:fill="F8F9FA"/>
              </w:rPr>
              <w:t>) </w:t>
            </w:r>
            <w:proofErr w:type="spellStart"/>
            <w:r w:rsidR="00422D1C">
              <w:fldChar w:fldCharType="begin"/>
            </w:r>
            <w:r w:rsidR="00422D1C">
              <w:instrText xml:space="preserve"> HYPERLINK "https://en.wikipedia.org/wiki/Stephan_Ladislaus_Endlicher" \o "Stephan Ladislaus Endlicher" </w:instrText>
            </w:r>
            <w:r w:rsidR="00422D1C">
              <w:fldChar w:fldCharType="separate"/>
            </w:r>
            <w:r w:rsidRPr="005F6452">
              <w:rPr>
                <w:shd w:val="clear" w:color="auto" w:fill="F8F9FA"/>
              </w:rPr>
              <w:t>Endl</w:t>
            </w:r>
            <w:proofErr w:type="spellEnd"/>
            <w:r w:rsidRPr="005F6452">
              <w:rPr>
                <w:shd w:val="clear" w:color="auto" w:fill="F8F9FA"/>
              </w:rPr>
              <w:t>.</w:t>
            </w:r>
            <w:r w:rsidR="00422D1C">
              <w:rPr>
                <w:shd w:val="clear" w:color="auto" w:fill="F8F9FA"/>
              </w:rPr>
              <w:fldChar w:fldCharType="end"/>
            </w:r>
            <w:r w:rsidR="006A1905" w:rsidRPr="005F6452">
              <w:t xml:space="preserve"> ‘</w:t>
            </w:r>
            <w:proofErr w:type="spellStart"/>
            <w:r w:rsidRPr="005F6452">
              <w:t>Boulevard</w:t>
            </w:r>
            <w:proofErr w:type="spellEnd"/>
            <w:r w:rsidRPr="005F6452">
              <w:t>’</w:t>
            </w:r>
          </w:p>
        </w:tc>
        <w:tc>
          <w:tcPr>
            <w:tcW w:w="1843" w:type="dxa"/>
            <w:tcBorders>
              <w:top w:val="nil"/>
              <w:left w:val="nil"/>
              <w:bottom w:val="single" w:sz="4" w:space="0" w:color="auto"/>
              <w:right w:val="single" w:sz="4" w:space="0" w:color="auto"/>
            </w:tcBorders>
            <w:shd w:val="clear" w:color="auto" w:fill="auto"/>
            <w:noWrap/>
            <w:vAlign w:val="bottom"/>
          </w:tcPr>
          <w:p w14:paraId="448C9640" w14:textId="77777777" w:rsidR="007A4EE6" w:rsidRPr="005F6452" w:rsidRDefault="007A4EE6" w:rsidP="00FE5904">
            <w:pPr>
              <w:rPr>
                <w:color w:val="000000"/>
              </w:rPr>
            </w:pPr>
            <w:proofErr w:type="spellStart"/>
            <w:r w:rsidRPr="005F6452">
              <w:rPr>
                <w:color w:val="000000"/>
              </w:rPr>
              <w:t>Savara</w:t>
            </w:r>
            <w:proofErr w:type="spellEnd"/>
            <w:r w:rsidRPr="005F6452">
              <w:rPr>
                <w:color w:val="000000"/>
              </w:rPr>
              <w:t>, šķirne</w:t>
            </w:r>
          </w:p>
        </w:tc>
        <w:tc>
          <w:tcPr>
            <w:tcW w:w="2301" w:type="dxa"/>
            <w:tcBorders>
              <w:top w:val="nil"/>
              <w:left w:val="nil"/>
              <w:bottom w:val="single" w:sz="4" w:space="0" w:color="auto"/>
              <w:right w:val="single" w:sz="4" w:space="0" w:color="auto"/>
            </w:tcBorders>
            <w:shd w:val="clear" w:color="auto" w:fill="auto"/>
            <w:noWrap/>
            <w:vAlign w:val="bottom"/>
          </w:tcPr>
          <w:p w14:paraId="606CEF51" w14:textId="77777777" w:rsidR="007A4EE6" w:rsidRPr="005F6452" w:rsidRDefault="007A4EE6" w:rsidP="0026385D">
            <w:pPr>
              <w:jc w:val="center"/>
              <w:rPr>
                <w:color w:val="000000"/>
              </w:rPr>
            </w:pPr>
            <w:r w:rsidRPr="005F6452">
              <w:rPr>
                <w:color w:val="000000"/>
              </w:rPr>
              <w:t>1</w:t>
            </w:r>
          </w:p>
        </w:tc>
      </w:tr>
      <w:tr w:rsidR="007A4EE6" w:rsidRPr="005F6452" w14:paraId="678C8E3B"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1B4EF6E7"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auto" w:fill="auto"/>
            <w:noWrap/>
            <w:vAlign w:val="bottom"/>
          </w:tcPr>
          <w:p w14:paraId="3F62CC17" w14:textId="77777777" w:rsidR="007A4EE6" w:rsidRPr="005F6452" w:rsidRDefault="007A4EE6" w:rsidP="0026385D">
            <w:pPr>
              <w:rPr>
                <w:color w:val="000000"/>
              </w:rPr>
            </w:pPr>
            <w:proofErr w:type="spellStart"/>
            <w:r w:rsidRPr="005F6452">
              <w:rPr>
                <w:i/>
                <w:color w:val="000000"/>
              </w:rPr>
              <w:t>Clethra</w:t>
            </w:r>
            <w:proofErr w:type="spellEnd"/>
            <w:r w:rsidRPr="005F6452">
              <w:rPr>
                <w:i/>
                <w:color w:val="000000"/>
              </w:rPr>
              <w:t xml:space="preserve"> </w:t>
            </w:r>
            <w:proofErr w:type="spellStart"/>
            <w:r w:rsidRPr="005F6452">
              <w:rPr>
                <w:i/>
                <w:color w:val="000000"/>
              </w:rPr>
              <w:t>alnifolia</w:t>
            </w:r>
            <w:proofErr w:type="spellEnd"/>
            <w:r w:rsidRPr="005F6452">
              <w:rPr>
                <w:i/>
                <w:color w:val="000000"/>
              </w:rPr>
              <w:t xml:space="preserve"> </w:t>
            </w:r>
            <w:r w:rsidRPr="005F6452">
              <w:rPr>
                <w:color w:val="000000"/>
              </w:rPr>
              <w:t>L.</w:t>
            </w:r>
          </w:p>
        </w:tc>
        <w:tc>
          <w:tcPr>
            <w:tcW w:w="1843" w:type="dxa"/>
            <w:tcBorders>
              <w:top w:val="nil"/>
              <w:left w:val="nil"/>
              <w:bottom w:val="single" w:sz="4" w:space="0" w:color="auto"/>
              <w:right w:val="single" w:sz="4" w:space="0" w:color="auto"/>
            </w:tcBorders>
            <w:shd w:val="clear" w:color="auto" w:fill="auto"/>
            <w:noWrap/>
            <w:vAlign w:val="bottom"/>
          </w:tcPr>
          <w:p w14:paraId="4C3C75D5" w14:textId="77777777" w:rsidR="007A4EE6" w:rsidRPr="005F6452" w:rsidRDefault="007A4EE6" w:rsidP="0026385D">
            <w:pPr>
              <w:rPr>
                <w:color w:val="000000"/>
              </w:rPr>
            </w:pPr>
            <w:r w:rsidRPr="005F6452">
              <w:rPr>
                <w:color w:val="000000"/>
              </w:rPr>
              <w:t xml:space="preserve"> </w:t>
            </w:r>
            <w:proofErr w:type="spellStart"/>
            <w:r w:rsidRPr="005F6452">
              <w:rPr>
                <w:color w:val="000000"/>
              </w:rPr>
              <w:t>Alkšņlapu</w:t>
            </w:r>
            <w:proofErr w:type="spellEnd"/>
            <w:r w:rsidRPr="005F6452">
              <w:rPr>
                <w:color w:val="000000"/>
              </w:rPr>
              <w:t xml:space="preserve"> </w:t>
            </w:r>
            <w:proofErr w:type="spellStart"/>
            <w:r w:rsidRPr="005F6452">
              <w:rPr>
                <w:color w:val="000000"/>
              </w:rPr>
              <w:t>kletra</w:t>
            </w:r>
            <w:proofErr w:type="spellEnd"/>
          </w:p>
        </w:tc>
        <w:tc>
          <w:tcPr>
            <w:tcW w:w="2301" w:type="dxa"/>
            <w:tcBorders>
              <w:top w:val="nil"/>
              <w:left w:val="nil"/>
              <w:bottom w:val="single" w:sz="4" w:space="0" w:color="auto"/>
              <w:right w:val="single" w:sz="4" w:space="0" w:color="auto"/>
            </w:tcBorders>
            <w:shd w:val="clear" w:color="auto" w:fill="auto"/>
            <w:noWrap/>
            <w:vAlign w:val="bottom"/>
          </w:tcPr>
          <w:p w14:paraId="4681404C" w14:textId="77777777" w:rsidR="007A4EE6" w:rsidRPr="005F6452" w:rsidRDefault="007A4EE6" w:rsidP="0026385D">
            <w:pPr>
              <w:jc w:val="center"/>
              <w:rPr>
                <w:color w:val="000000"/>
              </w:rPr>
            </w:pPr>
            <w:r w:rsidRPr="005F6452">
              <w:rPr>
                <w:color w:val="000000"/>
              </w:rPr>
              <w:t>Stādi dobē</w:t>
            </w:r>
          </w:p>
        </w:tc>
      </w:tr>
      <w:tr w:rsidR="007A4EE6" w:rsidRPr="005F6452" w14:paraId="37311783"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1639597C"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auto" w:fill="auto"/>
            <w:noWrap/>
            <w:vAlign w:val="bottom"/>
          </w:tcPr>
          <w:p w14:paraId="312A9AAD" w14:textId="77777777" w:rsidR="007A4EE6" w:rsidRPr="005F6452" w:rsidRDefault="007A4EE6" w:rsidP="0026385D">
            <w:pPr>
              <w:rPr>
                <w:color w:val="000000"/>
              </w:rPr>
            </w:pPr>
            <w:proofErr w:type="spellStart"/>
            <w:r w:rsidRPr="005F6452">
              <w:rPr>
                <w:i/>
                <w:color w:val="000000"/>
              </w:rPr>
              <w:t>Cotoneaster</w:t>
            </w:r>
            <w:proofErr w:type="spellEnd"/>
            <w:r w:rsidRPr="005F6452">
              <w:rPr>
                <w:i/>
                <w:color w:val="000000"/>
              </w:rPr>
              <w:t xml:space="preserve"> </w:t>
            </w:r>
            <w:proofErr w:type="spellStart"/>
            <w:r w:rsidRPr="005F6452">
              <w:rPr>
                <w:i/>
                <w:color w:val="000000"/>
              </w:rPr>
              <w:t>dammerii</w:t>
            </w:r>
            <w:proofErr w:type="spellEnd"/>
            <w:r w:rsidRPr="005F6452">
              <w:rPr>
                <w:i/>
                <w:color w:val="000000"/>
              </w:rPr>
              <w:t xml:space="preserve"> </w:t>
            </w:r>
            <w:r w:rsidRPr="005F6452">
              <w:rPr>
                <w:color w:val="000000"/>
              </w:rPr>
              <w:t xml:space="preserve">C. K. </w:t>
            </w:r>
            <w:proofErr w:type="spellStart"/>
            <w:r w:rsidRPr="005F6452">
              <w:rPr>
                <w:color w:val="000000"/>
              </w:rPr>
              <w:t>Schneid</w:t>
            </w:r>
            <w:proofErr w:type="spellEnd"/>
            <w:r w:rsidRPr="005F6452">
              <w:rPr>
                <w:color w:val="000000"/>
              </w:rPr>
              <w:t>.</w:t>
            </w:r>
          </w:p>
        </w:tc>
        <w:tc>
          <w:tcPr>
            <w:tcW w:w="1843" w:type="dxa"/>
            <w:tcBorders>
              <w:top w:val="nil"/>
              <w:left w:val="nil"/>
              <w:bottom w:val="single" w:sz="4" w:space="0" w:color="auto"/>
              <w:right w:val="single" w:sz="4" w:space="0" w:color="auto"/>
            </w:tcBorders>
            <w:shd w:val="clear" w:color="auto" w:fill="auto"/>
            <w:noWrap/>
            <w:vAlign w:val="bottom"/>
          </w:tcPr>
          <w:p w14:paraId="4A7CB444" w14:textId="77777777" w:rsidR="007A4EE6" w:rsidRPr="005F6452" w:rsidRDefault="007A4EE6" w:rsidP="0026385D">
            <w:pPr>
              <w:rPr>
                <w:color w:val="000000"/>
              </w:rPr>
            </w:pPr>
            <w:proofErr w:type="spellStart"/>
            <w:r w:rsidRPr="005F6452">
              <w:rPr>
                <w:color w:val="000000"/>
              </w:rPr>
              <w:t>Dammera</w:t>
            </w:r>
            <w:proofErr w:type="spellEnd"/>
            <w:r w:rsidRPr="005F6452">
              <w:rPr>
                <w:color w:val="000000"/>
              </w:rPr>
              <w:t xml:space="preserve"> klintene</w:t>
            </w:r>
          </w:p>
        </w:tc>
        <w:tc>
          <w:tcPr>
            <w:tcW w:w="2301" w:type="dxa"/>
            <w:tcBorders>
              <w:top w:val="nil"/>
              <w:left w:val="nil"/>
              <w:bottom w:val="single" w:sz="4" w:space="0" w:color="auto"/>
              <w:right w:val="single" w:sz="4" w:space="0" w:color="auto"/>
            </w:tcBorders>
            <w:shd w:val="clear" w:color="auto" w:fill="auto"/>
            <w:noWrap/>
            <w:vAlign w:val="bottom"/>
          </w:tcPr>
          <w:p w14:paraId="2D1C713E" w14:textId="77777777" w:rsidR="007A4EE6" w:rsidRPr="005F6452" w:rsidRDefault="007A4EE6" w:rsidP="0026385D">
            <w:pPr>
              <w:jc w:val="center"/>
              <w:rPr>
                <w:color w:val="000000"/>
              </w:rPr>
            </w:pPr>
            <w:r w:rsidRPr="005F6452">
              <w:rPr>
                <w:color w:val="000000"/>
              </w:rPr>
              <w:t>Stādi dobē</w:t>
            </w:r>
          </w:p>
        </w:tc>
      </w:tr>
      <w:tr w:rsidR="007A4EE6" w:rsidRPr="005F6452" w14:paraId="2E8CC988"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715FDB12"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auto" w:fill="auto"/>
            <w:noWrap/>
            <w:vAlign w:val="bottom"/>
          </w:tcPr>
          <w:p w14:paraId="0564439E" w14:textId="77777777" w:rsidR="007A4EE6" w:rsidRPr="005F6452" w:rsidRDefault="007A4EE6" w:rsidP="0026385D">
            <w:pPr>
              <w:rPr>
                <w:i/>
                <w:color w:val="000000"/>
              </w:rPr>
            </w:pPr>
            <w:proofErr w:type="spellStart"/>
            <w:r w:rsidRPr="005F6452">
              <w:rPr>
                <w:i/>
                <w:color w:val="000000"/>
              </w:rPr>
              <w:t>Cotoneaster</w:t>
            </w:r>
            <w:proofErr w:type="spellEnd"/>
            <w:r w:rsidRPr="005F6452">
              <w:rPr>
                <w:i/>
                <w:color w:val="000000"/>
              </w:rPr>
              <w:t xml:space="preserve"> </w:t>
            </w:r>
            <w:proofErr w:type="spellStart"/>
            <w:r w:rsidRPr="005F6452">
              <w:rPr>
                <w:i/>
                <w:color w:val="000000"/>
              </w:rPr>
              <w:t>horizontalis</w:t>
            </w:r>
            <w:proofErr w:type="spellEnd"/>
            <w:r w:rsidRPr="005F6452">
              <w:rPr>
                <w:i/>
                <w:color w:val="000000"/>
              </w:rPr>
              <w:t xml:space="preserve"> </w:t>
            </w:r>
            <w:proofErr w:type="spellStart"/>
            <w:r w:rsidRPr="005F6452">
              <w:rPr>
                <w:color w:val="000000"/>
              </w:rPr>
              <w:t>Decne</w:t>
            </w:r>
            <w:proofErr w:type="spellEnd"/>
            <w:r w:rsidRPr="005F6452">
              <w:rPr>
                <w:color w:val="000000"/>
              </w:rPr>
              <w:t>. ‘</w:t>
            </w:r>
            <w:proofErr w:type="spellStart"/>
            <w:r w:rsidRPr="005F6452">
              <w:rPr>
                <w:color w:val="000000"/>
              </w:rPr>
              <w:t>Variegata</w:t>
            </w:r>
            <w:proofErr w:type="spellEnd"/>
            <w:r w:rsidRPr="005F6452">
              <w:rPr>
                <w:color w:val="000000"/>
              </w:rPr>
              <w:t>’</w:t>
            </w:r>
          </w:p>
        </w:tc>
        <w:tc>
          <w:tcPr>
            <w:tcW w:w="1843" w:type="dxa"/>
            <w:tcBorders>
              <w:top w:val="nil"/>
              <w:left w:val="nil"/>
              <w:bottom w:val="single" w:sz="4" w:space="0" w:color="auto"/>
              <w:right w:val="single" w:sz="4" w:space="0" w:color="auto"/>
            </w:tcBorders>
            <w:shd w:val="clear" w:color="auto" w:fill="auto"/>
            <w:noWrap/>
            <w:vAlign w:val="bottom"/>
          </w:tcPr>
          <w:p w14:paraId="7282C476" w14:textId="77777777" w:rsidR="007A4EE6" w:rsidRPr="005F6452" w:rsidRDefault="007A4EE6" w:rsidP="0026385D">
            <w:pPr>
              <w:rPr>
                <w:color w:val="000000"/>
              </w:rPr>
            </w:pPr>
            <w:r w:rsidRPr="005F6452">
              <w:rPr>
                <w:color w:val="000000"/>
              </w:rPr>
              <w:t>Klājeniskā klintene, šķirne</w:t>
            </w:r>
          </w:p>
        </w:tc>
        <w:tc>
          <w:tcPr>
            <w:tcW w:w="2301" w:type="dxa"/>
            <w:tcBorders>
              <w:top w:val="nil"/>
              <w:left w:val="nil"/>
              <w:bottom w:val="single" w:sz="4" w:space="0" w:color="auto"/>
              <w:right w:val="single" w:sz="4" w:space="0" w:color="auto"/>
            </w:tcBorders>
            <w:shd w:val="clear" w:color="auto" w:fill="auto"/>
            <w:noWrap/>
            <w:vAlign w:val="bottom"/>
          </w:tcPr>
          <w:p w14:paraId="1DB7C853" w14:textId="77777777" w:rsidR="007A4EE6" w:rsidRPr="005F6452" w:rsidRDefault="007A4EE6" w:rsidP="0026385D">
            <w:pPr>
              <w:jc w:val="center"/>
              <w:rPr>
                <w:color w:val="000000"/>
              </w:rPr>
            </w:pPr>
            <w:r w:rsidRPr="005F6452">
              <w:rPr>
                <w:color w:val="000000"/>
              </w:rPr>
              <w:t>Stādi dobē</w:t>
            </w:r>
          </w:p>
        </w:tc>
      </w:tr>
      <w:tr w:rsidR="007A4EE6" w:rsidRPr="005F6452" w14:paraId="387D63AD"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6A1C34C7"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auto" w:fill="auto"/>
            <w:noWrap/>
            <w:vAlign w:val="bottom"/>
          </w:tcPr>
          <w:p w14:paraId="5721B658" w14:textId="77777777" w:rsidR="007A4EE6" w:rsidRPr="005F6452" w:rsidRDefault="006A1905" w:rsidP="0026385D">
            <w:pPr>
              <w:rPr>
                <w:color w:val="000000"/>
              </w:rPr>
            </w:pPr>
            <w:proofErr w:type="spellStart"/>
            <w:r w:rsidRPr="005F6452">
              <w:rPr>
                <w:i/>
                <w:color w:val="000000"/>
              </w:rPr>
              <w:t>Fag</w:t>
            </w:r>
            <w:r w:rsidR="007A4EE6" w:rsidRPr="005F6452">
              <w:rPr>
                <w:i/>
                <w:color w:val="000000"/>
              </w:rPr>
              <w:t>us</w:t>
            </w:r>
            <w:proofErr w:type="spellEnd"/>
            <w:r w:rsidR="007A4EE6" w:rsidRPr="005F6452">
              <w:rPr>
                <w:i/>
                <w:color w:val="000000"/>
              </w:rPr>
              <w:t xml:space="preserve"> </w:t>
            </w:r>
            <w:proofErr w:type="spellStart"/>
            <w:r w:rsidR="007A4EE6" w:rsidRPr="005F6452">
              <w:rPr>
                <w:i/>
                <w:color w:val="000000"/>
              </w:rPr>
              <w:t>sylvatica</w:t>
            </w:r>
            <w:proofErr w:type="spellEnd"/>
            <w:r w:rsidR="007A4EE6" w:rsidRPr="005F6452">
              <w:rPr>
                <w:i/>
                <w:color w:val="000000"/>
              </w:rPr>
              <w:t xml:space="preserve"> </w:t>
            </w:r>
            <w:r w:rsidR="007A4EE6" w:rsidRPr="005F6452">
              <w:rPr>
                <w:color w:val="000000"/>
              </w:rPr>
              <w:t>L.</w:t>
            </w:r>
          </w:p>
        </w:tc>
        <w:tc>
          <w:tcPr>
            <w:tcW w:w="1843" w:type="dxa"/>
            <w:tcBorders>
              <w:top w:val="nil"/>
              <w:left w:val="nil"/>
              <w:bottom w:val="single" w:sz="4" w:space="0" w:color="auto"/>
              <w:right w:val="single" w:sz="4" w:space="0" w:color="auto"/>
            </w:tcBorders>
            <w:shd w:val="clear" w:color="auto" w:fill="auto"/>
            <w:noWrap/>
            <w:vAlign w:val="bottom"/>
          </w:tcPr>
          <w:p w14:paraId="435D3811" w14:textId="77777777" w:rsidR="007A4EE6" w:rsidRPr="005F6452" w:rsidRDefault="007A4EE6" w:rsidP="0026385D">
            <w:pPr>
              <w:rPr>
                <w:color w:val="000000"/>
              </w:rPr>
            </w:pPr>
            <w:r w:rsidRPr="005F6452">
              <w:rPr>
                <w:color w:val="000000"/>
              </w:rPr>
              <w:t>Parastais dižskābardis</w:t>
            </w:r>
          </w:p>
        </w:tc>
        <w:tc>
          <w:tcPr>
            <w:tcW w:w="2301" w:type="dxa"/>
            <w:tcBorders>
              <w:top w:val="nil"/>
              <w:left w:val="nil"/>
              <w:bottom w:val="single" w:sz="4" w:space="0" w:color="auto"/>
              <w:right w:val="single" w:sz="4" w:space="0" w:color="auto"/>
            </w:tcBorders>
            <w:shd w:val="clear" w:color="auto" w:fill="auto"/>
            <w:noWrap/>
            <w:vAlign w:val="bottom"/>
          </w:tcPr>
          <w:p w14:paraId="6A3CC5CE" w14:textId="77777777" w:rsidR="007A4EE6" w:rsidRPr="005F6452" w:rsidRDefault="007A4EE6" w:rsidP="0026385D">
            <w:pPr>
              <w:jc w:val="center"/>
              <w:rPr>
                <w:color w:val="000000"/>
              </w:rPr>
            </w:pPr>
            <w:r w:rsidRPr="005F6452">
              <w:rPr>
                <w:color w:val="000000"/>
              </w:rPr>
              <w:t>2</w:t>
            </w:r>
          </w:p>
        </w:tc>
      </w:tr>
      <w:tr w:rsidR="007A4EE6" w:rsidRPr="005F6452" w14:paraId="4EA6FDB4"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3D65B6A5"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auto" w:fill="auto"/>
            <w:noWrap/>
            <w:vAlign w:val="bottom"/>
          </w:tcPr>
          <w:p w14:paraId="021CA6C5" w14:textId="77777777" w:rsidR="007A4EE6" w:rsidRPr="005F6452" w:rsidRDefault="007A4EE6" w:rsidP="0026385D">
            <w:pPr>
              <w:rPr>
                <w:color w:val="000000"/>
              </w:rPr>
            </w:pPr>
            <w:proofErr w:type="spellStart"/>
            <w:r w:rsidRPr="005F6452">
              <w:rPr>
                <w:i/>
                <w:color w:val="000000"/>
              </w:rPr>
              <w:t>Fagus</w:t>
            </w:r>
            <w:proofErr w:type="spellEnd"/>
            <w:r w:rsidRPr="005F6452">
              <w:rPr>
                <w:i/>
                <w:color w:val="000000"/>
              </w:rPr>
              <w:t xml:space="preserve"> </w:t>
            </w:r>
            <w:proofErr w:type="spellStart"/>
            <w:r w:rsidRPr="005F6452">
              <w:rPr>
                <w:i/>
                <w:color w:val="000000"/>
              </w:rPr>
              <w:t>sylvatica</w:t>
            </w:r>
            <w:proofErr w:type="spellEnd"/>
            <w:r w:rsidRPr="005F6452">
              <w:rPr>
                <w:i/>
                <w:color w:val="000000"/>
              </w:rPr>
              <w:t xml:space="preserve"> </w:t>
            </w:r>
            <w:r w:rsidRPr="005F6452">
              <w:rPr>
                <w:color w:val="000000"/>
              </w:rPr>
              <w:t>L.</w:t>
            </w:r>
            <w:r w:rsidRPr="005F6452">
              <w:rPr>
                <w:i/>
                <w:color w:val="000000"/>
              </w:rPr>
              <w:t xml:space="preserve"> </w:t>
            </w:r>
            <w:r w:rsidRPr="005F6452">
              <w:rPr>
                <w:color w:val="000000"/>
              </w:rPr>
              <w:t>‘</w:t>
            </w:r>
            <w:proofErr w:type="spellStart"/>
            <w:r w:rsidRPr="005F6452">
              <w:rPr>
                <w:color w:val="000000"/>
              </w:rPr>
              <w:t>Purpurea</w:t>
            </w:r>
            <w:proofErr w:type="spellEnd"/>
            <w:r w:rsidRPr="005F6452">
              <w:rPr>
                <w:color w:val="000000"/>
              </w:rPr>
              <w:t xml:space="preserve"> </w:t>
            </w:r>
            <w:proofErr w:type="spellStart"/>
            <w:r w:rsidRPr="005F6452">
              <w:rPr>
                <w:color w:val="000000"/>
              </w:rPr>
              <w:t>Latifolia</w:t>
            </w:r>
            <w:proofErr w:type="spellEnd"/>
            <w:r w:rsidRPr="005F6452">
              <w:rPr>
                <w:color w:val="000000"/>
              </w:rPr>
              <w:t>’</w:t>
            </w:r>
          </w:p>
        </w:tc>
        <w:tc>
          <w:tcPr>
            <w:tcW w:w="1843" w:type="dxa"/>
            <w:tcBorders>
              <w:top w:val="nil"/>
              <w:left w:val="nil"/>
              <w:bottom w:val="single" w:sz="4" w:space="0" w:color="auto"/>
              <w:right w:val="single" w:sz="4" w:space="0" w:color="auto"/>
            </w:tcBorders>
            <w:shd w:val="clear" w:color="auto" w:fill="auto"/>
            <w:noWrap/>
            <w:vAlign w:val="bottom"/>
          </w:tcPr>
          <w:p w14:paraId="20368A57" w14:textId="77777777" w:rsidR="007A4EE6" w:rsidRPr="005F6452" w:rsidRDefault="007A4EE6" w:rsidP="0026385D">
            <w:pPr>
              <w:rPr>
                <w:color w:val="000000"/>
              </w:rPr>
            </w:pPr>
            <w:r w:rsidRPr="005F6452">
              <w:rPr>
                <w:color w:val="000000"/>
              </w:rPr>
              <w:t>Parastais dižskābardis, šķirne</w:t>
            </w:r>
          </w:p>
        </w:tc>
        <w:tc>
          <w:tcPr>
            <w:tcW w:w="2301" w:type="dxa"/>
            <w:tcBorders>
              <w:top w:val="nil"/>
              <w:left w:val="nil"/>
              <w:bottom w:val="single" w:sz="4" w:space="0" w:color="auto"/>
              <w:right w:val="single" w:sz="4" w:space="0" w:color="auto"/>
            </w:tcBorders>
            <w:shd w:val="clear" w:color="auto" w:fill="auto"/>
            <w:noWrap/>
            <w:vAlign w:val="bottom"/>
          </w:tcPr>
          <w:p w14:paraId="6765FCFA" w14:textId="77777777" w:rsidR="007A4EE6" w:rsidRPr="005F6452" w:rsidRDefault="007A4EE6" w:rsidP="0026385D">
            <w:pPr>
              <w:jc w:val="center"/>
              <w:rPr>
                <w:color w:val="000000"/>
              </w:rPr>
            </w:pPr>
            <w:r w:rsidRPr="005F6452">
              <w:rPr>
                <w:color w:val="000000"/>
              </w:rPr>
              <w:t>5</w:t>
            </w:r>
          </w:p>
        </w:tc>
      </w:tr>
      <w:tr w:rsidR="007A4EE6" w:rsidRPr="005F6452" w14:paraId="30766EFC"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775FB808"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auto" w:fill="auto"/>
            <w:noWrap/>
            <w:vAlign w:val="bottom"/>
          </w:tcPr>
          <w:p w14:paraId="2E23FC59" w14:textId="77777777" w:rsidR="007A4EE6" w:rsidRPr="005F6452" w:rsidRDefault="007A4EE6" w:rsidP="006A1905">
            <w:pPr>
              <w:rPr>
                <w:color w:val="000000"/>
              </w:rPr>
            </w:pPr>
            <w:proofErr w:type="spellStart"/>
            <w:r w:rsidRPr="005F6452">
              <w:rPr>
                <w:i/>
                <w:color w:val="000000"/>
              </w:rPr>
              <w:t>Forstythia</w:t>
            </w:r>
            <w:proofErr w:type="spellEnd"/>
            <w:r w:rsidRPr="005F6452">
              <w:rPr>
                <w:i/>
                <w:color w:val="000000"/>
              </w:rPr>
              <w:t xml:space="preserve"> </w:t>
            </w:r>
            <w:r w:rsidR="006A1905" w:rsidRPr="005F6452">
              <w:rPr>
                <w:color w:val="000000"/>
                <w:vertAlign w:val="subscript"/>
              </w:rPr>
              <w:t>˟</w:t>
            </w:r>
            <w:r w:rsidR="006A1905" w:rsidRPr="005F6452">
              <w:rPr>
                <w:i/>
                <w:color w:val="000000"/>
              </w:rPr>
              <w:t xml:space="preserve"> </w:t>
            </w:r>
            <w:proofErr w:type="spellStart"/>
            <w:r w:rsidRPr="005F6452">
              <w:rPr>
                <w:i/>
                <w:color w:val="000000"/>
              </w:rPr>
              <w:t>intermedia</w:t>
            </w:r>
            <w:proofErr w:type="spellEnd"/>
            <w:r w:rsidRPr="005F6452">
              <w:rPr>
                <w:i/>
                <w:color w:val="000000"/>
              </w:rPr>
              <w:t xml:space="preserve"> </w:t>
            </w:r>
            <w:proofErr w:type="spellStart"/>
            <w:r w:rsidRPr="005F6452">
              <w:rPr>
                <w:color w:val="000000"/>
              </w:rPr>
              <w:t>Zabel</w:t>
            </w:r>
            <w:proofErr w:type="spellEnd"/>
            <w:r w:rsidRPr="005F6452">
              <w:rPr>
                <w:color w:val="000000"/>
              </w:rPr>
              <w:t xml:space="preserve"> cv</w:t>
            </w:r>
          </w:p>
        </w:tc>
        <w:tc>
          <w:tcPr>
            <w:tcW w:w="1843" w:type="dxa"/>
            <w:tcBorders>
              <w:top w:val="nil"/>
              <w:left w:val="nil"/>
              <w:bottom w:val="single" w:sz="4" w:space="0" w:color="auto"/>
              <w:right w:val="single" w:sz="4" w:space="0" w:color="auto"/>
            </w:tcBorders>
            <w:shd w:val="clear" w:color="auto" w:fill="auto"/>
            <w:noWrap/>
            <w:vAlign w:val="bottom"/>
          </w:tcPr>
          <w:p w14:paraId="3594BC79" w14:textId="77777777" w:rsidR="007A4EE6" w:rsidRPr="005F6452" w:rsidRDefault="007A4EE6" w:rsidP="0026385D">
            <w:pPr>
              <w:rPr>
                <w:color w:val="000000"/>
              </w:rPr>
            </w:pPr>
            <w:r w:rsidRPr="005F6452">
              <w:rPr>
                <w:color w:val="000000"/>
              </w:rPr>
              <w:t>Vidējās forsītijas šķirne</w:t>
            </w:r>
          </w:p>
        </w:tc>
        <w:tc>
          <w:tcPr>
            <w:tcW w:w="2301" w:type="dxa"/>
            <w:tcBorders>
              <w:top w:val="nil"/>
              <w:left w:val="nil"/>
              <w:bottom w:val="single" w:sz="4" w:space="0" w:color="auto"/>
              <w:right w:val="single" w:sz="4" w:space="0" w:color="auto"/>
            </w:tcBorders>
            <w:shd w:val="clear" w:color="auto" w:fill="auto"/>
            <w:noWrap/>
            <w:vAlign w:val="bottom"/>
          </w:tcPr>
          <w:p w14:paraId="260F3524" w14:textId="77777777" w:rsidR="007A4EE6" w:rsidRPr="005F6452" w:rsidRDefault="007A4EE6" w:rsidP="0026385D">
            <w:pPr>
              <w:jc w:val="center"/>
              <w:rPr>
                <w:color w:val="000000"/>
              </w:rPr>
            </w:pPr>
            <w:r w:rsidRPr="005F6452">
              <w:rPr>
                <w:color w:val="000000"/>
              </w:rPr>
              <w:t>Stādi dobē</w:t>
            </w:r>
          </w:p>
        </w:tc>
      </w:tr>
      <w:tr w:rsidR="007A4EE6" w:rsidRPr="005F6452" w14:paraId="7373E4B4"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4A8C8945"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auto" w:fill="auto"/>
            <w:noWrap/>
            <w:vAlign w:val="bottom"/>
          </w:tcPr>
          <w:p w14:paraId="0C7B0019" w14:textId="77777777" w:rsidR="007A4EE6" w:rsidRPr="005F6452" w:rsidRDefault="007A4EE6" w:rsidP="0026385D">
            <w:pPr>
              <w:rPr>
                <w:i/>
                <w:color w:val="000000"/>
              </w:rPr>
            </w:pPr>
            <w:proofErr w:type="spellStart"/>
            <w:r w:rsidRPr="005F6452">
              <w:rPr>
                <w:i/>
                <w:color w:val="000000"/>
              </w:rPr>
              <w:t>Fothergilla</w:t>
            </w:r>
            <w:proofErr w:type="spellEnd"/>
            <w:r w:rsidRPr="005F6452">
              <w:rPr>
                <w:i/>
                <w:color w:val="000000"/>
              </w:rPr>
              <w:t xml:space="preserve"> major </w:t>
            </w:r>
            <w:proofErr w:type="spellStart"/>
            <w:r w:rsidRPr="005F6452">
              <w:rPr>
                <w:color w:val="000000"/>
              </w:rPr>
              <w:t>Lodd</w:t>
            </w:r>
            <w:proofErr w:type="spellEnd"/>
            <w:r w:rsidRPr="005F6452">
              <w:rPr>
                <w:color w:val="000000"/>
              </w:rPr>
              <w:t>.</w:t>
            </w:r>
          </w:p>
        </w:tc>
        <w:tc>
          <w:tcPr>
            <w:tcW w:w="1843" w:type="dxa"/>
            <w:tcBorders>
              <w:top w:val="nil"/>
              <w:left w:val="nil"/>
              <w:bottom w:val="single" w:sz="4" w:space="0" w:color="auto"/>
              <w:right w:val="single" w:sz="4" w:space="0" w:color="auto"/>
            </w:tcBorders>
            <w:shd w:val="clear" w:color="auto" w:fill="auto"/>
            <w:noWrap/>
            <w:vAlign w:val="bottom"/>
          </w:tcPr>
          <w:p w14:paraId="65BF855D" w14:textId="77777777" w:rsidR="007A4EE6" w:rsidRPr="005F6452" w:rsidRDefault="007A4EE6" w:rsidP="0026385D">
            <w:pPr>
              <w:rPr>
                <w:color w:val="000000"/>
              </w:rPr>
            </w:pPr>
            <w:r w:rsidRPr="005F6452">
              <w:rPr>
                <w:color w:val="000000"/>
              </w:rPr>
              <w:t xml:space="preserve">Lielā </w:t>
            </w:r>
            <w:proofErr w:type="spellStart"/>
            <w:r w:rsidRPr="005F6452">
              <w:rPr>
                <w:color w:val="000000"/>
              </w:rPr>
              <w:t>fotergilla</w:t>
            </w:r>
            <w:proofErr w:type="spellEnd"/>
          </w:p>
        </w:tc>
        <w:tc>
          <w:tcPr>
            <w:tcW w:w="2301" w:type="dxa"/>
            <w:tcBorders>
              <w:top w:val="nil"/>
              <w:left w:val="nil"/>
              <w:bottom w:val="single" w:sz="4" w:space="0" w:color="auto"/>
              <w:right w:val="single" w:sz="4" w:space="0" w:color="auto"/>
            </w:tcBorders>
            <w:shd w:val="clear" w:color="auto" w:fill="auto"/>
            <w:noWrap/>
            <w:vAlign w:val="bottom"/>
          </w:tcPr>
          <w:p w14:paraId="7F6C2928" w14:textId="77777777" w:rsidR="007A4EE6" w:rsidRPr="005F6452" w:rsidRDefault="007A4EE6" w:rsidP="0026385D">
            <w:pPr>
              <w:jc w:val="center"/>
              <w:rPr>
                <w:color w:val="000000"/>
              </w:rPr>
            </w:pPr>
            <w:r w:rsidRPr="005F6452">
              <w:rPr>
                <w:color w:val="000000"/>
              </w:rPr>
              <w:t>Stādi dobē</w:t>
            </w:r>
          </w:p>
        </w:tc>
      </w:tr>
      <w:tr w:rsidR="007A4EE6" w:rsidRPr="005F6452" w14:paraId="1129900B" w14:textId="77777777" w:rsidTr="00371980">
        <w:trPr>
          <w:trHeight w:val="628"/>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19D34A" w14:textId="77777777" w:rsidR="007A4EE6" w:rsidRPr="005F6452" w:rsidRDefault="007A4EE6" w:rsidP="00306185">
            <w:pPr>
              <w:pStyle w:val="ListParagraph"/>
              <w:numPr>
                <w:ilvl w:val="0"/>
                <w:numId w:val="26"/>
              </w:numPr>
              <w:jc w:val="center"/>
              <w:rPr>
                <w:color w:val="000000"/>
              </w:rPr>
            </w:pPr>
          </w:p>
        </w:tc>
        <w:tc>
          <w:tcPr>
            <w:tcW w:w="3396" w:type="dxa"/>
            <w:tcBorders>
              <w:top w:val="single" w:sz="4" w:space="0" w:color="auto"/>
              <w:left w:val="nil"/>
              <w:bottom w:val="single" w:sz="4" w:space="0" w:color="auto"/>
              <w:right w:val="single" w:sz="4" w:space="0" w:color="auto"/>
            </w:tcBorders>
            <w:shd w:val="clear" w:color="auto" w:fill="auto"/>
            <w:noWrap/>
            <w:vAlign w:val="bottom"/>
          </w:tcPr>
          <w:p w14:paraId="39CB8823" w14:textId="77777777" w:rsidR="007A4EE6" w:rsidRPr="005F6452" w:rsidRDefault="007A4EE6" w:rsidP="005C759A">
            <w:pPr>
              <w:rPr>
                <w:color w:val="000000"/>
              </w:rPr>
            </w:pPr>
            <w:proofErr w:type="spellStart"/>
            <w:r w:rsidRPr="005F6452">
              <w:rPr>
                <w:i/>
                <w:color w:val="000000"/>
              </w:rPr>
              <w:t>Fraxin</w:t>
            </w:r>
            <w:r w:rsidR="006A1905" w:rsidRPr="005F6452">
              <w:rPr>
                <w:i/>
                <w:color w:val="000000"/>
              </w:rPr>
              <w:t>us</w:t>
            </w:r>
            <w:proofErr w:type="spellEnd"/>
            <w:r w:rsidRPr="005F6452">
              <w:rPr>
                <w:i/>
                <w:color w:val="000000"/>
              </w:rPr>
              <w:t xml:space="preserve"> </w:t>
            </w:r>
            <w:proofErr w:type="spellStart"/>
            <w:r w:rsidRPr="005F6452">
              <w:rPr>
                <w:i/>
                <w:color w:val="000000"/>
              </w:rPr>
              <w:t>pennsylvanica</w:t>
            </w:r>
            <w:proofErr w:type="spellEnd"/>
            <w:r w:rsidRPr="005F6452">
              <w:rPr>
                <w:i/>
                <w:color w:val="000000"/>
              </w:rPr>
              <w:t xml:space="preserve"> </w:t>
            </w:r>
            <w:proofErr w:type="spellStart"/>
            <w:r w:rsidRPr="005F6452">
              <w:rPr>
                <w:color w:val="000000"/>
              </w:rPr>
              <w:t>Marshall</w:t>
            </w:r>
            <w:proofErr w:type="spellEnd"/>
            <w:r w:rsidRPr="005F6452">
              <w:rPr>
                <w:i/>
                <w:color w:val="000000"/>
              </w:rPr>
              <w:t xml:space="preserve"> </w:t>
            </w:r>
            <w:r w:rsidRPr="005F6452">
              <w:rPr>
                <w:color w:val="000000"/>
              </w:rPr>
              <w:t>var.</w:t>
            </w:r>
            <w:r w:rsidRPr="005F6452">
              <w:rPr>
                <w:i/>
                <w:color w:val="000000"/>
              </w:rPr>
              <w:t xml:space="preserve"> </w:t>
            </w:r>
            <w:proofErr w:type="spellStart"/>
            <w:r w:rsidRPr="005F6452">
              <w:rPr>
                <w:i/>
                <w:color w:val="000000"/>
              </w:rPr>
              <w:t>subintegerrima</w:t>
            </w:r>
            <w:proofErr w:type="spellEnd"/>
            <w:r w:rsidRPr="005F6452">
              <w:rPr>
                <w:i/>
                <w:color w:val="000000"/>
              </w:rPr>
              <w:t xml:space="preserve"> </w:t>
            </w:r>
            <w:r w:rsidRPr="005F6452">
              <w:rPr>
                <w:color w:val="000000"/>
              </w:rPr>
              <w:t>(</w:t>
            </w:r>
            <w:proofErr w:type="spellStart"/>
            <w:r w:rsidRPr="005F6452">
              <w:rPr>
                <w:color w:val="000000"/>
              </w:rPr>
              <w:t>Vahl</w:t>
            </w:r>
            <w:proofErr w:type="spellEnd"/>
            <w:r w:rsidRPr="005F6452">
              <w:rPr>
                <w:color w:val="000000"/>
              </w:rPr>
              <w:t xml:space="preserve">) </w:t>
            </w:r>
            <w:proofErr w:type="spellStart"/>
            <w:r w:rsidRPr="005F6452">
              <w:rPr>
                <w:color w:val="000000"/>
              </w:rPr>
              <w:t>Fernald</w:t>
            </w:r>
            <w:proofErr w:type="spellEnd"/>
            <w:r w:rsidRPr="005F6452">
              <w:rPr>
                <w:i/>
                <w:color w:val="000000"/>
              </w:rPr>
              <w:t xml:space="preserve"> </w:t>
            </w:r>
          </w:p>
        </w:tc>
        <w:tc>
          <w:tcPr>
            <w:tcW w:w="1843" w:type="dxa"/>
            <w:tcBorders>
              <w:top w:val="single" w:sz="4" w:space="0" w:color="auto"/>
              <w:left w:val="nil"/>
              <w:bottom w:val="single" w:sz="4" w:space="0" w:color="auto"/>
              <w:right w:val="single" w:sz="4" w:space="0" w:color="auto"/>
            </w:tcBorders>
            <w:shd w:val="clear" w:color="auto" w:fill="auto"/>
            <w:noWrap/>
            <w:vAlign w:val="bottom"/>
          </w:tcPr>
          <w:p w14:paraId="503280C7" w14:textId="77777777" w:rsidR="007A4EE6" w:rsidRPr="005F6452" w:rsidRDefault="007A4EE6" w:rsidP="0026385D">
            <w:pPr>
              <w:rPr>
                <w:color w:val="000000"/>
              </w:rPr>
            </w:pPr>
            <w:r w:rsidRPr="005F6452">
              <w:rPr>
                <w:color w:val="000000"/>
              </w:rPr>
              <w:t>Zaļais osis</w:t>
            </w:r>
          </w:p>
        </w:tc>
        <w:tc>
          <w:tcPr>
            <w:tcW w:w="2301" w:type="dxa"/>
            <w:tcBorders>
              <w:top w:val="single" w:sz="4" w:space="0" w:color="auto"/>
              <w:left w:val="nil"/>
              <w:bottom w:val="single" w:sz="4" w:space="0" w:color="auto"/>
              <w:right w:val="single" w:sz="4" w:space="0" w:color="auto"/>
            </w:tcBorders>
            <w:shd w:val="clear" w:color="auto" w:fill="auto"/>
            <w:noWrap/>
            <w:vAlign w:val="bottom"/>
          </w:tcPr>
          <w:p w14:paraId="3C8338DF" w14:textId="77777777" w:rsidR="007A4EE6" w:rsidRPr="005F6452" w:rsidRDefault="007A4EE6" w:rsidP="0026385D">
            <w:pPr>
              <w:jc w:val="center"/>
              <w:rPr>
                <w:color w:val="000000"/>
              </w:rPr>
            </w:pPr>
            <w:r w:rsidRPr="005F6452">
              <w:rPr>
                <w:color w:val="000000"/>
              </w:rPr>
              <w:t>3</w:t>
            </w:r>
          </w:p>
        </w:tc>
      </w:tr>
      <w:tr w:rsidR="007A4EE6" w:rsidRPr="005F6452" w14:paraId="6D620A31"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02879EFC"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auto" w:fill="auto"/>
            <w:noWrap/>
            <w:vAlign w:val="bottom"/>
          </w:tcPr>
          <w:p w14:paraId="27EAEABC" w14:textId="77777777" w:rsidR="007A4EE6" w:rsidRPr="005F6452" w:rsidRDefault="007A4EE6" w:rsidP="003809C8">
            <w:pPr>
              <w:rPr>
                <w:i/>
                <w:color w:val="000000"/>
              </w:rPr>
            </w:pPr>
            <w:proofErr w:type="spellStart"/>
            <w:r w:rsidRPr="005F6452">
              <w:rPr>
                <w:i/>
                <w:color w:val="000000"/>
              </w:rPr>
              <w:t>Hydrangea</w:t>
            </w:r>
            <w:proofErr w:type="spellEnd"/>
            <w:r w:rsidRPr="005F6452">
              <w:rPr>
                <w:i/>
                <w:color w:val="000000"/>
              </w:rPr>
              <w:t xml:space="preserve"> </w:t>
            </w:r>
            <w:proofErr w:type="spellStart"/>
            <w:r w:rsidRPr="005F6452">
              <w:rPr>
                <w:color w:val="000000"/>
              </w:rPr>
              <w:t>arborescens</w:t>
            </w:r>
            <w:proofErr w:type="spellEnd"/>
            <w:r w:rsidRPr="005F6452">
              <w:rPr>
                <w:color w:val="000000"/>
              </w:rPr>
              <w:t xml:space="preserve"> L. ‘</w:t>
            </w:r>
            <w:proofErr w:type="spellStart"/>
            <w:r w:rsidRPr="005F6452">
              <w:rPr>
                <w:color w:val="000000"/>
              </w:rPr>
              <w:t>Grandiflora</w:t>
            </w:r>
            <w:proofErr w:type="spellEnd"/>
            <w:r w:rsidRPr="005F6452">
              <w:rPr>
                <w:color w:val="000000"/>
              </w:rPr>
              <w:t>’</w:t>
            </w:r>
          </w:p>
        </w:tc>
        <w:tc>
          <w:tcPr>
            <w:tcW w:w="1843" w:type="dxa"/>
            <w:tcBorders>
              <w:top w:val="nil"/>
              <w:left w:val="nil"/>
              <w:bottom w:val="single" w:sz="4" w:space="0" w:color="auto"/>
              <w:right w:val="single" w:sz="4" w:space="0" w:color="auto"/>
            </w:tcBorders>
            <w:shd w:val="clear" w:color="auto" w:fill="auto"/>
            <w:noWrap/>
            <w:vAlign w:val="bottom"/>
          </w:tcPr>
          <w:p w14:paraId="7A3C092F" w14:textId="77777777" w:rsidR="007A4EE6" w:rsidRPr="005F6452" w:rsidRDefault="007A4EE6" w:rsidP="0026385D">
            <w:pPr>
              <w:rPr>
                <w:color w:val="000000"/>
              </w:rPr>
            </w:pPr>
            <w:r w:rsidRPr="005F6452">
              <w:rPr>
                <w:color w:val="000000"/>
              </w:rPr>
              <w:t>Kokveida hortenzija, šķirne</w:t>
            </w:r>
          </w:p>
        </w:tc>
        <w:tc>
          <w:tcPr>
            <w:tcW w:w="2301" w:type="dxa"/>
            <w:tcBorders>
              <w:top w:val="nil"/>
              <w:left w:val="nil"/>
              <w:bottom w:val="single" w:sz="4" w:space="0" w:color="auto"/>
              <w:right w:val="single" w:sz="4" w:space="0" w:color="auto"/>
            </w:tcBorders>
            <w:shd w:val="clear" w:color="auto" w:fill="auto"/>
            <w:noWrap/>
            <w:vAlign w:val="bottom"/>
          </w:tcPr>
          <w:p w14:paraId="6C394D94" w14:textId="77777777" w:rsidR="007A4EE6" w:rsidRPr="005F6452" w:rsidRDefault="007A4EE6" w:rsidP="0026385D">
            <w:pPr>
              <w:jc w:val="center"/>
              <w:rPr>
                <w:color w:val="000000"/>
              </w:rPr>
            </w:pPr>
            <w:r w:rsidRPr="005F6452">
              <w:rPr>
                <w:color w:val="000000"/>
              </w:rPr>
              <w:t>2</w:t>
            </w:r>
          </w:p>
        </w:tc>
      </w:tr>
      <w:tr w:rsidR="007A4EE6" w:rsidRPr="005F6452" w14:paraId="1AF0F419"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652DFB80"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auto" w:fill="auto"/>
            <w:noWrap/>
            <w:vAlign w:val="bottom"/>
          </w:tcPr>
          <w:p w14:paraId="30164786" w14:textId="77777777" w:rsidR="007A4EE6" w:rsidRPr="005F6452" w:rsidRDefault="007A4EE6" w:rsidP="003809C8">
            <w:pPr>
              <w:rPr>
                <w:i/>
                <w:color w:val="000000"/>
              </w:rPr>
            </w:pPr>
            <w:proofErr w:type="spellStart"/>
            <w:r w:rsidRPr="005F6452">
              <w:rPr>
                <w:i/>
                <w:color w:val="000000"/>
              </w:rPr>
              <w:t>Hydrangea</w:t>
            </w:r>
            <w:proofErr w:type="spellEnd"/>
            <w:r w:rsidRPr="005F6452">
              <w:rPr>
                <w:i/>
                <w:color w:val="000000"/>
              </w:rPr>
              <w:t xml:space="preserve"> </w:t>
            </w:r>
            <w:proofErr w:type="spellStart"/>
            <w:r w:rsidRPr="005F6452">
              <w:rPr>
                <w:i/>
                <w:color w:val="000000"/>
              </w:rPr>
              <w:t>paniculata</w:t>
            </w:r>
            <w:proofErr w:type="spellEnd"/>
            <w:r w:rsidRPr="005F6452">
              <w:rPr>
                <w:i/>
                <w:color w:val="000000"/>
              </w:rPr>
              <w:t xml:space="preserve"> </w:t>
            </w:r>
            <w:proofErr w:type="spellStart"/>
            <w:r w:rsidRPr="005F6452">
              <w:rPr>
                <w:color w:val="000000"/>
              </w:rPr>
              <w:t>Siebold</w:t>
            </w:r>
            <w:proofErr w:type="spellEnd"/>
            <w:r w:rsidRPr="005F6452">
              <w:rPr>
                <w:i/>
                <w:color w:val="000000"/>
              </w:rPr>
              <w:t xml:space="preserve"> </w:t>
            </w:r>
            <w:r w:rsidRPr="005F6452">
              <w:rPr>
                <w:color w:val="000000"/>
              </w:rPr>
              <w:t>‘</w:t>
            </w:r>
            <w:proofErr w:type="spellStart"/>
            <w:r w:rsidRPr="005F6452">
              <w:rPr>
                <w:color w:val="000000"/>
              </w:rPr>
              <w:t>Vanille</w:t>
            </w:r>
            <w:proofErr w:type="spellEnd"/>
            <w:r w:rsidRPr="005F6452">
              <w:rPr>
                <w:color w:val="000000"/>
              </w:rPr>
              <w:t xml:space="preserve"> </w:t>
            </w:r>
            <w:proofErr w:type="spellStart"/>
            <w:r w:rsidRPr="005F6452">
              <w:rPr>
                <w:color w:val="000000"/>
              </w:rPr>
              <w:t>Fraise</w:t>
            </w:r>
            <w:proofErr w:type="spellEnd"/>
            <w:r w:rsidRPr="005F6452">
              <w:rPr>
                <w:color w:val="000000"/>
              </w:rPr>
              <w:t>’</w:t>
            </w:r>
          </w:p>
        </w:tc>
        <w:tc>
          <w:tcPr>
            <w:tcW w:w="1843" w:type="dxa"/>
            <w:tcBorders>
              <w:top w:val="nil"/>
              <w:left w:val="nil"/>
              <w:bottom w:val="single" w:sz="4" w:space="0" w:color="auto"/>
              <w:right w:val="single" w:sz="4" w:space="0" w:color="auto"/>
            </w:tcBorders>
            <w:shd w:val="clear" w:color="auto" w:fill="auto"/>
            <w:noWrap/>
            <w:vAlign w:val="bottom"/>
          </w:tcPr>
          <w:p w14:paraId="61C2BA57" w14:textId="77777777" w:rsidR="007A4EE6" w:rsidRPr="005F6452" w:rsidRDefault="007A4EE6" w:rsidP="0026385D">
            <w:pPr>
              <w:rPr>
                <w:color w:val="000000"/>
              </w:rPr>
            </w:pPr>
            <w:r w:rsidRPr="005F6452">
              <w:rPr>
                <w:color w:val="000000"/>
              </w:rPr>
              <w:t>Skarainā hortenzija, šķirne</w:t>
            </w:r>
          </w:p>
        </w:tc>
        <w:tc>
          <w:tcPr>
            <w:tcW w:w="2301" w:type="dxa"/>
            <w:tcBorders>
              <w:top w:val="nil"/>
              <w:left w:val="nil"/>
              <w:bottom w:val="single" w:sz="4" w:space="0" w:color="auto"/>
              <w:right w:val="single" w:sz="4" w:space="0" w:color="auto"/>
            </w:tcBorders>
            <w:shd w:val="clear" w:color="auto" w:fill="auto"/>
            <w:noWrap/>
            <w:vAlign w:val="bottom"/>
          </w:tcPr>
          <w:p w14:paraId="06739392" w14:textId="77777777" w:rsidR="007A4EE6" w:rsidRPr="005F6452" w:rsidRDefault="007A4EE6" w:rsidP="0026385D">
            <w:pPr>
              <w:jc w:val="center"/>
              <w:rPr>
                <w:color w:val="000000"/>
              </w:rPr>
            </w:pPr>
            <w:r w:rsidRPr="005F6452">
              <w:rPr>
                <w:color w:val="000000"/>
              </w:rPr>
              <w:t>Stādi dobē</w:t>
            </w:r>
          </w:p>
        </w:tc>
      </w:tr>
      <w:tr w:rsidR="007A4EE6" w:rsidRPr="005F6452" w14:paraId="3F58BE57"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28D1356E"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auto" w:fill="auto"/>
            <w:noWrap/>
            <w:vAlign w:val="bottom"/>
          </w:tcPr>
          <w:p w14:paraId="7CFB8856" w14:textId="77777777" w:rsidR="007A4EE6" w:rsidRPr="005F6452" w:rsidRDefault="007A4EE6" w:rsidP="003809C8">
            <w:pPr>
              <w:rPr>
                <w:color w:val="000000"/>
              </w:rPr>
            </w:pPr>
            <w:proofErr w:type="spellStart"/>
            <w:r w:rsidRPr="005F6452">
              <w:rPr>
                <w:i/>
                <w:color w:val="000000"/>
              </w:rPr>
              <w:t>Hydrangea</w:t>
            </w:r>
            <w:proofErr w:type="spellEnd"/>
            <w:r w:rsidRPr="005F6452">
              <w:rPr>
                <w:i/>
                <w:color w:val="000000"/>
              </w:rPr>
              <w:t xml:space="preserve"> </w:t>
            </w:r>
            <w:proofErr w:type="spellStart"/>
            <w:r w:rsidRPr="005F6452">
              <w:rPr>
                <w:i/>
                <w:color w:val="000000"/>
              </w:rPr>
              <w:t>paniculata</w:t>
            </w:r>
            <w:proofErr w:type="spellEnd"/>
            <w:r w:rsidRPr="005F6452">
              <w:rPr>
                <w:i/>
                <w:color w:val="000000"/>
              </w:rPr>
              <w:t xml:space="preserve"> </w:t>
            </w:r>
            <w:proofErr w:type="spellStart"/>
            <w:r w:rsidRPr="005F6452">
              <w:rPr>
                <w:color w:val="000000"/>
              </w:rPr>
              <w:t>Siebold</w:t>
            </w:r>
            <w:proofErr w:type="spellEnd"/>
            <w:r w:rsidRPr="005F6452">
              <w:rPr>
                <w:color w:val="000000"/>
              </w:rPr>
              <w:t xml:space="preserve"> cv </w:t>
            </w:r>
          </w:p>
        </w:tc>
        <w:tc>
          <w:tcPr>
            <w:tcW w:w="1843" w:type="dxa"/>
            <w:tcBorders>
              <w:top w:val="nil"/>
              <w:left w:val="nil"/>
              <w:bottom w:val="single" w:sz="4" w:space="0" w:color="auto"/>
              <w:right w:val="single" w:sz="4" w:space="0" w:color="auto"/>
            </w:tcBorders>
            <w:shd w:val="clear" w:color="auto" w:fill="auto"/>
            <w:noWrap/>
            <w:vAlign w:val="bottom"/>
          </w:tcPr>
          <w:p w14:paraId="58AA411A" w14:textId="77777777" w:rsidR="007A4EE6" w:rsidRPr="005F6452" w:rsidRDefault="007A4EE6" w:rsidP="0026385D">
            <w:pPr>
              <w:rPr>
                <w:color w:val="000000"/>
              </w:rPr>
            </w:pPr>
            <w:r w:rsidRPr="005F6452">
              <w:rPr>
                <w:color w:val="000000"/>
              </w:rPr>
              <w:t>Skarainā hortenzija, šķirne</w:t>
            </w:r>
          </w:p>
        </w:tc>
        <w:tc>
          <w:tcPr>
            <w:tcW w:w="2301" w:type="dxa"/>
            <w:tcBorders>
              <w:top w:val="nil"/>
              <w:left w:val="nil"/>
              <w:bottom w:val="single" w:sz="4" w:space="0" w:color="auto"/>
              <w:right w:val="single" w:sz="4" w:space="0" w:color="auto"/>
            </w:tcBorders>
            <w:shd w:val="clear" w:color="auto" w:fill="auto"/>
            <w:noWrap/>
            <w:vAlign w:val="bottom"/>
          </w:tcPr>
          <w:p w14:paraId="16907803" w14:textId="77777777" w:rsidR="007A4EE6" w:rsidRPr="005F6452" w:rsidRDefault="007A4EE6" w:rsidP="0026385D">
            <w:pPr>
              <w:jc w:val="center"/>
              <w:rPr>
                <w:color w:val="000000"/>
              </w:rPr>
            </w:pPr>
            <w:r w:rsidRPr="005F6452">
              <w:rPr>
                <w:color w:val="000000"/>
              </w:rPr>
              <w:t>Stādi dobē</w:t>
            </w:r>
          </w:p>
        </w:tc>
      </w:tr>
      <w:tr w:rsidR="007A4EE6" w:rsidRPr="005F6452" w14:paraId="2CD21486"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4A8AF2BC"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auto" w:fill="auto"/>
            <w:noWrap/>
            <w:vAlign w:val="bottom"/>
          </w:tcPr>
          <w:p w14:paraId="4F8EFC0D" w14:textId="77777777" w:rsidR="007A4EE6" w:rsidRPr="005F6452" w:rsidRDefault="007A4EE6" w:rsidP="0026385D">
            <w:pPr>
              <w:rPr>
                <w:color w:val="000000"/>
              </w:rPr>
            </w:pPr>
            <w:proofErr w:type="spellStart"/>
            <w:r w:rsidRPr="005F6452">
              <w:rPr>
                <w:i/>
                <w:color w:val="000000"/>
              </w:rPr>
              <w:t>Hydrangea</w:t>
            </w:r>
            <w:proofErr w:type="spellEnd"/>
            <w:r w:rsidRPr="005F6452">
              <w:rPr>
                <w:i/>
                <w:color w:val="000000"/>
              </w:rPr>
              <w:t xml:space="preserve"> </w:t>
            </w:r>
            <w:proofErr w:type="spellStart"/>
            <w:r w:rsidRPr="005F6452">
              <w:rPr>
                <w:i/>
                <w:color w:val="000000"/>
              </w:rPr>
              <w:t>petiolaris</w:t>
            </w:r>
            <w:proofErr w:type="spellEnd"/>
            <w:r w:rsidRPr="005F6452">
              <w:rPr>
                <w:i/>
                <w:color w:val="000000"/>
              </w:rPr>
              <w:t xml:space="preserve"> </w:t>
            </w:r>
            <w:proofErr w:type="spellStart"/>
            <w:r w:rsidRPr="005F6452">
              <w:rPr>
                <w:color w:val="000000"/>
              </w:rPr>
              <w:t>Siebold</w:t>
            </w:r>
            <w:proofErr w:type="spellEnd"/>
            <w:r w:rsidRPr="005F6452">
              <w:rPr>
                <w:color w:val="000000"/>
              </w:rPr>
              <w:t xml:space="preserve"> &amp; </w:t>
            </w:r>
            <w:proofErr w:type="spellStart"/>
            <w:r w:rsidRPr="005F6452">
              <w:rPr>
                <w:color w:val="000000"/>
              </w:rPr>
              <w:t>Zucc</w:t>
            </w:r>
            <w:proofErr w:type="spellEnd"/>
            <w:r w:rsidRPr="005F6452">
              <w:rPr>
                <w:color w:val="000000"/>
              </w:rPr>
              <w:t xml:space="preserve">. </w:t>
            </w:r>
          </w:p>
        </w:tc>
        <w:tc>
          <w:tcPr>
            <w:tcW w:w="1843" w:type="dxa"/>
            <w:tcBorders>
              <w:top w:val="nil"/>
              <w:left w:val="nil"/>
              <w:bottom w:val="single" w:sz="4" w:space="0" w:color="auto"/>
              <w:right w:val="single" w:sz="4" w:space="0" w:color="auto"/>
            </w:tcBorders>
            <w:shd w:val="clear" w:color="auto" w:fill="auto"/>
            <w:noWrap/>
            <w:vAlign w:val="bottom"/>
          </w:tcPr>
          <w:p w14:paraId="3B684BD3" w14:textId="77777777" w:rsidR="007A4EE6" w:rsidRPr="005F6452" w:rsidRDefault="007A4EE6" w:rsidP="0026385D">
            <w:pPr>
              <w:rPr>
                <w:color w:val="000000"/>
              </w:rPr>
            </w:pPr>
            <w:proofErr w:type="spellStart"/>
            <w:r w:rsidRPr="005F6452">
              <w:rPr>
                <w:color w:val="000000"/>
              </w:rPr>
              <w:t>Kātainā</w:t>
            </w:r>
            <w:proofErr w:type="spellEnd"/>
            <w:r w:rsidRPr="005F6452">
              <w:rPr>
                <w:color w:val="000000"/>
              </w:rPr>
              <w:t xml:space="preserve"> </w:t>
            </w:r>
            <w:proofErr w:type="spellStart"/>
            <w:r w:rsidRPr="005F6452">
              <w:rPr>
                <w:color w:val="000000"/>
              </w:rPr>
              <w:t>viteņhortenzija</w:t>
            </w:r>
            <w:proofErr w:type="spellEnd"/>
          </w:p>
        </w:tc>
        <w:tc>
          <w:tcPr>
            <w:tcW w:w="2301" w:type="dxa"/>
            <w:tcBorders>
              <w:top w:val="nil"/>
              <w:left w:val="nil"/>
              <w:bottom w:val="single" w:sz="4" w:space="0" w:color="auto"/>
              <w:right w:val="single" w:sz="4" w:space="0" w:color="auto"/>
            </w:tcBorders>
            <w:shd w:val="clear" w:color="auto" w:fill="auto"/>
            <w:noWrap/>
            <w:vAlign w:val="bottom"/>
          </w:tcPr>
          <w:p w14:paraId="2B31B3F9" w14:textId="77777777" w:rsidR="007A4EE6" w:rsidRPr="005F6452" w:rsidRDefault="007A4EE6" w:rsidP="0026385D">
            <w:pPr>
              <w:jc w:val="center"/>
              <w:rPr>
                <w:color w:val="000000"/>
              </w:rPr>
            </w:pPr>
            <w:r w:rsidRPr="005F6452">
              <w:rPr>
                <w:color w:val="000000"/>
              </w:rPr>
              <w:t>1</w:t>
            </w:r>
          </w:p>
        </w:tc>
      </w:tr>
      <w:tr w:rsidR="007A4EE6" w:rsidRPr="005F6452" w14:paraId="6C6B0C4A"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26A33F2"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auto" w:fill="auto"/>
            <w:noWrap/>
            <w:vAlign w:val="bottom"/>
            <w:hideMark/>
          </w:tcPr>
          <w:p w14:paraId="0F578789" w14:textId="77777777" w:rsidR="007A4EE6" w:rsidRPr="005F6452" w:rsidRDefault="007A4EE6" w:rsidP="00D51B73">
            <w:pPr>
              <w:rPr>
                <w:color w:val="000000"/>
              </w:rPr>
            </w:pPr>
            <w:proofErr w:type="spellStart"/>
            <w:r w:rsidRPr="005F6452">
              <w:rPr>
                <w:i/>
                <w:color w:val="000000"/>
              </w:rPr>
              <w:t>Juglans</w:t>
            </w:r>
            <w:proofErr w:type="spellEnd"/>
            <w:r w:rsidRPr="005F6452">
              <w:rPr>
                <w:i/>
                <w:color w:val="000000"/>
              </w:rPr>
              <w:t xml:space="preserve"> </w:t>
            </w:r>
            <w:proofErr w:type="spellStart"/>
            <w:r w:rsidRPr="005F6452">
              <w:rPr>
                <w:i/>
                <w:color w:val="000000"/>
              </w:rPr>
              <w:t>ailathifolia</w:t>
            </w:r>
            <w:proofErr w:type="spellEnd"/>
            <w:r w:rsidRPr="005F6452">
              <w:rPr>
                <w:i/>
                <w:color w:val="000000"/>
              </w:rPr>
              <w:t xml:space="preserve"> </w:t>
            </w:r>
            <w:proofErr w:type="spellStart"/>
            <w:r w:rsidRPr="005F6452">
              <w:rPr>
                <w:shd w:val="clear" w:color="auto" w:fill="FFFFFF"/>
              </w:rPr>
              <w:t>Carrière</w:t>
            </w:r>
            <w:proofErr w:type="spellEnd"/>
          </w:p>
        </w:tc>
        <w:tc>
          <w:tcPr>
            <w:tcW w:w="1843" w:type="dxa"/>
            <w:tcBorders>
              <w:top w:val="nil"/>
              <w:left w:val="nil"/>
              <w:bottom w:val="single" w:sz="4" w:space="0" w:color="auto"/>
              <w:right w:val="single" w:sz="4" w:space="0" w:color="auto"/>
            </w:tcBorders>
            <w:shd w:val="clear" w:color="auto" w:fill="auto"/>
            <w:noWrap/>
            <w:vAlign w:val="bottom"/>
            <w:hideMark/>
          </w:tcPr>
          <w:p w14:paraId="2BF74439" w14:textId="77777777" w:rsidR="007A4EE6" w:rsidRPr="005F6452" w:rsidRDefault="007A4EE6" w:rsidP="0026385D">
            <w:pPr>
              <w:rPr>
                <w:color w:val="000000"/>
              </w:rPr>
            </w:pPr>
            <w:proofErr w:type="spellStart"/>
            <w:r w:rsidRPr="005F6452">
              <w:rPr>
                <w:color w:val="000000"/>
              </w:rPr>
              <w:t>Zībolda</w:t>
            </w:r>
            <w:proofErr w:type="spellEnd"/>
            <w:r w:rsidRPr="005F6452">
              <w:rPr>
                <w:color w:val="000000"/>
              </w:rPr>
              <w:t xml:space="preserve"> riekstkoks</w:t>
            </w:r>
          </w:p>
        </w:tc>
        <w:tc>
          <w:tcPr>
            <w:tcW w:w="2301" w:type="dxa"/>
            <w:tcBorders>
              <w:top w:val="nil"/>
              <w:left w:val="nil"/>
              <w:bottom w:val="single" w:sz="4" w:space="0" w:color="auto"/>
              <w:right w:val="single" w:sz="4" w:space="0" w:color="auto"/>
            </w:tcBorders>
            <w:shd w:val="clear" w:color="auto" w:fill="auto"/>
            <w:noWrap/>
            <w:vAlign w:val="bottom"/>
            <w:hideMark/>
          </w:tcPr>
          <w:p w14:paraId="4801140D" w14:textId="77777777" w:rsidR="007A4EE6" w:rsidRPr="005F6452" w:rsidRDefault="007A4EE6" w:rsidP="0026385D">
            <w:pPr>
              <w:jc w:val="center"/>
              <w:rPr>
                <w:color w:val="000000"/>
              </w:rPr>
            </w:pPr>
            <w:r w:rsidRPr="005F6452">
              <w:rPr>
                <w:color w:val="000000"/>
              </w:rPr>
              <w:t>1</w:t>
            </w:r>
          </w:p>
        </w:tc>
      </w:tr>
      <w:tr w:rsidR="007A4EE6" w:rsidRPr="005F6452" w14:paraId="130B74DB"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61C35D5B"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auto" w:fill="auto"/>
            <w:noWrap/>
            <w:vAlign w:val="bottom"/>
          </w:tcPr>
          <w:p w14:paraId="1EE14A3F" w14:textId="77777777" w:rsidR="007A4EE6" w:rsidRPr="005F6452" w:rsidRDefault="007A4EE6" w:rsidP="0026385D">
            <w:pPr>
              <w:rPr>
                <w:color w:val="000000"/>
              </w:rPr>
            </w:pPr>
            <w:proofErr w:type="spellStart"/>
            <w:r w:rsidRPr="005F6452">
              <w:rPr>
                <w:i/>
                <w:color w:val="000000"/>
              </w:rPr>
              <w:t>Juniperus</w:t>
            </w:r>
            <w:proofErr w:type="spellEnd"/>
            <w:r w:rsidRPr="005F6452">
              <w:rPr>
                <w:i/>
                <w:color w:val="000000"/>
              </w:rPr>
              <w:t xml:space="preserve"> </w:t>
            </w:r>
            <w:proofErr w:type="spellStart"/>
            <w:r w:rsidRPr="005F6452">
              <w:rPr>
                <w:i/>
                <w:color w:val="000000"/>
              </w:rPr>
              <w:t>chinensis</w:t>
            </w:r>
            <w:proofErr w:type="spellEnd"/>
            <w:r w:rsidRPr="005F6452">
              <w:rPr>
                <w:i/>
                <w:color w:val="000000"/>
              </w:rPr>
              <w:t xml:space="preserve"> </w:t>
            </w:r>
            <w:r w:rsidR="006A1905" w:rsidRPr="005F6452">
              <w:rPr>
                <w:color w:val="000000"/>
              </w:rPr>
              <w:t>L. ‘</w:t>
            </w:r>
            <w:proofErr w:type="spellStart"/>
            <w:r w:rsidR="006A1905" w:rsidRPr="005F6452">
              <w:rPr>
                <w:color w:val="000000"/>
              </w:rPr>
              <w:t>G</w:t>
            </w:r>
            <w:r w:rsidRPr="005F6452">
              <w:rPr>
                <w:color w:val="000000"/>
              </w:rPr>
              <w:t>rey</w:t>
            </w:r>
            <w:proofErr w:type="spellEnd"/>
            <w:r w:rsidRPr="005F6452">
              <w:rPr>
                <w:color w:val="000000"/>
              </w:rPr>
              <w:t xml:space="preserve"> </w:t>
            </w:r>
            <w:proofErr w:type="spellStart"/>
            <w:r w:rsidRPr="005F6452">
              <w:rPr>
                <w:color w:val="000000"/>
              </w:rPr>
              <w:t>Owl</w:t>
            </w:r>
            <w:proofErr w:type="spellEnd"/>
            <w:r w:rsidRPr="005F6452">
              <w:rPr>
                <w:color w:val="000000"/>
              </w:rPr>
              <w:t>’</w:t>
            </w:r>
          </w:p>
        </w:tc>
        <w:tc>
          <w:tcPr>
            <w:tcW w:w="1843" w:type="dxa"/>
            <w:tcBorders>
              <w:top w:val="nil"/>
              <w:left w:val="nil"/>
              <w:bottom w:val="single" w:sz="4" w:space="0" w:color="auto"/>
              <w:right w:val="single" w:sz="4" w:space="0" w:color="auto"/>
            </w:tcBorders>
            <w:shd w:val="clear" w:color="auto" w:fill="auto"/>
            <w:noWrap/>
            <w:vAlign w:val="bottom"/>
          </w:tcPr>
          <w:p w14:paraId="43EA12BA" w14:textId="77777777" w:rsidR="007A4EE6" w:rsidRPr="005F6452" w:rsidRDefault="007A4EE6" w:rsidP="00FE5904">
            <w:pPr>
              <w:rPr>
                <w:color w:val="000000"/>
              </w:rPr>
            </w:pPr>
            <w:r w:rsidRPr="005F6452">
              <w:rPr>
                <w:color w:val="000000"/>
              </w:rPr>
              <w:t>Ķīnas kadiķis šķirne</w:t>
            </w:r>
          </w:p>
        </w:tc>
        <w:tc>
          <w:tcPr>
            <w:tcW w:w="2301" w:type="dxa"/>
            <w:tcBorders>
              <w:top w:val="nil"/>
              <w:left w:val="nil"/>
              <w:bottom w:val="single" w:sz="4" w:space="0" w:color="auto"/>
              <w:right w:val="single" w:sz="4" w:space="0" w:color="auto"/>
            </w:tcBorders>
            <w:shd w:val="clear" w:color="auto" w:fill="auto"/>
            <w:noWrap/>
            <w:vAlign w:val="bottom"/>
          </w:tcPr>
          <w:p w14:paraId="05DD3A1F" w14:textId="77777777" w:rsidR="007A4EE6" w:rsidRPr="005F6452" w:rsidRDefault="007A4EE6" w:rsidP="0026385D">
            <w:pPr>
              <w:jc w:val="center"/>
              <w:rPr>
                <w:color w:val="000000"/>
              </w:rPr>
            </w:pPr>
            <w:r w:rsidRPr="005F6452">
              <w:rPr>
                <w:color w:val="000000"/>
              </w:rPr>
              <w:t>Stādi dobē</w:t>
            </w:r>
          </w:p>
        </w:tc>
      </w:tr>
      <w:tr w:rsidR="007A4EE6" w:rsidRPr="005F6452" w14:paraId="18B3DA59"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398EB4E0"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auto" w:fill="auto"/>
            <w:noWrap/>
            <w:vAlign w:val="bottom"/>
          </w:tcPr>
          <w:p w14:paraId="32BDBB82" w14:textId="77777777" w:rsidR="007A4EE6" w:rsidRPr="005F6452" w:rsidRDefault="007A4EE6" w:rsidP="0026385D">
            <w:pPr>
              <w:rPr>
                <w:i/>
                <w:color w:val="000000"/>
              </w:rPr>
            </w:pPr>
            <w:proofErr w:type="spellStart"/>
            <w:r w:rsidRPr="005F6452">
              <w:rPr>
                <w:i/>
                <w:color w:val="000000"/>
              </w:rPr>
              <w:t>Juniperus</w:t>
            </w:r>
            <w:proofErr w:type="spellEnd"/>
            <w:r w:rsidRPr="005F6452">
              <w:rPr>
                <w:i/>
                <w:color w:val="000000"/>
              </w:rPr>
              <w:t xml:space="preserve"> </w:t>
            </w:r>
            <w:proofErr w:type="spellStart"/>
            <w:r w:rsidRPr="005F6452">
              <w:rPr>
                <w:i/>
                <w:color w:val="000000"/>
              </w:rPr>
              <w:t>communis</w:t>
            </w:r>
            <w:proofErr w:type="spellEnd"/>
            <w:r w:rsidRPr="005F6452">
              <w:rPr>
                <w:i/>
                <w:color w:val="000000"/>
              </w:rPr>
              <w:t xml:space="preserve"> </w:t>
            </w:r>
            <w:r w:rsidRPr="005F6452">
              <w:rPr>
                <w:color w:val="000000"/>
              </w:rPr>
              <w:t>L. cv</w:t>
            </w:r>
          </w:p>
        </w:tc>
        <w:tc>
          <w:tcPr>
            <w:tcW w:w="1843" w:type="dxa"/>
            <w:tcBorders>
              <w:top w:val="nil"/>
              <w:left w:val="nil"/>
              <w:bottom w:val="single" w:sz="4" w:space="0" w:color="auto"/>
              <w:right w:val="single" w:sz="4" w:space="0" w:color="auto"/>
            </w:tcBorders>
            <w:shd w:val="clear" w:color="auto" w:fill="auto"/>
            <w:noWrap/>
            <w:vAlign w:val="bottom"/>
          </w:tcPr>
          <w:p w14:paraId="33CF44AB" w14:textId="77777777" w:rsidR="007A4EE6" w:rsidRPr="005F6452" w:rsidRDefault="007A4EE6" w:rsidP="00FE5904">
            <w:pPr>
              <w:rPr>
                <w:color w:val="000000"/>
              </w:rPr>
            </w:pPr>
            <w:r w:rsidRPr="005F6452">
              <w:rPr>
                <w:color w:val="000000"/>
              </w:rPr>
              <w:t>Parastais kadiķis, šķirne</w:t>
            </w:r>
          </w:p>
        </w:tc>
        <w:tc>
          <w:tcPr>
            <w:tcW w:w="2301" w:type="dxa"/>
            <w:tcBorders>
              <w:top w:val="nil"/>
              <w:left w:val="nil"/>
              <w:bottom w:val="single" w:sz="4" w:space="0" w:color="auto"/>
              <w:right w:val="single" w:sz="4" w:space="0" w:color="auto"/>
            </w:tcBorders>
            <w:shd w:val="clear" w:color="auto" w:fill="auto"/>
            <w:noWrap/>
            <w:vAlign w:val="bottom"/>
          </w:tcPr>
          <w:p w14:paraId="318A10D0" w14:textId="77777777" w:rsidR="007A4EE6" w:rsidRPr="005F6452" w:rsidRDefault="007A4EE6" w:rsidP="0026385D">
            <w:pPr>
              <w:jc w:val="center"/>
              <w:rPr>
                <w:color w:val="000000"/>
              </w:rPr>
            </w:pPr>
            <w:r w:rsidRPr="005F6452">
              <w:rPr>
                <w:color w:val="000000"/>
              </w:rPr>
              <w:t>1</w:t>
            </w:r>
          </w:p>
        </w:tc>
      </w:tr>
      <w:tr w:rsidR="007A4EE6" w:rsidRPr="005F6452" w14:paraId="29EF6930"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46CC598E"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auto" w:fill="auto"/>
            <w:noWrap/>
            <w:vAlign w:val="bottom"/>
          </w:tcPr>
          <w:p w14:paraId="28947288" w14:textId="77777777" w:rsidR="007A4EE6" w:rsidRPr="005F6452" w:rsidRDefault="007A4EE6" w:rsidP="0026385D">
            <w:pPr>
              <w:rPr>
                <w:color w:val="000000"/>
              </w:rPr>
            </w:pPr>
            <w:proofErr w:type="spellStart"/>
            <w:r w:rsidRPr="005F6452">
              <w:rPr>
                <w:i/>
                <w:color w:val="000000"/>
              </w:rPr>
              <w:t>Juniperus</w:t>
            </w:r>
            <w:proofErr w:type="spellEnd"/>
            <w:r w:rsidRPr="005F6452">
              <w:rPr>
                <w:i/>
                <w:color w:val="000000"/>
              </w:rPr>
              <w:t xml:space="preserve"> </w:t>
            </w:r>
            <w:proofErr w:type="spellStart"/>
            <w:r w:rsidRPr="005F6452">
              <w:rPr>
                <w:i/>
                <w:color w:val="000000"/>
              </w:rPr>
              <w:t>horizontalis</w:t>
            </w:r>
            <w:proofErr w:type="spellEnd"/>
            <w:r w:rsidRPr="005F6452">
              <w:rPr>
                <w:i/>
                <w:color w:val="000000"/>
              </w:rPr>
              <w:t xml:space="preserve"> </w:t>
            </w:r>
            <w:proofErr w:type="spellStart"/>
            <w:r w:rsidRPr="005F6452">
              <w:rPr>
                <w:color w:val="000000"/>
              </w:rPr>
              <w:t>Moench</w:t>
            </w:r>
            <w:proofErr w:type="spellEnd"/>
            <w:r w:rsidRPr="005F6452">
              <w:rPr>
                <w:color w:val="000000"/>
              </w:rPr>
              <w:t>. ‘</w:t>
            </w:r>
            <w:proofErr w:type="spellStart"/>
            <w:r w:rsidRPr="005F6452">
              <w:rPr>
                <w:color w:val="000000"/>
              </w:rPr>
              <w:t>Glauca</w:t>
            </w:r>
            <w:proofErr w:type="spellEnd"/>
            <w:r w:rsidRPr="005F6452">
              <w:rPr>
                <w:color w:val="000000"/>
              </w:rPr>
              <w:t>’</w:t>
            </w:r>
          </w:p>
        </w:tc>
        <w:tc>
          <w:tcPr>
            <w:tcW w:w="1843" w:type="dxa"/>
            <w:tcBorders>
              <w:top w:val="nil"/>
              <w:left w:val="nil"/>
              <w:bottom w:val="single" w:sz="4" w:space="0" w:color="auto"/>
              <w:right w:val="single" w:sz="4" w:space="0" w:color="auto"/>
            </w:tcBorders>
            <w:shd w:val="clear" w:color="auto" w:fill="auto"/>
            <w:noWrap/>
            <w:vAlign w:val="bottom"/>
          </w:tcPr>
          <w:p w14:paraId="61FA8BFE" w14:textId="77777777" w:rsidR="007A4EE6" w:rsidRPr="005F6452" w:rsidRDefault="007A4EE6" w:rsidP="00FE5904">
            <w:pPr>
              <w:rPr>
                <w:color w:val="000000"/>
              </w:rPr>
            </w:pPr>
            <w:r w:rsidRPr="005F6452">
              <w:rPr>
                <w:color w:val="000000"/>
              </w:rPr>
              <w:t>Klājeniskais kadiķis, šķirne</w:t>
            </w:r>
          </w:p>
        </w:tc>
        <w:tc>
          <w:tcPr>
            <w:tcW w:w="2301" w:type="dxa"/>
            <w:tcBorders>
              <w:top w:val="nil"/>
              <w:left w:val="nil"/>
              <w:bottom w:val="single" w:sz="4" w:space="0" w:color="auto"/>
              <w:right w:val="single" w:sz="4" w:space="0" w:color="auto"/>
            </w:tcBorders>
            <w:shd w:val="clear" w:color="auto" w:fill="auto"/>
            <w:noWrap/>
            <w:vAlign w:val="bottom"/>
          </w:tcPr>
          <w:p w14:paraId="63D97F24" w14:textId="77777777" w:rsidR="007A4EE6" w:rsidRPr="005F6452" w:rsidRDefault="007A4EE6" w:rsidP="0026385D">
            <w:pPr>
              <w:jc w:val="center"/>
              <w:rPr>
                <w:color w:val="000000"/>
              </w:rPr>
            </w:pPr>
            <w:r w:rsidRPr="005F6452">
              <w:rPr>
                <w:color w:val="000000"/>
              </w:rPr>
              <w:t>Stādi dobē</w:t>
            </w:r>
          </w:p>
        </w:tc>
      </w:tr>
      <w:tr w:rsidR="007A4EE6" w:rsidRPr="005F6452" w14:paraId="235E695C"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60A3197F" w14:textId="77777777" w:rsidR="007A4EE6" w:rsidRPr="005F6452" w:rsidRDefault="007A4EE6" w:rsidP="002F21DF">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auto" w:fill="auto"/>
            <w:noWrap/>
            <w:vAlign w:val="bottom"/>
          </w:tcPr>
          <w:p w14:paraId="6C160CC7" w14:textId="77777777" w:rsidR="007A4EE6" w:rsidRPr="005F6452" w:rsidRDefault="007A4EE6" w:rsidP="002F21DF">
            <w:pPr>
              <w:rPr>
                <w:color w:val="000000"/>
              </w:rPr>
            </w:pPr>
            <w:proofErr w:type="spellStart"/>
            <w:r w:rsidRPr="005F6452">
              <w:rPr>
                <w:i/>
                <w:color w:val="000000"/>
              </w:rPr>
              <w:t>Juniperus</w:t>
            </w:r>
            <w:proofErr w:type="spellEnd"/>
            <w:r w:rsidRPr="005F6452">
              <w:rPr>
                <w:i/>
                <w:color w:val="000000"/>
              </w:rPr>
              <w:t xml:space="preserve"> </w:t>
            </w:r>
            <w:proofErr w:type="spellStart"/>
            <w:r w:rsidRPr="005F6452">
              <w:rPr>
                <w:i/>
                <w:color w:val="000000"/>
              </w:rPr>
              <w:t>horizontalis</w:t>
            </w:r>
            <w:proofErr w:type="spellEnd"/>
            <w:r w:rsidRPr="005F6452">
              <w:rPr>
                <w:i/>
                <w:color w:val="000000"/>
              </w:rPr>
              <w:t xml:space="preserve"> </w:t>
            </w:r>
            <w:proofErr w:type="spellStart"/>
            <w:r w:rsidRPr="005F6452">
              <w:rPr>
                <w:color w:val="000000"/>
              </w:rPr>
              <w:t>Moench</w:t>
            </w:r>
            <w:proofErr w:type="spellEnd"/>
            <w:r w:rsidRPr="005F6452">
              <w:rPr>
                <w:color w:val="000000"/>
              </w:rPr>
              <w:t>. cv</w:t>
            </w:r>
          </w:p>
        </w:tc>
        <w:tc>
          <w:tcPr>
            <w:tcW w:w="1843" w:type="dxa"/>
            <w:tcBorders>
              <w:top w:val="nil"/>
              <w:left w:val="nil"/>
              <w:bottom w:val="single" w:sz="4" w:space="0" w:color="auto"/>
              <w:right w:val="single" w:sz="4" w:space="0" w:color="auto"/>
            </w:tcBorders>
            <w:shd w:val="clear" w:color="auto" w:fill="auto"/>
            <w:noWrap/>
            <w:vAlign w:val="bottom"/>
          </w:tcPr>
          <w:p w14:paraId="24F520DC" w14:textId="77777777" w:rsidR="007A4EE6" w:rsidRPr="005F6452" w:rsidRDefault="007A4EE6" w:rsidP="002F21DF">
            <w:pPr>
              <w:rPr>
                <w:color w:val="000000"/>
              </w:rPr>
            </w:pPr>
            <w:r w:rsidRPr="005F6452">
              <w:rPr>
                <w:color w:val="000000"/>
              </w:rPr>
              <w:t>Klājeniskais kadiķis, šķirne</w:t>
            </w:r>
          </w:p>
        </w:tc>
        <w:tc>
          <w:tcPr>
            <w:tcW w:w="2301" w:type="dxa"/>
            <w:tcBorders>
              <w:top w:val="nil"/>
              <w:left w:val="nil"/>
              <w:bottom w:val="single" w:sz="4" w:space="0" w:color="auto"/>
              <w:right w:val="single" w:sz="4" w:space="0" w:color="auto"/>
            </w:tcBorders>
            <w:shd w:val="clear" w:color="auto" w:fill="auto"/>
            <w:noWrap/>
            <w:vAlign w:val="bottom"/>
          </w:tcPr>
          <w:p w14:paraId="6AFA676B" w14:textId="77777777" w:rsidR="007A4EE6" w:rsidRPr="005F6452" w:rsidRDefault="007A4EE6" w:rsidP="002F21DF">
            <w:pPr>
              <w:jc w:val="center"/>
              <w:rPr>
                <w:color w:val="000000"/>
              </w:rPr>
            </w:pPr>
            <w:r w:rsidRPr="005F6452">
              <w:rPr>
                <w:color w:val="000000"/>
              </w:rPr>
              <w:t>Stādi dobē</w:t>
            </w:r>
          </w:p>
        </w:tc>
      </w:tr>
      <w:tr w:rsidR="007A4EE6" w:rsidRPr="005F6452" w14:paraId="1C62D2C2"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77FCC111" w14:textId="77777777" w:rsidR="007A4EE6" w:rsidRPr="005F6452" w:rsidRDefault="007A4EE6" w:rsidP="002F21DF">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auto" w:fill="auto"/>
            <w:noWrap/>
            <w:vAlign w:val="bottom"/>
          </w:tcPr>
          <w:p w14:paraId="3687906E" w14:textId="77777777" w:rsidR="007A4EE6" w:rsidRPr="005F6452" w:rsidRDefault="007A4EE6" w:rsidP="002F21DF">
            <w:pPr>
              <w:rPr>
                <w:color w:val="000000"/>
              </w:rPr>
            </w:pPr>
            <w:proofErr w:type="spellStart"/>
            <w:r w:rsidRPr="005F6452">
              <w:rPr>
                <w:i/>
                <w:color w:val="000000"/>
              </w:rPr>
              <w:t>Juniperus</w:t>
            </w:r>
            <w:proofErr w:type="spellEnd"/>
            <w:r w:rsidRPr="005F6452">
              <w:rPr>
                <w:i/>
                <w:color w:val="000000"/>
              </w:rPr>
              <w:t xml:space="preserve"> </w:t>
            </w:r>
            <w:proofErr w:type="spellStart"/>
            <w:r w:rsidRPr="005F6452">
              <w:rPr>
                <w:i/>
                <w:color w:val="000000"/>
              </w:rPr>
              <w:t>sabina</w:t>
            </w:r>
            <w:proofErr w:type="spellEnd"/>
            <w:r w:rsidRPr="005F6452">
              <w:rPr>
                <w:i/>
                <w:color w:val="000000"/>
              </w:rPr>
              <w:t xml:space="preserve"> </w:t>
            </w:r>
            <w:r w:rsidRPr="005F6452">
              <w:rPr>
                <w:color w:val="000000"/>
              </w:rPr>
              <w:t>L. cv</w:t>
            </w:r>
          </w:p>
        </w:tc>
        <w:tc>
          <w:tcPr>
            <w:tcW w:w="1843" w:type="dxa"/>
            <w:tcBorders>
              <w:top w:val="nil"/>
              <w:left w:val="nil"/>
              <w:bottom w:val="single" w:sz="4" w:space="0" w:color="auto"/>
              <w:right w:val="single" w:sz="4" w:space="0" w:color="auto"/>
            </w:tcBorders>
            <w:shd w:val="clear" w:color="auto" w:fill="auto"/>
            <w:noWrap/>
            <w:vAlign w:val="bottom"/>
          </w:tcPr>
          <w:p w14:paraId="09BC8B21" w14:textId="77777777" w:rsidR="007A4EE6" w:rsidRPr="005F6452" w:rsidRDefault="007A4EE6" w:rsidP="002F21DF">
            <w:pPr>
              <w:rPr>
                <w:color w:val="000000"/>
              </w:rPr>
            </w:pPr>
            <w:r w:rsidRPr="005F6452">
              <w:rPr>
                <w:color w:val="000000"/>
              </w:rPr>
              <w:t>Kazaku kadiķis, šķirne</w:t>
            </w:r>
          </w:p>
        </w:tc>
        <w:tc>
          <w:tcPr>
            <w:tcW w:w="2301" w:type="dxa"/>
            <w:tcBorders>
              <w:top w:val="nil"/>
              <w:left w:val="nil"/>
              <w:bottom w:val="single" w:sz="4" w:space="0" w:color="auto"/>
              <w:right w:val="single" w:sz="4" w:space="0" w:color="auto"/>
            </w:tcBorders>
            <w:shd w:val="clear" w:color="auto" w:fill="auto"/>
            <w:noWrap/>
            <w:vAlign w:val="bottom"/>
          </w:tcPr>
          <w:p w14:paraId="21322930" w14:textId="77777777" w:rsidR="007A4EE6" w:rsidRPr="005F6452" w:rsidRDefault="007A4EE6" w:rsidP="002F21DF">
            <w:pPr>
              <w:jc w:val="center"/>
              <w:rPr>
                <w:color w:val="000000"/>
              </w:rPr>
            </w:pPr>
            <w:r w:rsidRPr="005F6452">
              <w:rPr>
                <w:color w:val="000000"/>
              </w:rPr>
              <w:t>1</w:t>
            </w:r>
          </w:p>
        </w:tc>
      </w:tr>
      <w:tr w:rsidR="007A4EE6" w:rsidRPr="005F6452" w14:paraId="374791AC"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163C186C" w14:textId="77777777" w:rsidR="007A4EE6" w:rsidRPr="005F6452" w:rsidRDefault="007A4EE6" w:rsidP="002F21DF">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auto" w:fill="auto"/>
            <w:noWrap/>
            <w:vAlign w:val="bottom"/>
          </w:tcPr>
          <w:p w14:paraId="1A81A6B4" w14:textId="77777777" w:rsidR="007A4EE6" w:rsidRPr="005F6452" w:rsidRDefault="007A4EE6" w:rsidP="002F21DF">
            <w:pPr>
              <w:rPr>
                <w:i/>
                <w:color w:val="000000"/>
              </w:rPr>
            </w:pPr>
            <w:proofErr w:type="spellStart"/>
            <w:r w:rsidRPr="005F6452">
              <w:rPr>
                <w:i/>
                <w:color w:val="000000"/>
              </w:rPr>
              <w:t>Juniperus</w:t>
            </w:r>
            <w:proofErr w:type="spellEnd"/>
            <w:r w:rsidRPr="005F6452">
              <w:rPr>
                <w:i/>
                <w:color w:val="000000"/>
              </w:rPr>
              <w:t xml:space="preserve"> </w:t>
            </w:r>
            <w:proofErr w:type="spellStart"/>
            <w:r w:rsidRPr="005F6452">
              <w:rPr>
                <w:i/>
              </w:rPr>
              <w:t>squamata</w:t>
            </w:r>
            <w:proofErr w:type="spellEnd"/>
            <w:r w:rsidRPr="005F6452">
              <w:rPr>
                <w:i/>
              </w:rPr>
              <w:t xml:space="preserve"> </w:t>
            </w:r>
            <w:hyperlink r:id="rId23" w:history="1">
              <w:proofErr w:type="spellStart"/>
              <w:r w:rsidRPr="005F6452">
                <w:rPr>
                  <w:shd w:val="clear" w:color="auto" w:fill="F8F9FA"/>
                </w:rPr>
                <w:t>Buch</w:t>
              </w:r>
              <w:proofErr w:type="spellEnd"/>
              <w:r w:rsidRPr="005F6452">
                <w:rPr>
                  <w:shd w:val="clear" w:color="auto" w:fill="F8F9FA"/>
                </w:rPr>
                <w:t>.-</w:t>
              </w:r>
              <w:proofErr w:type="spellStart"/>
              <w:r w:rsidRPr="005F6452">
                <w:rPr>
                  <w:shd w:val="clear" w:color="auto" w:fill="F8F9FA"/>
                </w:rPr>
                <w:t>Ham</w:t>
              </w:r>
              <w:proofErr w:type="spellEnd"/>
              <w:r w:rsidRPr="005F6452">
                <w:rPr>
                  <w:shd w:val="clear" w:color="auto" w:fill="F8F9FA"/>
                </w:rPr>
                <w:t>.</w:t>
              </w:r>
            </w:hyperlink>
            <w:r w:rsidRPr="005F6452">
              <w:rPr>
                <w:shd w:val="clear" w:color="auto" w:fill="F8F9FA"/>
              </w:rPr>
              <w:t> </w:t>
            </w:r>
            <w:proofErr w:type="spellStart"/>
            <w:r w:rsidRPr="005F6452">
              <w:rPr>
                <w:shd w:val="clear" w:color="auto" w:fill="F8F9FA"/>
              </w:rPr>
              <w:t>ex</w:t>
            </w:r>
            <w:proofErr w:type="spellEnd"/>
            <w:r w:rsidRPr="005F6452">
              <w:rPr>
                <w:shd w:val="clear" w:color="auto" w:fill="F8F9FA"/>
              </w:rPr>
              <w:t> </w:t>
            </w:r>
            <w:proofErr w:type="spellStart"/>
            <w:r w:rsidR="00422D1C">
              <w:fldChar w:fldCharType="begin"/>
            </w:r>
            <w:r w:rsidR="00422D1C">
              <w:instrText xml:space="preserve"> HYPERLINK "https://en.wikipedia.org/wiki/David_Don" \o "David Don" </w:instrText>
            </w:r>
            <w:r w:rsidR="00422D1C">
              <w:fldChar w:fldCharType="separate"/>
            </w:r>
            <w:r w:rsidRPr="005F6452">
              <w:rPr>
                <w:shd w:val="clear" w:color="auto" w:fill="F8F9FA"/>
              </w:rPr>
              <w:t>D.Don</w:t>
            </w:r>
            <w:proofErr w:type="spellEnd"/>
            <w:r w:rsidR="00422D1C">
              <w:rPr>
                <w:shd w:val="clear" w:color="auto" w:fill="F8F9FA"/>
              </w:rPr>
              <w:fldChar w:fldCharType="end"/>
            </w:r>
            <w:r w:rsidRPr="005F6452">
              <w:t xml:space="preserve"> ‘</w:t>
            </w:r>
            <w:proofErr w:type="spellStart"/>
            <w:r w:rsidRPr="005F6452">
              <w:t>Blue</w:t>
            </w:r>
            <w:proofErr w:type="spellEnd"/>
            <w:r w:rsidRPr="005F6452">
              <w:t xml:space="preserve"> </w:t>
            </w:r>
            <w:proofErr w:type="spellStart"/>
            <w:r w:rsidRPr="005F6452">
              <w:t>Carpet</w:t>
            </w:r>
            <w:proofErr w:type="spellEnd"/>
            <w:r w:rsidRPr="005F6452">
              <w:t>’</w:t>
            </w:r>
          </w:p>
        </w:tc>
        <w:tc>
          <w:tcPr>
            <w:tcW w:w="1843" w:type="dxa"/>
            <w:tcBorders>
              <w:top w:val="nil"/>
              <w:left w:val="nil"/>
              <w:bottom w:val="single" w:sz="4" w:space="0" w:color="auto"/>
              <w:right w:val="single" w:sz="4" w:space="0" w:color="auto"/>
            </w:tcBorders>
            <w:shd w:val="clear" w:color="auto" w:fill="auto"/>
            <w:noWrap/>
            <w:vAlign w:val="bottom"/>
          </w:tcPr>
          <w:p w14:paraId="7AE4F518" w14:textId="77777777" w:rsidR="007A4EE6" w:rsidRPr="005F6452" w:rsidRDefault="007A4EE6" w:rsidP="002F21DF">
            <w:pPr>
              <w:rPr>
                <w:color w:val="000000"/>
              </w:rPr>
            </w:pPr>
            <w:r w:rsidRPr="005F6452">
              <w:rPr>
                <w:color w:val="000000"/>
              </w:rPr>
              <w:t>Zvīņainais kadiķis, šķirne</w:t>
            </w:r>
          </w:p>
        </w:tc>
        <w:tc>
          <w:tcPr>
            <w:tcW w:w="2301" w:type="dxa"/>
            <w:tcBorders>
              <w:top w:val="nil"/>
              <w:left w:val="nil"/>
              <w:bottom w:val="single" w:sz="4" w:space="0" w:color="auto"/>
              <w:right w:val="single" w:sz="4" w:space="0" w:color="auto"/>
            </w:tcBorders>
            <w:shd w:val="clear" w:color="auto" w:fill="auto"/>
            <w:noWrap/>
            <w:vAlign w:val="bottom"/>
          </w:tcPr>
          <w:p w14:paraId="3C9B9247" w14:textId="77777777" w:rsidR="007A4EE6" w:rsidRPr="005F6452" w:rsidRDefault="007A4EE6" w:rsidP="002F21DF">
            <w:pPr>
              <w:jc w:val="center"/>
              <w:rPr>
                <w:color w:val="000000"/>
              </w:rPr>
            </w:pPr>
            <w:r w:rsidRPr="005F6452">
              <w:rPr>
                <w:color w:val="000000"/>
              </w:rPr>
              <w:t>Stādi dobē</w:t>
            </w:r>
          </w:p>
        </w:tc>
      </w:tr>
      <w:tr w:rsidR="007A4EE6" w:rsidRPr="005F6452" w14:paraId="49D28372"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4FAC5231"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auto" w:fill="auto"/>
            <w:noWrap/>
            <w:vAlign w:val="bottom"/>
          </w:tcPr>
          <w:p w14:paraId="20DA126C" w14:textId="77777777" w:rsidR="007A4EE6" w:rsidRPr="005F6452" w:rsidRDefault="007A4EE6" w:rsidP="0026385D">
            <w:pPr>
              <w:rPr>
                <w:color w:val="000000"/>
              </w:rPr>
            </w:pPr>
            <w:proofErr w:type="spellStart"/>
            <w:r w:rsidRPr="005F6452">
              <w:rPr>
                <w:i/>
                <w:color w:val="000000"/>
              </w:rPr>
              <w:t>Juniperus</w:t>
            </w:r>
            <w:proofErr w:type="spellEnd"/>
            <w:r w:rsidRPr="005F6452">
              <w:rPr>
                <w:i/>
                <w:color w:val="000000"/>
              </w:rPr>
              <w:t xml:space="preserve"> </w:t>
            </w:r>
            <w:proofErr w:type="spellStart"/>
            <w:r w:rsidRPr="005F6452">
              <w:rPr>
                <w:i/>
                <w:color w:val="000000"/>
              </w:rPr>
              <w:t>virginiana</w:t>
            </w:r>
            <w:proofErr w:type="spellEnd"/>
            <w:r w:rsidRPr="005F6452">
              <w:rPr>
                <w:i/>
                <w:color w:val="000000"/>
              </w:rPr>
              <w:t xml:space="preserve"> </w:t>
            </w:r>
            <w:r w:rsidRPr="005F6452">
              <w:rPr>
                <w:color w:val="000000"/>
              </w:rPr>
              <w:t>L. cv</w:t>
            </w:r>
          </w:p>
        </w:tc>
        <w:tc>
          <w:tcPr>
            <w:tcW w:w="1843" w:type="dxa"/>
            <w:tcBorders>
              <w:top w:val="nil"/>
              <w:left w:val="nil"/>
              <w:bottom w:val="single" w:sz="4" w:space="0" w:color="auto"/>
              <w:right w:val="single" w:sz="4" w:space="0" w:color="auto"/>
            </w:tcBorders>
            <w:shd w:val="clear" w:color="auto" w:fill="auto"/>
            <w:noWrap/>
            <w:vAlign w:val="bottom"/>
          </w:tcPr>
          <w:p w14:paraId="69016CEF" w14:textId="77777777" w:rsidR="007A4EE6" w:rsidRPr="005F6452" w:rsidRDefault="007A4EE6" w:rsidP="00FE5904">
            <w:pPr>
              <w:rPr>
                <w:color w:val="000000"/>
              </w:rPr>
            </w:pPr>
            <w:r w:rsidRPr="005F6452">
              <w:rPr>
                <w:color w:val="000000"/>
              </w:rPr>
              <w:t>Virdžīnijas kadiķis, šķirne</w:t>
            </w:r>
          </w:p>
        </w:tc>
        <w:tc>
          <w:tcPr>
            <w:tcW w:w="2301" w:type="dxa"/>
            <w:tcBorders>
              <w:top w:val="nil"/>
              <w:left w:val="nil"/>
              <w:bottom w:val="single" w:sz="4" w:space="0" w:color="auto"/>
              <w:right w:val="single" w:sz="4" w:space="0" w:color="auto"/>
            </w:tcBorders>
            <w:shd w:val="clear" w:color="auto" w:fill="auto"/>
            <w:noWrap/>
            <w:vAlign w:val="bottom"/>
          </w:tcPr>
          <w:p w14:paraId="76BCF366" w14:textId="77777777" w:rsidR="007A4EE6" w:rsidRPr="005F6452" w:rsidRDefault="007A4EE6" w:rsidP="0026385D">
            <w:pPr>
              <w:jc w:val="center"/>
              <w:rPr>
                <w:color w:val="000000"/>
              </w:rPr>
            </w:pPr>
            <w:r w:rsidRPr="005F6452">
              <w:rPr>
                <w:color w:val="000000"/>
              </w:rPr>
              <w:t>1</w:t>
            </w:r>
          </w:p>
        </w:tc>
      </w:tr>
      <w:tr w:rsidR="007A4EE6" w:rsidRPr="005F6452" w14:paraId="49C9601C" w14:textId="77777777" w:rsidTr="0037198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097BC4" w14:textId="77777777" w:rsidR="007A4EE6" w:rsidRPr="005F6452" w:rsidRDefault="007A4EE6" w:rsidP="003669E5">
            <w:pPr>
              <w:pStyle w:val="ListParagraph"/>
              <w:numPr>
                <w:ilvl w:val="0"/>
                <w:numId w:val="26"/>
              </w:numPr>
              <w:rPr>
                <w:color w:val="000000"/>
              </w:rPr>
            </w:pPr>
          </w:p>
        </w:tc>
        <w:tc>
          <w:tcPr>
            <w:tcW w:w="3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DDCF65" w14:textId="77777777" w:rsidR="007A4EE6" w:rsidRPr="005F6452" w:rsidRDefault="007A4EE6" w:rsidP="000145E0">
            <w:pPr>
              <w:rPr>
                <w:i/>
                <w:color w:val="000000"/>
              </w:rPr>
            </w:pPr>
            <w:proofErr w:type="spellStart"/>
            <w:r w:rsidRPr="005F6452">
              <w:rPr>
                <w:i/>
                <w:color w:val="000000"/>
              </w:rPr>
              <w:t>Kolkwitzia</w:t>
            </w:r>
            <w:proofErr w:type="spellEnd"/>
            <w:r w:rsidRPr="005F6452">
              <w:rPr>
                <w:i/>
                <w:color w:val="000000"/>
              </w:rPr>
              <w:t xml:space="preserve"> </w:t>
            </w:r>
            <w:proofErr w:type="spellStart"/>
            <w:r w:rsidRPr="005F6452">
              <w:rPr>
                <w:i/>
                <w:color w:val="000000"/>
              </w:rPr>
              <w:t>amabilis</w:t>
            </w:r>
            <w:proofErr w:type="spellEnd"/>
            <w:r w:rsidRPr="005F6452">
              <w:rPr>
                <w:i/>
                <w:color w:val="000000"/>
              </w:rPr>
              <w:t xml:space="preserve"> </w:t>
            </w:r>
            <w:proofErr w:type="spellStart"/>
            <w:r w:rsidRPr="005F6452">
              <w:rPr>
                <w:color w:val="000000"/>
              </w:rPr>
              <w:t>Graebn</w:t>
            </w:r>
            <w:proofErr w:type="spellEnd"/>
            <w:r w:rsidRPr="005F6452">
              <w:rPr>
                <w:color w:val="000000"/>
              </w:rPr>
              <w:t>.</w:t>
            </w:r>
            <w:r w:rsidRPr="005F6452">
              <w:rPr>
                <w:i/>
                <w:color w:val="000000"/>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6A0A38" w14:textId="77777777" w:rsidR="007A4EE6" w:rsidRPr="005F6452" w:rsidRDefault="007A4EE6" w:rsidP="0026385D">
            <w:pPr>
              <w:rPr>
                <w:color w:val="000000"/>
              </w:rPr>
            </w:pPr>
            <w:r w:rsidRPr="005F6452">
              <w:rPr>
                <w:color w:val="000000"/>
              </w:rPr>
              <w:t xml:space="preserve">Burvīgā </w:t>
            </w:r>
            <w:proofErr w:type="spellStart"/>
            <w:r w:rsidRPr="005F6452">
              <w:rPr>
                <w:color w:val="000000"/>
              </w:rPr>
              <w:t>kolkvīcija</w:t>
            </w:r>
            <w:proofErr w:type="spellEnd"/>
          </w:p>
        </w:tc>
        <w:tc>
          <w:tcPr>
            <w:tcW w:w="230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16C67D" w14:textId="77777777" w:rsidR="007A4EE6" w:rsidRPr="005F6452" w:rsidRDefault="007A4EE6" w:rsidP="0026385D">
            <w:pPr>
              <w:jc w:val="center"/>
              <w:rPr>
                <w:color w:val="000000"/>
              </w:rPr>
            </w:pPr>
            <w:r w:rsidRPr="005F6452">
              <w:rPr>
                <w:color w:val="000000"/>
              </w:rPr>
              <w:t xml:space="preserve">Stādi dobē </w:t>
            </w:r>
          </w:p>
        </w:tc>
      </w:tr>
      <w:tr w:rsidR="007A4EE6" w:rsidRPr="005F6452" w14:paraId="7B74E421"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D78DC93"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000000" w:fill="FFFFFF"/>
            <w:noWrap/>
            <w:vAlign w:val="bottom"/>
            <w:hideMark/>
          </w:tcPr>
          <w:p w14:paraId="30B2DB67" w14:textId="77777777" w:rsidR="007A4EE6" w:rsidRPr="005F6452" w:rsidRDefault="007A4EE6" w:rsidP="003809C8">
            <w:pPr>
              <w:rPr>
                <w:i/>
                <w:color w:val="000000"/>
              </w:rPr>
            </w:pPr>
            <w:proofErr w:type="spellStart"/>
            <w:r w:rsidRPr="005F6452">
              <w:rPr>
                <w:i/>
                <w:color w:val="000000"/>
              </w:rPr>
              <w:t>Ligustrum</w:t>
            </w:r>
            <w:proofErr w:type="spellEnd"/>
            <w:r w:rsidRPr="005F6452">
              <w:rPr>
                <w:i/>
                <w:color w:val="000000"/>
              </w:rPr>
              <w:t xml:space="preserve"> </w:t>
            </w:r>
            <w:proofErr w:type="spellStart"/>
            <w:r w:rsidRPr="005F6452">
              <w:rPr>
                <w:i/>
                <w:color w:val="000000"/>
              </w:rPr>
              <w:t>vulgare</w:t>
            </w:r>
            <w:proofErr w:type="spellEnd"/>
            <w:r w:rsidRPr="005F6452">
              <w:rPr>
                <w:i/>
                <w:color w:val="000000"/>
              </w:rPr>
              <w:t xml:space="preserve"> </w:t>
            </w:r>
            <w:r w:rsidRPr="005F6452">
              <w:rPr>
                <w:color w:val="000000"/>
              </w:rPr>
              <w:t>L.</w:t>
            </w:r>
            <w:r w:rsidRPr="005F6452">
              <w:rPr>
                <w:i/>
                <w:color w:val="000000"/>
              </w:rPr>
              <w:t xml:space="preserve"> </w:t>
            </w:r>
          </w:p>
        </w:tc>
        <w:tc>
          <w:tcPr>
            <w:tcW w:w="1843" w:type="dxa"/>
            <w:tcBorders>
              <w:top w:val="nil"/>
              <w:left w:val="nil"/>
              <w:bottom w:val="single" w:sz="4" w:space="0" w:color="auto"/>
              <w:right w:val="single" w:sz="4" w:space="0" w:color="auto"/>
            </w:tcBorders>
            <w:shd w:val="clear" w:color="000000" w:fill="FFFFFF"/>
            <w:noWrap/>
            <w:vAlign w:val="bottom"/>
            <w:hideMark/>
          </w:tcPr>
          <w:p w14:paraId="5897DCC0" w14:textId="77777777" w:rsidR="007A4EE6" w:rsidRPr="005F6452" w:rsidRDefault="007A4EE6" w:rsidP="0026385D">
            <w:pPr>
              <w:rPr>
                <w:color w:val="000000"/>
              </w:rPr>
            </w:pPr>
            <w:r w:rsidRPr="005F6452">
              <w:rPr>
                <w:color w:val="000000"/>
              </w:rPr>
              <w:t xml:space="preserve">Parastais </w:t>
            </w:r>
            <w:proofErr w:type="spellStart"/>
            <w:r w:rsidRPr="005F6452">
              <w:rPr>
                <w:color w:val="000000"/>
              </w:rPr>
              <w:t>ligustrs</w:t>
            </w:r>
            <w:proofErr w:type="spellEnd"/>
          </w:p>
        </w:tc>
        <w:tc>
          <w:tcPr>
            <w:tcW w:w="2301" w:type="dxa"/>
            <w:tcBorders>
              <w:top w:val="nil"/>
              <w:left w:val="nil"/>
              <w:bottom w:val="single" w:sz="4" w:space="0" w:color="auto"/>
              <w:right w:val="single" w:sz="4" w:space="0" w:color="auto"/>
            </w:tcBorders>
            <w:shd w:val="clear" w:color="000000" w:fill="FFFFFF"/>
            <w:noWrap/>
            <w:vAlign w:val="bottom"/>
            <w:hideMark/>
          </w:tcPr>
          <w:p w14:paraId="54FCA5E3" w14:textId="77777777" w:rsidR="007A4EE6" w:rsidRPr="005F6452" w:rsidRDefault="007A4EE6" w:rsidP="0026385D">
            <w:pPr>
              <w:jc w:val="center"/>
              <w:rPr>
                <w:color w:val="000000"/>
              </w:rPr>
            </w:pPr>
            <w:r w:rsidRPr="005F6452">
              <w:rPr>
                <w:color w:val="000000"/>
              </w:rPr>
              <w:t>1</w:t>
            </w:r>
          </w:p>
        </w:tc>
      </w:tr>
      <w:tr w:rsidR="007A4EE6" w:rsidRPr="005F6452" w14:paraId="44D38FF3"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4E60D10E"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000000" w:fill="FFFFFF"/>
            <w:noWrap/>
            <w:vAlign w:val="bottom"/>
          </w:tcPr>
          <w:p w14:paraId="7340E4B8" w14:textId="77777777" w:rsidR="007A4EE6" w:rsidRPr="005F6452" w:rsidRDefault="007A4EE6" w:rsidP="003809C8">
            <w:pPr>
              <w:rPr>
                <w:i/>
                <w:color w:val="000000"/>
              </w:rPr>
            </w:pPr>
            <w:proofErr w:type="spellStart"/>
            <w:r w:rsidRPr="005F6452">
              <w:rPr>
                <w:i/>
                <w:color w:val="000000"/>
              </w:rPr>
              <w:t>Lonicera</w:t>
            </w:r>
            <w:proofErr w:type="spellEnd"/>
            <w:r w:rsidRPr="005F6452">
              <w:rPr>
                <w:i/>
                <w:color w:val="000000"/>
              </w:rPr>
              <w:t xml:space="preserve"> </w:t>
            </w:r>
            <w:proofErr w:type="spellStart"/>
            <w:r w:rsidRPr="005F6452">
              <w:rPr>
                <w:i/>
                <w:color w:val="000000"/>
              </w:rPr>
              <w:t>caprifolium</w:t>
            </w:r>
            <w:proofErr w:type="spellEnd"/>
            <w:r w:rsidRPr="005F6452">
              <w:rPr>
                <w:i/>
                <w:color w:val="000000"/>
              </w:rPr>
              <w:t xml:space="preserve"> </w:t>
            </w:r>
            <w:r w:rsidRPr="005F6452">
              <w:rPr>
                <w:color w:val="000000"/>
              </w:rPr>
              <w:t>L.</w:t>
            </w:r>
          </w:p>
        </w:tc>
        <w:tc>
          <w:tcPr>
            <w:tcW w:w="1843" w:type="dxa"/>
            <w:tcBorders>
              <w:top w:val="nil"/>
              <w:left w:val="nil"/>
              <w:bottom w:val="single" w:sz="4" w:space="0" w:color="auto"/>
              <w:right w:val="single" w:sz="4" w:space="0" w:color="auto"/>
            </w:tcBorders>
            <w:shd w:val="clear" w:color="000000" w:fill="FFFFFF"/>
            <w:noWrap/>
            <w:vAlign w:val="bottom"/>
          </w:tcPr>
          <w:p w14:paraId="1B93507F" w14:textId="77777777" w:rsidR="007A4EE6" w:rsidRPr="005F6452" w:rsidRDefault="007A4EE6" w:rsidP="0026385D">
            <w:pPr>
              <w:rPr>
                <w:color w:val="000000"/>
              </w:rPr>
            </w:pPr>
            <w:r w:rsidRPr="005F6452">
              <w:rPr>
                <w:color w:val="000000"/>
              </w:rPr>
              <w:t xml:space="preserve">Parastais </w:t>
            </w:r>
            <w:proofErr w:type="spellStart"/>
            <w:r w:rsidRPr="005F6452">
              <w:rPr>
                <w:color w:val="000000"/>
              </w:rPr>
              <w:t>vīteņsausserdis</w:t>
            </w:r>
            <w:proofErr w:type="spellEnd"/>
          </w:p>
        </w:tc>
        <w:tc>
          <w:tcPr>
            <w:tcW w:w="2301" w:type="dxa"/>
            <w:tcBorders>
              <w:top w:val="nil"/>
              <w:left w:val="nil"/>
              <w:bottom w:val="single" w:sz="4" w:space="0" w:color="auto"/>
              <w:right w:val="single" w:sz="4" w:space="0" w:color="auto"/>
            </w:tcBorders>
            <w:shd w:val="clear" w:color="000000" w:fill="FFFFFF"/>
            <w:noWrap/>
            <w:vAlign w:val="bottom"/>
          </w:tcPr>
          <w:p w14:paraId="7D83D01B" w14:textId="77777777" w:rsidR="007A4EE6" w:rsidRPr="005F6452" w:rsidRDefault="007A4EE6" w:rsidP="0026385D">
            <w:pPr>
              <w:jc w:val="center"/>
              <w:rPr>
                <w:color w:val="000000"/>
              </w:rPr>
            </w:pPr>
            <w:r w:rsidRPr="005F6452">
              <w:rPr>
                <w:color w:val="000000"/>
              </w:rPr>
              <w:t>1</w:t>
            </w:r>
          </w:p>
        </w:tc>
      </w:tr>
      <w:tr w:rsidR="007A4EE6" w:rsidRPr="005F6452" w14:paraId="5143AAE1"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034625BD"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000000" w:fill="FFFFFF"/>
            <w:noWrap/>
            <w:vAlign w:val="bottom"/>
          </w:tcPr>
          <w:p w14:paraId="35226993" w14:textId="77777777" w:rsidR="007A4EE6" w:rsidRPr="005F6452" w:rsidRDefault="007A4EE6" w:rsidP="0026385D">
            <w:pPr>
              <w:rPr>
                <w:i/>
                <w:color w:val="000000"/>
              </w:rPr>
            </w:pPr>
            <w:proofErr w:type="spellStart"/>
            <w:r w:rsidRPr="005F6452">
              <w:rPr>
                <w:i/>
                <w:color w:val="000000"/>
              </w:rPr>
              <w:t>Magnolia</w:t>
            </w:r>
            <w:proofErr w:type="spellEnd"/>
            <w:r w:rsidRPr="005F6452">
              <w:rPr>
                <w:i/>
                <w:color w:val="000000"/>
              </w:rPr>
              <w:t xml:space="preserve"> </w:t>
            </w:r>
            <w:r w:rsidRPr="005F6452">
              <w:rPr>
                <w:color w:val="000000"/>
              </w:rPr>
              <w:t>cv</w:t>
            </w:r>
          </w:p>
        </w:tc>
        <w:tc>
          <w:tcPr>
            <w:tcW w:w="1843" w:type="dxa"/>
            <w:tcBorders>
              <w:top w:val="nil"/>
              <w:left w:val="nil"/>
              <w:bottom w:val="single" w:sz="4" w:space="0" w:color="auto"/>
              <w:right w:val="single" w:sz="4" w:space="0" w:color="auto"/>
            </w:tcBorders>
            <w:shd w:val="clear" w:color="000000" w:fill="FFFFFF"/>
            <w:noWrap/>
            <w:vAlign w:val="bottom"/>
          </w:tcPr>
          <w:p w14:paraId="043902CD" w14:textId="77777777" w:rsidR="007A4EE6" w:rsidRPr="005F6452" w:rsidRDefault="007A4EE6" w:rsidP="0026385D">
            <w:pPr>
              <w:rPr>
                <w:color w:val="000000"/>
              </w:rPr>
            </w:pPr>
            <w:proofErr w:type="spellStart"/>
            <w:r w:rsidRPr="005F6452">
              <w:rPr>
                <w:color w:val="000000"/>
              </w:rPr>
              <w:t>Hibrīdogēnas</w:t>
            </w:r>
            <w:proofErr w:type="spellEnd"/>
            <w:r w:rsidRPr="005F6452">
              <w:rPr>
                <w:color w:val="000000"/>
              </w:rPr>
              <w:t xml:space="preserve"> izcelsmes magnoliju šķirne</w:t>
            </w:r>
          </w:p>
        </w:tc>
        <w:tc>
          <w:tcPr>
            <w:tcW w:w="2301" w:type="dxa"/>
            <w:tcBorders>
              <w:top w:val="nil"/>
              <w:left w:val="nil"/>
              <w:bottom w:val="single" w:sz="4" w:space="0" w:color="auto"/>
              <w:right w:val="single" w:sz="4" w:space="0" w:color="auto"/>
            </w:tcBorders>
            <w:shd w:val="clear" w:color="000000" w:fill="FFFFFF"/>
            <w:noWrap/>
            <w:vAlign w:val="bottom"/>
          </w:tcPr>
          <w:p w14:paraId="1A2D2726" w14:textId="77777777" w:rsidR="007A4EE6" w:rsidRPr="005F6452" w:rsidRDefault="007A4EE6" w:rsidP="0026385D">
            <w:pPr>
              <w:jc w:val="center"/>
              <w:rPr>
                <w:color w:val="000000"/>
              </w:rPr>
            </w:pPr>
            <w:r w:rsidRPr="005F6452">
              <w:rPr>
                <w:color w:val="000000"/>
              </w:rPr>
              <w:t>1</w:t>
            </w:r>
          </w:p>
        </w:tc>
      </w:tr>
      <w:tr w:rsidR="007A4EE6" w:rsidRPr="005F6452" w14:paraId="759F0F51"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2BFF5DEB"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000000" w:fill="FFFFFF"/>
            <w:noWrap/>
            <w:vAlign w:val="bottom"/>
          </w:tcPr>
          <w:p w14:paraId="7EC2D496" w14:textId="77777777" w:rsidR="007A4EE6" w:rsidRPr="005F6452" w:rsidRDefault="007A4EE6" w:rsidP="0026385D">
            <w:pPr>
              <w:rPr>
                <w:color w:val="000000"/>
              </w:rPr>
            </w:pPr>
            <w:proofErr w:type="spellStart"/>
            <w:r w:rsidRPr="005F6452">
              <w:rPr>
                <w:i/>
                <w:color w:val="000000"/>
              </w:rPr>
              <w:t>Magnolia</w:t>
            </w:r>
            <w:proofErr w:type="spellEnd"/>
            <w:r w:rsidRPr="005F6452">
              <w:rPr>
                <w:i/>
                <w:color w:val="000000"/>
              </w:rPr>
              <w:t xml:space="preserve"> </w:t>
            </w:r>
            <w:proofErr w:type="spellStart"/>
            <w:r w:rsidRPr="005F6452">
              <w:rPr>
                <w:i/>
                <w:color w:val="000000"/>
              </w:rPr>
              <w:t>kobus</w:t>
            </w:r>
            <w:proofErr w:type="spellEnd"/>
            <w:r w:rsidRPr="005F6452">
              <w:rPr>
                <w:i/>
                <w:color w:val="000000"/>
              </w:rPr>
              <w:t xml:space="preserve"> </w:t>
            </w:r>
            <w:r w:rsidRPr="005F6452">
              <w:rPr>
                <w:color w:val="000000"/>
              </w:rPr>
              <w:t>DC.</w:t>
            </w:r>
          </w:p>
        </w:tc>
        <w:tc>
          <w:tcPr>
            <w:tcW w:w="1843" w:type="dxa"/>
            <w:tcBorders>
              <w:top w:val="nil"/>
              <w:left w:val="nil"/>
              <w:bottom w:val="single" w:sz="4" w:space="0" w:color="auto"/>
              <w:right w:val="single" w:sz="4" w:space="0" w:color="auto"/>
            </w:tcBorders>
            <w:shd w:val="clear" w:color="000000" w:fill="FFFFFF"/>
            <w:noWrap/>
            <w:vAlign w:val="bottom"/>
          </w:tcPr>
          <w:p w14:paraId="136284FE" w14:textId="77777777" w:rsidR="007A4EE6" w:rsidRPr="005F6452" w:rsidRDefault="007A4EE6" w:rsidP="0026385D">
            <w:pPr>
              <w:rPr>
                <w:color w:val="000000"/>
              </w:rPr>
            </w:pPr>
            <w:r w:rsidRPr="005F6452">
              <w:rPr>
                <w:color w:val="000000"/>
              </w:rPr>
              <w:t>Kobes magnolija</w:t>
            </w:r>
          </w:p>
        </w:tc>
        <w:tc>
          <w:tcPr>
            <w:tcW w:w="2301" w:type="dxa"/>
            <w:tcBorders>
              <w:top w:val="nil"/>
              <w:left w:val="nil"/>
              <w:bottom w:val="single" w:sz="4" w:space="0" w:color="auto"/>
              <w:right w:val="single" w:sz="4" w:space="0" w:color="auto"/>
            </w:tcBorders>
            <w:shd w:val="clear" w:color="000000" w:fill="FFFFFF"/>
            <w:noWrap/>
            <w:vAlign w:val="bottom"/>
          </w:tcPr>
          <w:p w14:paraId="4594B98C" w14:textId="77777777" w:rsidR="007A4EE6" w:rsidRPr="005F6452" w:rsidRDefault="007A4EE6" w:rsidP="0026385D">
            <w:pPr>
              <w:jc w:val="center"/>
              <w:rPr>
                <w:color w:val="000000"/>
              </w:rPr>
            </w:pPr>
            <w:r w:rsidRPr="005F6452">
              <w:rPr>
                <w:color w:val="000000"/>
              </w:rPr>
              <w:t>1</w:t>
            </w:r>
          </w:p>
        </w:tc>
      </w:tr>
      <w:tr w:rsidR="007A4EE6" w:rsidRPr="005F6452" w14:paraId="3EE9B7CC"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721B7FFF"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000000" w:fill="FFFFFF"/>
            <w:noWrap/>
            <w:vAlign w:val="bottom"/>
          </w:tcPr>
          <w:p w14:paraId="240A574B" w14:textId="77777777" w:rsidR="007A4EE6" w:rsidRPr="005F6452" w:rsidRDefault="007A4EE6" w:rsidP="0026385D">
            <w:pPr>
              <w:rPr>
                <w:color w:val="000000"/>
              </w:rPr>
            </w:pPr>
            <w:proofErr w:type="spellStart"/>
            <w:r w:rsidRPr="005F6452">
              <w:rPr>
                <w:i/>
                <w:color w:val="000000"/>
              </w:rPr>
              <w:t>Magnolia</w:t>
            </w:r>
            <w:proofErr w:type="spellEnd"/>
            <w:r w:rsidRPr="005F6452">
              <w:rPr>
                <w:i/>
                <w:color w:val="000000"/>
              </w:rPr>
              <w:t xml:space="preserve"> </w:t>
            </w:r>
            <w:r w:rsidR="006A1905" w:rsidRPr="005F6452">
              <w:rPr>
                <w:color w:val="000000"/>
                <w:vertAlign w:val="subscript"/>
              </w:rPr>
              <w:t>˟</w:t>
            </w:r>
            <w:r w:rsidRPr="005F6452">
              <w:rPr>
                <w:i/>
                <w:color w:val="000000"/>
              </w:rPr>
              <w:t xml:space="preserve"> </w:t>
            </w:r>
            <w:proofErr w:type="spellStart"/>
            <w:r w:rsidRPr="005F6452">
              <w:rPr>
                <w:i/>
                <w:color w:val="000000"/>
              </w:rPr>
              <w:t>loebneri</w:t>
            </w:r>
            <w:proofErr w:type="spellEnd"/>
            <w:r w:rsidRPr="005F6452">
              <w:rPr>
                <w:i/>
                <w:color w:val="000000"/>
              </w:rPr>
              <w:t xml:space="preserve"> </w:t>
            </w:r>
            <w:proofErr w:type="spellStart"/>
            <w:r w:rsidRPr="005F6452">
              <w:rPr>
                <w:color w:val="000000"/>
              </w:rPr>
              <w:t>Kache</w:t>
            </w:r>
            <w:proofErr w:type="spellEnd"/>
          </w:p>
        </w:tc>
        <w:tc>
          <w:tcPr>
            <w:tcW w:w="1843" w:type="dxa"/>
            <w:tcBorders>
              <w:top w:val="nil"/>
              <w:left w:val="nil"/>
              <w:bottom w:val="single" w:sz="4" w:space="0" w:color="auto"/>
              <w:right w:val="single" w:sz="4" w:space="0" w:color="auto"/>
            </w:tcBorders>
            <w:shd w:val="clear" w:color="000000" w:fill="FFFFFF"/>
            <w:noWrap/>
            <w:vAlign w:val="bottom"/>
          </w:tcPr>
          <w:p w14:paraId="3BC3A340" w14:textId="77777777" w:rsidR="007A4EE6" w:rsidRPr="005F6452" w:rsidRDefault="007A4EE6" w:rsidP="0026385D">
            <w:pPr>
              <w:rPr>
                <w:color w:val="000000"/>
              </w:rPr>
            </w:pPr>
            <w:proofErr w:type="spellStart"/>
            <w:r w:rsidRPr="005F6452">
              <w:rPr>
                <w:color w:val="000000"/>
              </w:rPr>
              <w:t>Lēbnera</w:t>
            </w:r>
            <w:proofErr w:type="spellEnd"/>
            <w:r w:rsidRPr="005F6452">
              <w:rPr>
                <w:color w:val="000000"/>
              </w:rPr>
              <w:t xml:space="preserve"> magnolija</w:t>
            </w:r>
          </w:p>
        </w:tc>
        <w:tc>
          <w:tcPr>
            <w:tcW w:w="2301" w:type="dxa"/>
            <w:tcBorders>
              <w:top w:val="nil"/>
              <w:left w:val="nil"/>
              <w:bottom w:val="single" w:sz="4" w:space="0" w:color="auto"/>
              <w:right w:val="single" w:sz="4" w:space="0" w:color="auto"/>
            </w:tcBorders>
            <w:shd w:val="clear" w:color="000000" w:fill="FFFFFF"/>
            <w:noWrap/>
            <w:vAlign w:val="bottom"/>
          </w:tcPr>
          <w:p w14:paraId="5B5AA145" w14:textId="77777777" w:rsidR="007A4EE6" w:rsidRPr="005F6452" w:rsidRDefault="007A4EE6" w:rsidP="0026385D">
            <w:pPr>
              <w:jc w:val="center"/>
              <w:rPr>
                <w:color w:val="000000"/>
              </w:rPr>
            </w:pPr>
            <w:r w:rsidRPr="005F6452">
              <w:rPr>
                <w:color w:val="000000"/>
              </w:rPr>
              <w:t>1</w:t>
            </w:r>
          </w:p>
        </w:tc>
      </w:tr>
      <w:tr w:rsidR="007A4EE6" w:rsidRPr="005F6452" w14:paraId="27D2D470"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273CDDE2"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000000" w:fill="FFFFFF"/>
            <w:noWrap/>
            <w:vAlign w:val="bottom"/>
          </w:tcPr>
          <w:p w14:paraId="6518F998" w14:textId="77777777" w:rsidR="007A4EE6" w:rsidRPr="005F6452" w:rsidRDefault="007A4EE6" w:rsidP="0026385D">
            <w:pPr>
              <w:rPr>
                <w:i/>
                <w:color w:val="000000"/>
              </w:rPr>
            </w:pPr>
            <w:proofErr w:type="spellStart"/>
            <w:r w:rsidRPr="005F6452">
              <w:rPr>
                <w:i/>
                <w:color w:val="000000"/>
              </w:rPr>
              <w:t>Parthenocissus</w:t>
            </w:r>
            <w:proofErr w:type="spellEnd"/>
            <w:r w:rsidRPr="005F6452">
              <w:rPr>
                <w:i/>
                <w:color w:val="000000"/>
              </w:rPr>
              <w:t xml:space="preserve"> </w:t>
            </w:r>
            <w:proofErr w:type="spellStart"/>
            <w:r w:rsidRPr="005F6452">
              <w:rPr>
                <w:i/>
                <w:color w:val="000000"/>
              </w:rPr>
              <w:t>inserta</w:t>
            </w:r>
            <w:proofErr w:type="spellEnd"/>
            <w:r w:rsidRPr="005F6452">
              <w:rPr>
                <w:i/>
                <w:color w:val="000000"/>
              </w:rPr>
              <w:t xml:space="preserve"> </w:t>
            </w:r>
            <w:r w:rsidRPr="005F6452">
              <w:rPr>
                <w:color w:val="4D5156"/>
                <w:shd w:val="clear" w:color="auto" w:fill="FFFFFF"/>
              </w:rPr>
              <w:t xml:space="preserve">(A. </w:t>
            </w:r>
            <w:proofErr w:type="spellStart"/>
            <w:r w:rsidRPr="005F6452">
              <w:rPr>
                <w:color w:val="4D5156"/>
                <w:shd w:val="clear" w:color="auto" w:fill="FFFFFF"/>
              </w:rPr>
              <w:t>Kerner</w:t>
            </w:r>
            <w:proofErr w:type="spellEnd"/>
            <w:r w:rsidRPr="005F6452">
              <w:rPr>
                <w:color w:val="4D5156"/>
                <w:shd w:val="clear" w:color="auto" w:fill="FFFFFF"/>
              </w:rPr>
              <w:t xml:space="preserve">) </w:t>
            </w:r>
            <w:proofErr w:type="spellStart"/>
            <w:r w:rsidRPr="005F6452">
              <w:rPr>
                <w:color w:val="4D5156"/>
                <w:shd w:val="clear" w:color="auto" w:fill="FFFFFF"/>
              </w:rPr>
              <w:t>Fritsch</w:t>
            </w:r>
            <w:proofErr w:type="spellEnd"/>
            <w:r w:rsidRPr="005F6452">
              <w:rPr>
                <w:color w:val="4D5156"/>
                <w:shd w:val="clear" w:color="auto" w:fill="FFFFFF"/>
              </w:rPr>
              <w:t xml:space="preserve"> </w:t>
            </w:r>
            <w:r w:rsidR="006A1905" w:rsidRPr="005F6452">
              <w:rPr>
                <w:color w:val="000000"/>
                <w:vertAlign w:val="subscript"/>
              </w:rPr>
              <w:t>˟</w:t>
            </w:r>
            <w:r w:rsidRPr="005F6452">
              <w:rPr>
                <w:i/>
                <w:color w:val="000000"/>
              </w:rPr>
              <w:t xml:space="preserve"> P. </w:t>
            </w:r>
            <w:proofErr w:type="spellStart"/>
            <w:r w:rsidRPr="005F6452">
              <w:rPr>
                <w:i/>
                <w:color w:val="000000"/>
              </w:rPr>
              <w:t>quinquefolia</w:t>
            </w:r>
            <w:proofErr w:type="spellEnd"/>
            <w:r w:rsidRPr="005F6452">
              <w:rPr>
                <w:i/>
                <w:color w:val="000000"/>
              </w:rPr>
              <w:t xml:space="preserve"> </w:t>
            </w:r>
            <w:r w:rsidRPr="005F6452">
              <w:rPr>
                <w:color w:val="000000"/>
              </w:rPr>
              <w:t xml:space="preserve">(L.) </w:t>
            </w:r>
            <w:proofErr w:type="spellStart"/>
            <w:r w:rsidRPr="005F6452">
              <w:rPr>
                <w:color w:val="000000"/>
              </w:rPr>
              <w:t>Planch</w:t>
            </w:r>
            <w:proofErr w:type="spellEnd"/>
            <w:r w:rsidRPr="005F6452">
              <w:rPr>
                <w:color w:val="000000"/>
              </w:rPr>
              <w:t>.</w:t>
            </w:r>
          </w:p>
        </w:tc>
        <w:tc>
          <w:tcPr>
            <w:tcW w:w="1843" w:type="dxa"/>
            <w:tcBorders>
              <w:top w:val="nil"/>
              <w:left w:val="nil"/>
              <w:bottom w:val="single" w:sz="4" w:space="0" w:color="auto"/>
              <w:right w:val="single" w:sz="4" w:space="0" w:color="auto"/>
            </w:tcBorders>
            <w:shd w:val="clear" w:color="000000" w:fill="FFFFFF"/>
            <w:noWrap/>
            <w:vAlign w:val="bottom"/>
          </w:tcPr>
          <w:p w14:paraId="0A2C3BE6" w14:textId="77777777" w:rsidR="007A4EE6" w:rsidRPr="005F6452" w:rsidRDefault="007A4EE6" w:rsidP="0026385D">
            <w:pPr>
              <w:rPr>
                <w:color w:val="000000"/>
              </w:rPr>
            </w:pPr>
            <w:r w:rsidRPr="005F6452">
              <w:rPr>
                <w:color w:val="000000"/>
              </w:rPr>
              <w:t>Hibrīdais mežvīns</w:t>
            </w:r>
          </w:p>
        </w:tc>
        <w:tc>
          <w:tcPr>
            <w:tcW w:w="2301" w:type="dxa"/>
            <w:tcBorders>
              <w:top w:val="nil"/>
              <w:left w:val="nil"/>
              <w:bottom w:val="single" w:sz="4" w:space="0" w:color="auto"/>
              <w:right w:val="single" w:sz="4" w:space="0" w:color="auto"/>
            </w:tcBorders>
            <w:shd w:val="clear" w:color="000000" w:fill="FFFFFF"/>
            <w:noWrap/>
            <w:vAlign w:val="bottom"/>
          </w:tcPr>
          <w:p w14:paraId="5E02ADCF" w14:textId="77777777" w:rsidR="007A4EE6" w:rsidRPr="005F6452" w:rsidRDefault="007A4EE6" w:rsidP="0026385D">
            <w:pPr>
              <w:jc w:val="center"/>
              <w:rPr>
                <w:color w:val="000000"/>
              </w:rPr>
            </w:pPr>
            <w:r w:rsidRPr="005F6452">
              <w:rPr>
                <w:color w:val="000000"/>
              </w:rPr>
              <w:t>1</w:t>
            </w:r>
          </w:p>
        </w:tc>
      </w:tr>
      <w:tr w:rsidR="007A4EE6" w:rsidRPr="005F6452" w14:paraId="4ACB9BAC"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5E2C984A" w14:textId="77777777" w:rsidR="007A4EE6" w:rsidRPr="005F6452" w:rsidRDefault="007A4EE6" w:rsidP="005F167A">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000000" w:fill="FFFFFF"/>
            <w:noWrap/>
            <w:vAlign w:val="bottom"/>
          </w:tcPr>
          <w:p w14:paraId="6FDB3349" w14:textId="77777777" w:rsidR="007A4EE6" w:rsidRPr="005F6452" w:rsidRDefault="007A4EE6" w:rsidP="005F167A">
            <w:pPr>
              <w:rPr>
                <w:color w:val="000000"/>
              </w:rPr>
            </w:pPr>
            <w:proofErr w:type="spellStart"/>
            <w:r w:rsidRPr="005F6452">
              <w:rPr>
                <w:i/>
                <w:color w:val="000000"/>
              </w:rPr>
              <w:t>Pentaphylloides</w:t>
            </w:r>
            <w:proofErr w:type="spellEnd"/>
            <w:r w:rsidRPr="005F6452">
              <w:rPr>
                <w:i/>
                <w:color w:val="000000"/>
              </w:rPr>
              <w:t xml:space="preserve"> </w:t>
            </w:r>
            <w:proofErr w:type="spellStart"/>
            <w:r w:rsidRPr="005F6452">
              <w:rPr>
                <w:i/>
                <w:color w:val="000000"/>
              </w:rPr>
              <w:t>fruticosa</w:t>
            </w:r>
            <w:proofErr w:type="spellEnd"/>
            <w:r w:rsidRPr="005F6452">
              <w:rPr>
                <w:i/>
                <w:color w:val="000000"/>
              </w:rPr>
              <w:t xml:space="preserve"> </w:t>
            </w:r>
            <w:r w:rsidR="006A1905" w:rsidRPr="005F6452">
              <w:rPr>
                <w:color w:val="000000"/>
              </w:rPr>
              <w:t xml:space="preserve">(L.) O. </w:t>
            </w:r>
            <w:proofErr w:type="spellStart"/>
            <w:r w:rsidR="006A1905" w:rsidRPr="005F6452">
              <w:rPr>
                <w:color w:val="000000"/>
              </w:rPr>
              <w:t>Schwarz</w:t>
            </w:r>
            <w:proofErr w:type="spellEnd"/>
            <w:r w:rsidRPr="005F6452">
              <w:rPr>
                <w:color w:val="000000"/>
              </w:rPr>
              <w:t xml:space="preserve"> cv</w:t>
            </w:r>
          </w:p>
        </w:tc>
        <w:tc>
          <w:tcPr>
            <w:tcW w:w="1843" w:type="dxa"/>
            <w:tcBorders>
              <w:top w:val="nil"/>
              <w:left w:val="nil"/>
              <w:bottom w:val="single" w:sz="4" w:space="0" w:color="auto"/>
              <w:right w:val="single" w:sz="4" w:space="0" w:color="auto"/>
            </w:tcBorders>
            <w:shd w:val="clear" w:color="000000" w:fill="FFFFFF"/>
            <w:noWrap/>
            <w:vAlign w:val="bottom"/>
          </w:tcPr>
          <w:p w14:paraId="474B60A5" w14:textId="77777777" w:rsidR="007A4EE6" w:rsidRPr="005F6452" w:rsidRDefault="007A4EE6" w:rsidP="005F167A">
            <w:pPr>
              <w:rPr>
                <w:color w:val="000000"/>
              </w:rPr>
            </w:pPr>
            <w:r w:rsidRPr="005F6452">
              <w:rPr>
                <w:color w:val="000000"/>
              </w:rPr>
              <w:t>Parastā klinšrozīte, šķirne</w:t>
            </w:r>
          </w:p>
        </w:tc>
        <w:tc>
          <w:tcPr>
            <w:tcW w:w="2301" w:type="dxa"/>
            <w:tcBorders>
              <w:top w:val="nil"/>
              <w:left w:val="nil"/>
              <w:bottom w:val="single" w:sz="4" w:space="0" w:color="auto"/>
              <w:right w:val="single" w:sz="4" w:space="0" w:color="auto"/>
            </w:tcBorders>
            <w:shd w:val="clear" w:color="000000" w:fill="FFFFFF"/>
            <w:noWrap/>
            <w:vAlign w:val="bottom"/>
          </w:tcPr>
          <w:p w14:paraId="31C76DCA" w14:textId="77777777" w:rsidR="007A4EE6" w:rsidRPr="005F6452" w:rsidRDefault="007A4EE6" w:rsidP="005F167A">
            <w:pPr>
              <w:jc w:val="center"/>
              <w:rPr>
                <w:color w:val="000000"/>
              </w:rPr>
            </w:pPr>
            <w:r w:rsidRPr="005F6452">
              <w:rPr>
                <w:color w:val="000000"/>
              </w:rPr>
              <w:t>Stādi dobē</w:t>
            </w:r>
          </w:p>
        </w:tc>
      </w:tr>
      <w:tr w:rsidR="007A4EE6" w:rsidRPr="005F6452" w14:paraId="28F3B197"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002005A8"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000000" w:fill="FFFFFF"/>
            <w:noWrap/>
            <w:vAlign w:val="bottom"/>
          </w:tcPr>
          <w:p w14:paraId="6785AE48" w14:textId="77777777" w:rsidR="007A4EE6" w:rsidRPr="005F6452" w:rsidRDefault="007A4EE6" w:rsidP="00A60F46">
            <w:pPr>
              <w:rPr>
                <w:i/>
                <w:color w:val="000000"/>
              </w:rPr>
            </w:pPr>
            <w:proofErr w:type="spellStart"/>
            <w:r w:rsidRPr="005F6452">
              <w:rPr>
                <w:i/>
                <w:color w:val="000000"/>
              </w:rPr>
              <w:t>Philadelphus</w:t>
            </w:r>
            <w:proofErr w:type="spellEnd"/>
            <w:r w:rsidRPr="005F6452">
              <w:rPr>
                <w:i/>
                <w:color w:val="000000"/>
              </w:rPr>
              <w:t xml:space="preserve"> </w:t>
            </w:r>
            <w:proofErr w:type="spellStart"/>
            <w:r w:rsidRPr="005F6452">
              <w:rPr>
                <w:i/>
                <w:color w:val="000000"/>
              </w:rPr>
              <w:t>pubescens</w:t>
            </w:r>
            <w:proofErr w:type="spellEnd"/>
            <w:r w:rsidRPr="005F6452">
              <w:rPr>
                <w:i/>
                <w:color w:val="000000"/>
              </w:rPr>
              <w:t xml:space="preserve"> </w:t>
            </w:r>
            <w:proofErr w:type="spellStart"/>
            <w:r w:rsidRPr="005F6452">
              <w:rPr>
                <w:color w:val="000000"/>
              </w:rPr>
              <w:t>Loisel</w:t>
            </w:r>
            <w:proofErr w:type="spellEnd"/>
            <w:r w:rsidRPr="005F6452">
              <w:rPr>
                <w:color w:val="000000"/>
              </w:rPr>
              <w:t xml:space="preserve"> var.</w:t>
            </w:r>
            <w:r w:rsidRPr="005F6452">
              <w:rPr>
                <w:i/>
                <w:color w:val="000000"/>
              </w:rPr>
              <w:t xml:space="preserve"> </w:t>
            </w:r>
            <w:proofErr w:type="spellStart"/>
            <w:r w:rsidRPr="005F6452">
              <w:rPr>
                <w:i/>
                <w:color w:val="000000"/>
              </w:rPr>
              <w:t>pubescens</w:t>
            </w:r>
            <w:proofErr w:type="spellEnd"/>
          </w:p>
        </w:tc>
        <w:tc>
          <w:tcPr>
            <w:tcW w:w="1843" w:type="dxa"/>
            <w:tcBorders>
              <w:top w:val="nil"/>
              <w:left w:val="nil"/>
              <w:bottom w:val="single" w:sz="4" w:space="0" w:color="auto"/>
              <w:right w:val="single" w:sz="4" w:space="0" w:color="auto"/>
            </w:tcBorders>
            <w:shd w:val="clear" w:color="000000" w:fill="FFFFFF"/>
            <w:noWrap/>
            <w:vAlign w:val="bottom"/>
          </w:tcPr>
          <w:p w14:paraId="0E7BFF77" w14:textId="77777777" w:rsidR="007A4EE6" w:rsidRPr="005F6452" w:rsidRDefault="007A4EE6" w:rsidP="0026385D">
            <w:pPr>
              <w:rPr>
                <w:color w:val="000000"/>
              </w:rPr>
            </w:pPr>
            <w:r w:rsidRPr="005F6452">
              <w:rPr>
                <w:color w:val="000000"/>
              </w:rPr>
              <w:t>Pūkainais filadelfs</w:t>
            </w:r>
          </w:p>
        </w:tc>
        <w:tc>
          <w:tcPr>
            <w:tcW w:w="2301" w:type="dxa"/>
            <w:tcBorders>
              <w:top w:val="nil"/>
              <w:left w:val="nil"/>
              <w:bottom w:val="single" w:sz="4" w:space="0" w:color="auto"/>
              <w:right w:val="single" w:sz="4" w:space="0" w:color="auto"/>
            </w:tcBorders>
            <w:shd w:val="clear" w:color="000000" w:fill="FFFFFF"/>
            <w:noWrap/>
            <w:vAlign w:val="bottom"/>
          </w:tcPr>
          <w:p w14:paraId="46042B08" w14:textId="77777777" w:rsidR="007A4EE6" w:rsidRPr="005F6452" w:rsidRDefault="007A4EE6" w:rsidP="0026385D">
            <w:pPr>
              <w:jc w:val="center"/>
              <w:rPr>
                <w:color w:val="000000"/>
              </w:rPr>
            </w:pPr>
            <w:r w:rsidRPr="005F6452">
              <w:rPr>
                <w:color w:val="000000"/>
              </w:rPr>
              <w:t>1</w:t>
            </w:r>
          </w:p>
        </w:tc>
      </w:tr>
      <w:tr w:rsidR="007A4EE6" w:rsidRPr="005F6452" w14:paraId="030C9B89"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7F0C5F9"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000000" w:fill="FFFFFF"/>
            <w:noWrap/>
            <w:vAlign w:val="bottom"/>
            <w:hideMark/>
          </w:tcPr>
          <w:p w14:paraId="5AE7AC4F" w14:textId="77777777" w:rsidR="007A4EE6" w:rsidRPr="005F6452" w:rsidRDefault="007A4EE6" w:rsidP="00A60F46">
            <w:pPr>
              <w:rPr>
                <w:i/>
                <w:color w:val="000000"/>
              </w:rPr>
            </w:pPr>
            <w:proofErr w:type="spellStart"/>
            <w:r w:rsidRPr="005F6452">
              <w:rPr>
                <w:i/>
                <w:color w:val="000000"/>
              </w:rPr>
              <w:t>Philadelphus</w:t>
            </w:r>
            <w:proofErr w:type="spellEnd"/>
            <w:r w:rsidRPr="005F6452">
              <w:rPr>
                <w:i/>
                <w:color w:val="000000"/>
              </w:rPr>
              <w:t xml:space="preserve"> </w:t>
            </w:r>
            <w:r w:rsidR="00343A18" w:rsidRPr="005F6452">
              <w:rPr>
                <w:color w:val="000000"/>
                <w:vertAlign w:val="subscript"/>
              </w:rPr>
              <w:t>˟</w:t>
            </w:r>
            <w:r w:rsidRPr="005F6452">
              <w:rPr>
                <w:i/>
                <w:color w:val="000000"/>
              </w:rPr>
              <w:t xml:space="preserve"> </w:t>
            </w:r>
            <w:proofErr w:type="spellStart"/>
            <w:r w:rsidRPr="005F6452">
              <w:rPr>
                <w:i/>
                <w:color w:val="000000"/>
              </w:rPr>
              <w:t>lemoinei</w:t>
            </w:r>
            <w:proofErr w:type="spellEnd"/>
            <w:r w:rsidRPr="005F6452">
              <w:rPr>
                <w:i/>
                <w:color w:val="000000"/>
              </w:rPr>
              <w:t xml:space="preserve"> </w:t>
            </w:r>
            <w:r w:rsidRPr="005F6452">
              <w:rPr>
                <w:color w:val="000000"/>
              </w:rPr>
              <w:t>L.</w:t>
            </w:r>
          </w:p>
        </w:tc>
        <w:tc>
          <w:tcPr>
            <w:tcW w:w="1843" w:type="dxa"/>
            <w:tcBorders>
              <w:top w:val="nil"/>
              <w:left w:val="nil"/>
              <w:bottom w:val="single" w:sz="4" w:space="0" w:color="auto"/>
              <w:right w:val="single" w:sz="4" w:space="0" w:color="auto"/>
            </w:tcBorders>
            <w:shd w:val="clear" w:color="000000" w:fill="FFFFFF"/>
            <w:noWrap/>
            <w:vAlign w:val="bottom"/>
            <w:hideMark/>
          </w:tcPr>
          <w:p w14:paraId="04CA3E26" w14:textId="77777777" w:rsidR="007A4EE6" w:rsidRPr="005F6452" w:rsidRDefault="007A4EE6" w:rsidP="0026385D">
            <w:pPr>
              <w:rPr>
                <w:color w:val="000000"/>
              </w:rPr>
            </w:pPr>
            <w:proofErr w:type="spellStart"/>
            <w:r w:rsidRPr="005F6452">
              <w:rPr>
                <w:color w:val="000000"/>
              </w:rPr>
              <w:t>Lemuāna</w:t>
            </w:r>
            <w:proofErr w:type="spellEnd"/>
            <w:r w:rsidRPr="005F6452">
              <w:rPr>
                <w:color w:val="000000"/>
              </w:rPr>
              <w:t xml:space="preserve"> filadelfs</w:t>
            </w:r>
          </w:p>
        </w:tc>
        <w:tc>
          <w:tcPr>
            <w:tcW w:w="2301" w:type="dxa"/>
            <w:tcBorders>
              <w:top w:val="nil"/>
              <w:left w:val="nil"/>
              <w:bottom w:val="single" w:sz="4" w:space="0" w:color="auto"/>
              <w:right w:val="single" w:sz="4" w:space="0" w:color="auto"/>
            </w:tcBorders>
            <w:shd w:val="clear" w:color="000000" w:fill="FFFFFF"/>
            <w:noWrap/>
            <w:vAlign w:val="bottom"/>
            <w:hideMark/>
          </w:tcPr>
          <w:p w14:paraId="5DBEFD69" w14:textId="77777777" w:rsidR="007A4EE6" w:rsidRPr="005F6452" w:rsidRDefault="007A4EE6" w:rsidP="0026385D">
            <w:pPr>
              <w:jc w:val="center"/>
              <w:rPr>
                <w:color w:val="000000"/>
              </w:rPr>
            </w:pPr>
            <w:r w:rsidRPr="005F6452">
              <w:rPr>
                <w:color w:val="000000"/>
              </w:rPr>
              <w:t>10</w:t>
            </w:r>
          </w:p>
        </w:tc>
      </w:tr>
      <w:tr w:rsidR="007A4EE6" w:rsidRPr="005F6452" w14:paraId="27192417"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15B789F3"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000000" w:fill="FFFFFF"/>
            <w:noWrap/>
            <w:vAlign w:val="bottom"/>
          </w:tcPr>
          <w:p w14:paraId="3D33E514" w14:textId="77777777" w:rsidR="007A4EE6" w:rsidRPr="005F6452" w:rsidRDefault="007A4EE6" w:rsidP="0026385D">
            <w:pPr>
              <w:rPr>
                <w:color w:val="000000"/>
              </w:rPr>
            </w:pPr>
            <w:proofErr w:type="spellStart"/>
            <w:r w:rsidRPr="005F6452">
              <w:rPr>
                <w:i/>
                <w:color w:val="000000"/>
              </w:rPr>
              <w:t>Physocarpus</w:t>
            </w:r>
            <w:proofErr w:type="spellEnd"/>
            <w:r w:rsidRPr="005F6452">
              <w:rPr>
                <w:i/>
                <w:color w:val="000000"/>
              </w:rPr>
              <w:t xml:space="preserve"> </w:t>
            </w:r>
            <w:proofErr w:type="spellStart"/>
            <w:r w:rsidRPr="005F6452">
              <w:rPr>
                <w:i/>
                <w:color w:val="000000"/>
              </w:rPr>
              <w:t>opuifolius</w:t>
            </w:r>
            <w:proofErr w:type="spellEnd"/>
            <w:r w:rsidR="00343A18" w:rsidRPr="005F6452">
              <w:rPr>
                <w:color w:val="000000"/>
              </w:rPr>
              <w:t xml:space="preserve"> (L.) </w:t>
            </w:r>
            <w:proofErr w:type="spellStart"/>
            <w:r w:rsidR="00343A18" w:rsidRPr="005F6452">
              <w:rPr>
                <w:color w:val="000000"/>
              </w:rPr>
              <w:t>Maxim</w:t>
            </w:r>
            <w:proofErr w:type="spellEnd"/>
            <w:r w:rsidR="00343A18" w:rsidRPr="005F6452">
              <w:rPr>
                <w:color w:val="000000"/>
              </w:rPr>
              <w:t>. ‘</w:t>
            </w:r>
            <w:proofErr w:type="spellStart"/>
            <w:r w:rsidRPr="005F6452">
              <w:rPr>
                <w:color w:val="000000"/>
              </w:rPr>
              <w:t>Diabolo</w:t>
            </w:r>
            <w:proofErr w:type="spellEnd"/>
            <w:r w:rsidRPr="005F6452">
              <w:rPr>
                <w:color w:val="000000"/>
              </w:rPr>
              <w:t>’</w:t>
            </w:r>
          </w:p>
        </w:tc>
        <w:tc>
          <w:tcPr>
            <w:tcW w:w="1843" w:type="dxa"/>
            <w:tcBorders>
              <w:top w:val="nil"/>
              <w:left w:val="nil"/>
              <w:bottom w:val="single" w:sz="4" w:space="0" w:color="auto"/>
              <w:right w:val="single" w:sz="4" w:space="0" w:color="auto"/>
            </w:tcBorders>
            <w:shd w:val="clear" w:color="000000" w:fill="FFFFFF"/>
            <w:noWrap/>
            <w:vAlign w:val="bottom"/>
          </w:tcPr>
          <w:p w14:paraId="0AE80AC8" w14:textId="77777777" w:rsidR="007A4EE6" w:rsidRPr="005F6452" w:rsidRDefault="00343A18" w:rsidP="0026385D">
            <w:pPr>
              <w:rPr>
                <w:color w:val="000000"/>
              </w:rPr>
            </w:pPr>
            <w:proofErr w:type="spellStart"/>
            <w:r w:rsidRPr="005F6452">
              <w:rPr>
                <w:color w:val="000000"/>
              </w:rPr>
              <w:t>Irbeņlapu</w:t>
            </w:r>
            <w:proofErr w:type="spellEnd"/>
            <w:r w:rsidRPr="005F6452">
              <w:rPr>
                <w:color w:val="000000"/>
              </w:rPr>
              <w:t xml:space="preserve"> </w:t>
            </w:r>
            <w:proofErr w:type="spellStart"/>
            <w:r w:rsidRPr="005F6452">
              <w:rPr>
                <w:color w:val="000000"/>
              </w:rPr>
              <w:t>fizokarps</w:t>
            </w:r>
            <w:proofErr w:type="spellEnd"/>
            <w:r w:rsidRPr="005F6452">
              <w:rPr>
                <w:color w:val="000000"/>
              </w:rPr>
              <w:t>,</w:t>
            </w:r>
            <w:r w:rsidR="007A4EE6" w:rsidRPr="005F6452">
              <w:rPr>
                <w:color w:val="000000"/>
              </w:rPr>
              <w:t xml:space="preserve"> šķirne</w:t>
            </w:r>
          </w:p>
        </w:tc>
        <w:tc>
          <w:tcPr>
            <w:tcW w:w="2301" w:type="dxa"/>
            <w:tcBorders>
              <w:top w:val="nil"/>
              <w:left w:val="nil"/>
              <w:bottom w:val="single" w:sz="4" w:space="0" w:color="auto"/>
              <w:right w:val="single" w:sz="4" w:space="0" w:color="auto"/>
            </w:tcBorders>
            <w:shd w:val="clear" w:color="000000" w:fill="FFFFFF"/>
            <w:noWrap/>
            <w:vAlign w:val="bottom"/>
          </w:tcPr>
          <w:p w14:paraId="02F25E52" w14:textId="77777777" w:rsidR="007A4EE6" w:rsidRPr="005F6452" w:rsidRDefault="007A4EE6" w:rsidP="0026385D">
            <w:pPr>
              <w:jc w:val="center"/>
              <w:rPr>
                <w:color w:val="000000"/>
              </w:rPr>
            </w:pPr>
          </w:p>
        </w:tc>
      </w:tr>
      <w:tr w:rsidR="007A4EE6" w:rsidRPr="005F6452" w14:paraId="52AE58EB"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0A8A57F5"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auto" w:fill="auto"/>
            <w:noWrap/>
            <w:vAlign w:val="bottom"/>
          </w:tcPr>
          <w:p w14:paraId="785D1510" w14:textId="77777777" w:rsidR="007A4EE6" w:rsidRPr="005F6452" w:rsidRDefault="007A4EE6" w:rsidP="0026385D">
            <w:pPr>
              <w:rPr>
                <w:color w:val="000000"/>
              </w:rPr>
            </w:pPr>
            <w:proofErr w:type="spellStart"/>
            <w:r w:rsidRPr="005F6452">
              <w:rPr>
                <w:i/>
                <w:color w:val="000000"/>
              </w:rPr>
              <w:t>Picea</w:t>
            </w:r>
            <w:proofErr w:type="spellEnd"/>
            <w:r w:rsidRPr="005F6452">
              <w:rPr>
                <w:i/>
                <w:color w:val="000000"/>
              </w:rPr>
              <w:t xml:space="preserve"> </w:t>
            </w:r>
            <w:proofErr w:type="spellStart"/>
            <w:r w:rsidRPr="005F6452">
              <w:rPr>
                <w:i/>
                <w:color w:val="000000"/>
              </w:rPr>
              <w:t>glauca</w:t>
            </w:r>
            <w:proofErr w:type="spellEnd"/>
            <w:r w:rsidRPr="005F6452">
              <w:rPr>
                <w:i/>
                <w:color w:val="000000"/>
              </w:rPr>
              <w:t xml:space="preserve"> </w:t>
            </w:r>
            <w:r w:rsidRPr="005F6452">
              <w:rPr>
                <w:color w:val="000000"/>
              </w:rPr>
              <w:t>(</w:t>
            </w:r>
            <w:proofErr w:type="spellStart"/>
            <w:r w:rsidRPr="005F6452">
              <w:rPr>
                <w:color w:val="000000"/>
              </w:rPr>
              <w:t>Moench</w:t>
            </w:r>
            <w:proofErr w:type="spellEnd"/>
            <w:r w:rsidRPr="005F6452">
              <w:rPr>
                <w:color w:val="000000"/>
              </w:rPr>
              <w:t>) Voss ‘</w:t>
            </w:r>
            <w:proofErr w:type="spellStart"/>
            <w:r w:rsidRPr="005F6452">
              <w:rPr>
                <w:color w:val="000000"/>
              </w:rPr>
              <w:t>Conica</w:t>
            </w:r>
            <w:proofErr w:type="spellEnd"/>
            <w:r w:rsidRPr="005F6452">
              <w:rPr>
                <w:color w:val="000000"/>
              </w:rPr>
              <w:t xml:space="preserve">’ </w:t>
            </w:r>
          </w:p>
        </w:tc>
        <w:tc>
          <w:tcPr>
            <w:tcW w:w="1843" w:type="dxa"/>
            <w:tcBorders>
              <w:top w:val="nil"/>
              <w:left w:val="nil"/>
              <w:bottom w:val="single" w:sz="4" w:space="0" w:color="auto"/>
              <w:right w:val="single" w:sz="4" w:space="0" w:color="auto"/>
            </w:tcBorders>
            <w:shd w:val="clear" w:color="auto" w:fill="auto"/>
            <w:noWrap/>
            <w:vAlign w:val="bottom"/>
          </w:tcPr>
          <w:p w14:paraId="25FDF675" w14:textId="77777777" w:rsidR="007A4EE6" w:rsidRPr="005F6452" w:rsidRDefault="007A4EE6" w:rsidP="00FE5904">
            <w:pPr>
              <w:rPr>
                <w:color w:val="000000"/>
              </w:rPr>
            </w:pPr>
            <w:r w:rsidRPr="005F6452">
              <w:rPr>
                <w:color w:val="000000"/>
              </w:rPr>
              <w:t>Kanādas egle, šķirne</w:t>
            </w:r>
          </w:p>
        </w:tc>
        <w:tc>
          <w:tcPr>
            <w:tcW w:w="2301" w:type="dxa"/>
            <w:tcBorders>
              <w:top w:val="nil"/>
              <w:left w:val="nil"/>
              <w:bottom w:val="single" w:sz="4" w:space="0" w:color="auto"/>
              <w:right w:val="single" w:sz="4" w:space="0" w:color="auto"/>
            </w:tcBorders>
            <w:shd w:val="clear" w:color="auto" w:fill="auto"/>
            <w:noWrap/>
            <w:vAlign w:val="bottom"/>
          </w:tcPr>
          <w:p w14:paraId="1AE4B2DC" w14:textId="77777777" w:rsidR="007A4EE6" w:rsidRPr="005F6452" w:rsidRDefault="007A4EE6" w:rsidP="0026385D">
            <w:pPr>
              <w:jc w:val="center"/>
              <w:rPr>
                <w:color w:val="000000"/>
              </w:rPr>
            </w:pPr>
            <w:r w:rsidRPr="005F6452">
              <w:rPr>
                <w:color w:val="000000"/>
              </w:rPr>
              <w:t>Stādi dobē</w:t>
            </w:r>
          </w:p>
        </w:tc>
      </w:tr>
      <w:tr w:rsidR="007A4EE6" w:rsidRPr="005F6452" w14:paraId="2B923530" w14:textId="77777777" w:rsidTr="00371980">
        <w:trPr>
          <w:trHeight w:val="454"/>
        </w:trPr>
        <w:tc>
          <w:tcPr>
            <w:tcW w:w="960" w:type="dxa"/>
            <w:tcBorders>
              <w:top w:val="nil"/>
              <w:left w:val="single" w:sz="4" w:space="0" w:color="auto"/>
              <w:bottom w:val="single" w:sz="4" w:space="0" w:color="auto"/>
              <w:right w:val="single" w:sz="4" w:space="0" w:color="auto"/>
            </w:tcBorders>
            <w:shd w:val="clear" w:color="auto" w:fill="auto"/>
            <w:noWrap/>
            <w:vAlign w:val="bottom"/>
          </w:tcPr>
          <w:p w14:paraId="059615A7"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auto" w:fill="auto"/>
            <w:noWrap/>
            <w:vAlign w:val="bottom"/>
          </w:tcPr>
          <w:p w14:paraId="69C958D2" w14:textId="77777777" w:rsidR="007A4EE6" w:rsidRPr="005F6452" w:rsidRDefault="007A4EE6" w:rsidP="0026385D">
            <w:pPr>
              <w:rPr>
                <w:color w:val="000000"/>
              </w:rPr>
            </w:pPr>
            <w:proofErr w:type="spellStart"/>
            <w:r w:rsidRPr="005F6452">
              <w:rPr>
                <w:i/>
                <w:color w:val="000000"/>
              </w:rPr>
              <w:t>Pinus</w:t>
            </w:r>
            <w:proofErr w:type="spellEnd"/>
            <w:r w:rsidRPr="005F6452">
              <w:rPr>
                <w:i/>
                <w:color w:val="000000"/>
              </w:rPr>
              <w:t xml:space="preserve"> </w:t>
            </w:r>
            <w:proofErr w:type="spellStart"/>
            <w:r w:rsidRPr="005F6452">
              <w:rPr>
                <w:i/>
                <w:color w:val="000000"/>
              </w:rPr>
              <w:t>mugo</w:t>
            </w:r>
            <w:proofErr w:type="spellEnd"/>
            <w:r w:rsidRPr="005F6452">
              <w:rPr>
                <w:i/>
                <w:color w:val="000000"/>
              </w:rPr>
              <w:t xml:space="preserve"> </w:t>
            </w:r>
            <w:proofErr w:type="spellStart"/>
            <w:r w:rsidRPr="005F6452">
              <w:rPr>
                <w:color w:val="000000"/>
              </w:rPr>
              <w:t>Turra</w:t>
            </w:r>
            <w:proofErr w:type="spellEnd"/>
          </w:p>
        </w:tc>
        <w:tc>
          <w:tcPr>
            <w:tcW w:w="1843" w:type="dxa"/>
            <w:tcBorders>
              <w:top w:val="nil"/>
              <w:left w:val="nil"/>
              <w:bottom w:val="single" w:sz="4" w:space="0" w:color="auto"/>
              <w:right w:val="single" w:sz="4" w:space="0" w:color="auto"/>
            </w:tcBorders>
            <w:shd w:val="clear" w:color="auto" w:fill="auto"/>
            <w:noWrap/>
            <w:vAlign w:val="bottom"/>
          </w:tcPr>
          <w:p w14:paraId="6C61501F" w14:textId="77777777" w:rsidR="007A4EE6" w:rsidRPr="005F6452" w:rsidRDefault="007A4EE6" w:rsidP="00FE5904">
            <w:pPr>
              <w:rPr>
                <w:color w:val="000000"/>
              </w:rPr>
            </w:pPr>
          </w:p>
        </w:tc>
        <w:tc>
          <w:tcPr>
            <w:tcW w:w="2301" w:type="dxa"/>
            <w:tcBorders>
              <w:top w:val="nil"/>
              <w:left w:val="nil"/>
              <w:bottom w:val="single" w:sz="4" w:space="0" w:color="auto"/>
              <w:right w:val="single" w:sz="4" w:space="0" w:color="auto"/>
            </w:tcBorders>
            <w:shd w:val="clear" w:color="auto" w:fill="auto"/>
            <w:noWrap/>
            <w:vAlign w:val="bottom"/>
          </w:tcPr>
          <w:p w14:paraId="6C4B9B50" w14:textId="77777777" w:rsidR="007A4EE6" w:rsidRPr="005F6452" w:rsidRDefault="007A4EE6" w:rsidP="0026385D">
            <w:pPr>
              <w:jc w:val="center"/>
              <w:rPr>
                <w:color w:val="000000"/>
              </w:rPr>
            </w:pPr>
            <w:r w:rsidRPr="005F6452">
              <w:rPr>
                <w:color w:val="000000"/>
              </w:rPr>
              <w:t>Stādi dobē</w:t>
            </w:r>
          </w:p>
        </w:tc>
      </w:tr>
      <w:tr w:rsidR="007A4EE6" w:rsidRPr="005F6452" w14:paraId="4DD6CE38"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230F4649"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000000" w:fill="FFFFFF"/>
            <w:noWrap/>
            <w:vAlign w:val="bottom"/>
          </w:tcPr>
          <w:p w14:paraId="1C081BD0" w14:textId="77777777" w:rsidR="007A4EE6" w:rsidRPr="005F6452" w:rsidRDefault="007A4EE6" w:rsidP="00E010C8">
            <w:pPr>
              <w:rPr>
                <w:bCs/>
                <w:color w:val="333333"/>
                <w:kern w:val="36"/>
                <w:lang w:eastAsia="en-GB"/>
              </w:rPr>
            </w:pPr>
            <w:proofErr w:type="spellStart"/>
            <w:r w:rsidRPr="005F6452">
              <w:rPr>
                <w:i/>
              </w:rPr>
              <w:t>Rhododendron</w:t>
            </w:r>
            <w:proofErr w:type="spellEnd"/>
            <w:r w:rsidRPr="005F6452">
              <w:rPr>
                <w:i/>
              </w:rPr>
              <w:t xml:space="preserve"> </w:t>
            </w:r>
            <w:proofErr w:type="spellStart"/>
            <w:r w:rsidRPr="005F6452">
              <w:rPr>
                <w:i/>
              </w:rPr>
              <w:t>japonicum</w:t>
            </w:r>
            <w:proofErr w:type="spellEnd"/>
            <w:r w:rsidRPr="005F6452">
              <w:t xml:space="preserve"> </w:t>
            </w:r>
            <w:r w:rsidRPr="005F6452">
              <w:rPr>
                <w:bCs/>
                <w:color w:val="333333"/>
                <w:kern w:val="36"/>
                <w:lang w:eastAsia="en-GB"/>
              </w:rPr>
              <w:t>(</w:t>
            </w:r>
            <w:proofErr w:type="spellStart"/>
            <w:r w:rsidRPr="005F6452">
              <w:rPr>
                <w:bCs/>
                <w:color w:val="333333"/>
                <w:kern w:val="36"/>
                <w:lang w:eastAsia="en-GB"/>
              </w:rPr>
              <w:t>A.Gray</w:t>
            </w:r>
            <w:proofErr w:type="spellEnd"/>
            <w:r w:rsidRPr="005F6452">
              <w:rPr>
                <w:bCs/>
                <w:color w:val="333333"/>
                <w:kern w:val="36"/>
                <w:lang w:eastAsia="en-GB"/>
              </w:rPr>
              <w:t xml:space="preserve">) </w:t>
            </w:r>
            <w:proofErr w:type="spellStart"/>
            <w:r w:rsidRPr="005F6452">
              <w:rPr>
                <w:bCs/>
                <w:color w:val="333333"/>
                <w:kern w:val="36"/>
                <w:lang w:eastAsia="en-GB"/>
              </w:rPr>
              <w:t>Suringar</w:t>
            </w:r>
            <w:proofErr w:type="spellEnd"/>
            <w:r w:rsidRPr="005F6452">
              <w:rPr>
                <w:bCs/>
                <w:color w:val="333333"/>
                <w:kern w:val="36"/>
                <w:lang w:eastAsia="en-GB"/>
              </w:rPr>
              <w:t xml:space="preserve"> cv</w:t>
            </w:r>
          </w:p>
          <w:p w14:paraId="7E1FC45D" w14:textId="77777777" w:rsidR="007A4EE6" w:rsidRPr="005F6452" w:rsidRDefault="007A4EE6" w:rsidP="00E010C8"/>
        </w:tc>
        <w:tc>
          <w:tcPr>
            <w:tcW w:w="1843" w:type="dxa"/>
            <w:tcBorders>
              <w:top w:val="nil"/>
              <w:left w:val="nil"/>
              <w:bottom w:val="single" w:sz="4" w:space="0" w:color="auto"/>
              <w:right w:val="single" w:sz="4" w:space="0" w:color="auto"/>
            </w:tcBorders>
            <w:shd w:val="clear" w:color="000000" w:fill="FFFFFF"/>
            <w:noWrap/>
            <w:vAlign w:val="bottom"/>
          </w:tcPr>
          <w:p w14:paraId="23BD20C5" w14:textId="77777777" w:rsidR="007A4EE6" w:rsidRPr="005F6452" w:rsidRDefault="007A4EE6" w:rsidP="00E010C8">
            <w:r w:rsidRPr="005F6452">
              <w:t>Japānas rododendrs, šķirne</w:t>
            </w:r>
          </w:p>
        </w:tc>
        <w:tc>
          <w:tcPr>
            <w:tcW w:w="2301" w:type="dxa"/>
            <w:tcBorders>
              <w:top w:val="nil"/>
              <w:left w:val="nil"/>
              <w:bottom w:val="single" w:sz="4" w:space="0" w:color="auto"/>
              <w:right w:val="single" w:sz="4" w:space="0" w:color="auto"/>
            </w:tcBorders>
            <w:shd w:val="clear" w:color="000000" w:fill="FFFFFF"/>
            <w:noWrap/>
            <w:vAlign w:val="bottom"/>
          </w:tcPr>
          <w:p w14:paraId="299ED825" w14:textId="77777777" w:rsidR="007A4EE6" w:rsidRPr="005F6452" w:rsidRDefault="007A4EE6" w:rsidP="00E010C8">
            <w:r w:rsidRPr="005F6452">
              <w:t>Stādi dobē</w:t>
            </w:r>
          </w:p>
        </w:tc>
      </w:tr>
      <w:tr w:rsidR="007A4EE6" w:rsidRPr="005F6452" w14:paraId="0E6D36DB"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44B21ED3"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000000" w:fill="FFFFFF"/>
            <w:noWrap/>
            <w:vAlign w:val="bottom"/>
          </w:tcPr>
          <w:p w14:paraId="00554E63" w14:textId="77777777" w:rsidR="007A4EE6" w:rsidRPr="005F6452" w:rsidRDefault="007A4EE6" w:rsidP="0026385D">
            <w:pPr>
              <w:rPr>
                <w:color w:val="000000"/>
              </w:rPr>
            </w:pPr>
            <w:proofErr w:type="spellStart"/>
            <w:r w:rsidRPr="005F6452">
              <w:rPr>
                <w:i/>
                <w:color w:val="000000"/>
              </w:rPr>
              <w:t>Ribes</w:t>
            </w:r>
            <w:proofErr w:type="spellEnd"/>
            <w:r w:rsidRPr="005F6452">
              <w:rPr>
                <w:i/>
                <w:color w:val="000000"/>
              </w:rPr>
              <w:t xml:space="preserve"> </w:t>
            </w:r>
            <w:proofErr w:type="spellStart"/>
            <w:r w:rsidRPr="005F6452">
              <w:rPr>
                <w:i/>
                <w:color w:val="000000"/>
              </w:rPr>
              <w:t>sanguineum</w:t>
            </w:r>
            <w:proofErr w:type="spellEnd"/>
            <w:r w:rsidRPr="005F6452">
              <w:rPr>
                <w:i/>
                <w:color w:val="000000"/>
              </w:rPr>
              <w:t xml:space="preserve"> </w:t>
            </w:r>
            <w:proofErr w:type="spellStart"/>
            <w:r w:rsidRPr="005F6452">
              <w:rPr>
                <w:color w:val="000000"/>
              </w:rPr>
              <w:t>Pursh</w:t>
            </w:r>
            <w:proofErr w:type="spellEnd"/>
            <w:r w:rsidRPr="005F6452">
              <w:rPr>
                <w:color w:val="000000"/>
              </w:rPr>
              <w:t>.</w:t>
            </w:r>
          </w:p>
        </w:tc>
        <w:tc>
          <w:tcPr>
            <w:tcW w:w="1843" w:type="dxa"/>
            <w:tcBorders>
              <w:top w:val="nil"/>
              <w:left w:val="nil"/>
              <w:bottom w:val="single" w:sz="4" w:space="0" w:color="auto"/>
              <w:right w:val="single" w:sz="4" w:space="0" w:color="auto"/>
            </w:tcBorders>
            <w:shd w:val="clear" w:color="000000" w:fill="FFFFFF"/>
            <w:noWrap/>
            <w:vAlign w:val="bottom"/>
          </w:tcPr>
          <w:p w14:paraId="63ACD540" w14:textId="77777777" w:rsidR="007A4EE6" w:rsidRPr="005F6452" w:rsidRDefault="007A4EE6" w:rsidP="0026385D">
            <w:pPr>
              <w:rPr>
                <w:color w:val="000000"/>
              </w:rPr>
            </w:pPr>
            <w:proofErr w:type="spellStart"/>
            <w:r w:rsidRPr="005F6452">
              <w:rPr>
                <w:color w:val="000000"/>
              </w:rPr>
              <w:t>Asinssarkanā</w:t>
            </w:r>
            <w:proofErr w:type="spellEnd"/>
            <w:r w:rsidRPr="005F6452">
              <w:rPr>
                <w:color w:val="000000"/>
              </w:rPr>
              <w:t xml:space="preserve"> jāņoga</w:t>
            </w:r>
          </w:p>
        </w:tc>
        <w:tc>
          <w:tcPr>
            <w:tcW w:w="2301" w:type="dxa"/>
            <w:tcBorders>
              <w:top w:val="nil"/>
              <w:left w:val="nil"/>
              <w:bottom w:val="single" w:sz="4" w:space="0" w:color="auto"/>
              <w:right w:val="single" w:sz="4" w:space="0" w:color="auto"/>
            </w:tcBorders>
            <w:shd w:val="clear" w:color="000000" w:fill="FFFFFF"/>
            <w:noWrap/>
            <w:vAlign w:val="bottom"/>
          </w:tcPr>
          <w:p w14:paraId="787DD54F" w14:textId="77777777" w:rsidR="007A4EE6" w:rsidRPr="005F6452" w:rsidRDefault="007A4EE6" w:rsidP="0026385D">
            <w:pPr>
              <w:jc w:val="center"/>
              <w:rPr>
                <w:color w:val="000000"/>
              </w:rPr>
            </w:pPr>
            <w:r w:rsidRPr="005F6452">
              <w:rPr>
                <w:color w:val="000000"/>
              </w:rPr>
              <w:t>1</w:t>
            </w:r>
          </w:p>
        </w:tc>
      </w:tr>
      <w:tr w:rsidR="007A4EE6" w:rsidRPr="005F6452" w14:paraId="24946869" w14:textId="77777777" w:rsidTr="0037198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DE2C7B" w14:textId="77777777" w:rsidR="007A4EE6" w:rsidRPr="005F6452" w:rsidRDefault="007A4EE6" w:rsidP="003669E5">
            <w:pPr>
              <w:pStyle w:val="ListParagraph"/>
              <w:numPr>
                <w:ilvl w:val="0"/>
                <w:numId w:val="26"/>
              </w:numPr>
              <w:rPr>
                <w:color w:val="000000"/>
              </w:rPr>
            </w:pPr>
          </w:p>
        </w:tc>
        <w:tc>
          <w:tcPr>
            <w:tcW w:w="3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5D11A5" w14:textId="77777777" w:rsidR="007A4EE6" w:rsidRPr="005F6452" w:rsidRDefault="007A4EE6" w:rsidP="00D04D17">
            <w:pPr>
              <w:rPr>
                <w:color w:val="000000"/>
              </w:rPr>
            </w:pPr>
            <w:r w:rsidRPr="005F6452">
              <w:rPr>
                <w:i/>
                <w:color w:val="000000"/>
              </w:rPr>
              <w:t xml:space="preserve">Rosa </w:t>
            </w:r>
            <w:proofErr w:type="spellStart"/>
            <w:r w:rsidRPr="005F6452">
              <w:rPr>
                <w:i/>
                <w:color w:val="000000"/>
              </w:rPr>
              <w:t>carolina</w:t>
            </w:r>
            <w:proofErr w:type="spellEnd"/>
            <w:r w:rsidRPr="005F6452">
              <w:rPr>
                <w:i/>
                <w:color w:val="000000"/>
              </w:rPr>
              <w:t xml:space="preserve"> </w:t>
            </w:r>
            <w:r w:rsidRPr="005F6452">
              <w:rPr>
                <w:color w:val="000000"/>
              </w:rPr>
              <w:t>L.</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7AD22B" w14:textId="77777777" w:rsidR="007A4EE6" w:rsidRPr="005F6452" w:rsidRDefault="007A4EE6" w:rsidP="0026385D">
            <w:pPr>
              <w:rPr>
                <w:color w:val="000000"/>
              </w:rPr>
            </w:pPr>
            <w:r w:rsidRPr="005F6452">
              <w:rPr>
                <w:color w:val="000000"/>
              </w:rPr>
              <w:t>Karolīnas roze</w:t>
            </w:r>
          </w:p>
        </w:tc>
        <w:tc>
          <w:tcPr>
            <w:tcW w:w="230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DD6C67" w14:textId="77777777" w:rsidR="007A4EE6" w:rsidRPr="005F6452" w:rsidRDefault="007A4EE6" w:rsidP="0026385D">
            <w:pPr>
              <w:jc w:val="center"/>
              <w:rPr>
                <w:color w:val="000000"/>
              </w:rPr>
            </w:pPr>
            <w:r w:rsidRPr="005F6452">
              <w:rPr>
                <w:color w:val="000000"/>
              </w:rPr>
              <w:t>grupa</w:t>
            </w:r>
          </w:p>
        </w:tc>
      </w:tr>
      <w:tr w:rsidR="007A4EE6" w:rsidRPr="005F6452" w14:paraId="3FC92C20" w14:textId="77777777" w:rsidTr="0037198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765870" w14:textId="77777777" w:rsidR="007A4EE6" w:rsidRPr="005F6452" w:rsidRDefault="007A4EE6" w:rsidP="003669E5">
            <w:pPr>
              <w:pStyle w:val="ListParagraph"/>
              <w:numPr>
                <w:ilvl w:val="0"/>
                <w:numId w:val="26"/>
              </w:numPr>
              <w:rPr>
                <w:color w:val="000000"/>
              </w:rPr>
            </w:pPr>
          </w:p>
        </w:tc>
        <w:tc>
          <w:tcPr>
            <w:tcW w:w="3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2BA7CB" w14:textId="77777777" w:rsidR="007A4EE6" w:rsidRPr="005F6452" w:rsidRDefault="007A4EE6" w:rsidP="00D04D17">
            <w:pPr>
              <w:rPr>
                <w:i/>
                <w:color w:val="000000"/>
              </w:rPr>
            </w:pPr>
            <w:r w:rsidRPr="005F6452">
              <w:rPr>
                <w:i/>
                <w:color w:val="000000"/>
              </w:rPr>
              <w:t xml:space="preserve">Rosa </w:t>
            </w:r>
            <w:r w:rsidRPr="005F6452">
              <w:rPr>
                <w:color w:val="000000"/>
              </w:rPr>
              <w:t>cv</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D0C7D4" w14:textId="77777777" w:rsidR="007A4EE6" w:rsidRPr="005F6452" w:rsidRDefault="007A4EE6" w:rsidP="0026385D">
            <w:pPr>
              <w:rPr>
                <w:color w:val="000000"/>
              </w:rPr>
            </w:pPr>
            <w:proofErr w:type="spellStart"/>
            <w:r w:rsidRPr="005F6452">
              <w:rPr>
                <w:color w:val="000000"/>
              </w:rPr>
              <w:t>Hibrīdrozū</w:t>
            </w:r>
            <w:proofErr w:type="spellEnd"/>
            <w:r w:rsidRPr="005F6452">
              <w:rPr>
                <w:color w:val="000000"/>
              </w:rPr>
              <w:t xml:space="preserve"> šķirne</w:t>
            </w:r>
          </w:p>
        </w:tc>
        <w:tc>
          <w:tcPr>
            <w:tcW w:w="230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8EC285" w14:textId="77777777" w:rsidR="007A4EE6" w:rsidRPr="005F6452" w:rsidRDefault="007A4EE6" w:rsidP="0026385D">
            <w:pPr>
              <w:jc w:val="center"/>
              <w:rPr>
                <w:color w:val="000000"/>
              </w:rPr>
            </w:pPr>
            <w:r w:rsidRPr="005F6452">
              <w:rPr>
                <w:color w:val="000000"/>
              </w:rPr>
              <w:t xml:space="preserve"> 1</w:t>
            </w:r>
          </w:p>
        </w:tc>
      </w:tr>
      <w:tr w:rsidR="007A4EE6" w:rsidRPr="005F6452" w14:paraId="31087D5C" w14:textId="77777777" w:rsidTr="0037198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AEB03A" w14:textId="77777777" w:rsidR="007A4EE6" w:rsidRPr="005F6452" w:rsidRDefault="007A4EE6" w:rsidP="003669E5">
            <w:pPr>
              <w:pStyle w:val="ListParagraph"/>
              <w:numPr>
                <w:ilvl w:val="0"/>
                <w:numId w:val="26"/>
              </w:numPr>
              <w:rPr>
                <w:color w:val="000000"/>
              </w:rPr>
            </w:pPr>
          </w:p>
        </w:tc>
        <w:tc>
          <w:tcPr>
            <w:tcW w:w="3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AB6A6C" w14:textId="77777777" w:rsidR="007A4EE6" w:rsidRPr="005F6452" w:rsidRDefault="007A4EE6" w:rsidP="00D04D17">
            <w:pPr>
              <w:rPr>
                <w:color w:val="000000"/>
              </w:rPr>
            </w:pPr>
            <w:r w:rsidRPr="005F6452">
              <w:rPr>
                <w:i/>
                <w:color w:val="000000"/>
              </w:rPr>
              <w:t xml:space="preserve">Rosa </w:t>
            </w:r>
            <w:proofErr w:type="spellStart"/>
            <w:r w:rsidRPr="005F6452">
              <w:rPr>
                <w:i/>
                <w:color w:val="000000"/>
              </w:rPr>
              <w:t>pimpinellifolia</w:t>
            </w:r>
            <w:proofErr w:type="spellEnd"/>
            <w:r w:rsidRPr="005F6452">
              <w:rPr>
                <w:i/>
                <w:color w:val="000000"/>
              </w:rPr>
              <w:t xml:space="preserve"> </w:t>
            </w:r>
            <w:r w:rsidRPr="005F6452">
              <w:rPr>
                <w:color w:val="000000"/>
              </w:rPr>
              <w:t>L. ‘</w:t>
            </w:r>
            <w:proofErr w:type="spellStart"/>
            <w:r w:rsidRPr="005F6452">
              <w:rPr>
                <w:color w:val="000000"/>
              </w:rPr>
              <w:t>Plena</w:t>
            </w:r>
            <w:proofErr w:type="spellEnd"/>
            <w:r w:rsidRPr="005F6452">
              <w:rPr>
                <w:color w:val="000000"/>
              </w:rPr>
              <w:t>’</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1EAAC4" w14:textId="77777777" w:rsidR="007A4EE6" w:rsidRPr="005F6452" w:rsidRDefault="007A4EE6" w:rsidP="0026385D">
            <w:pPr>
              <w:rPr>
                <w:color w:val="000000"/>
              </w:rPr>
            </w:pPr>
            <w:proofErr w:type="spellStart"/>
            <w:r w:rsidRPr="005F6452">
              <w:rPr>
                <w:color w:val="000000"/>
              </w:rPr>
              <w:t>Noraglapu</w:t>
            </w:r>
            <w:proofErr w:type="spellEnd"/>
            <w:r w:rsidRPr="005F6452">
              <w:rPr>
                <w:color w:val="000000"/>
              </w:rPr>
              <w:t xml:space="preserve"> roze, šķirne</w:t>
            </w:r>
          </w:p>
        </w:tc>
        <w:tc>
          <w:tcPr>
            <w:tcW w:w="230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8A1305" w14:textId="77777777" w:rsidR="007A4EE6" w:rsidRPr="005F6452" w:rsidRDefault="007A4EE6" w:rsidP="0026385D">
            <w:pPr>
              <w:jc w:val="center"/>
              <w:rPr>
                <w:color w:val="000000"/>
              </w:rPr>
            </w:pPr>
            <w:r w:rsidRPr="005F6452">
              <w:rPr>
                <w:color w:val="000000"/>
              </w:rPr>
              <w:t>2</w:t>
            </w:r>
          </w:p>
        </w:tc>
      </w:tr>
      <w:tr w:rsidR="007A4EE6" w:rsidRPr="005F6452" w14:paraId="2952F0A7" w14:textId="77777777" w:rsidTr="0037198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BE0465" w14:textId="77777777" w:rsidR="007A4EE6" w:rsidRPr="005F6452" w:rsidRDefault="007A4EE6" w:rsidP="003669E5">
            <w:pPr>
              <w:pStyle w:val="ListParagraph"/>
              <w:numPr>
                <w:ilvl w:val="0"/>
                <w:numId w:val="26"/>
              </w:numPr>
              <w:rPr>
                <w:color w:val="000000"/>
              </w:rPr>
            </w:pPr>
          </w:p>
        </w:tc>
        <w:tc>
          <w:tcPr>
            <w:tcW w:w="3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BB6597" w14:textId="77777777" w:rsidR="007A4EE6" w:rsidRPr="005F6452" w:rsidRDefault="007A4EE6" w:rsidP="00D04D17">
            <w:pPr>
              <w:rPr>
                <w:color w:val="000000"/>
              </w:rPr>
            </w:pPr>
            <w:r w:rsidRPr="005F6452">
              <w:rPr>
                <w:i/>
                <w:color w:val="000000"/>
              </w:rPr>
              <w:t xml:space="preserve">Rosa </w:t>
            </w:r>
            <w:proofErr w:type="spellStart"/>
            <w:r w:rsidRPr="005F6452">
              <w:rPr>
                <w:i/>
                <w:color w:val="000000"/>
              </w:rPr>
              <w:t>rugosa</w:t>
            </w:r>
            <w:proofErr w:type="spellEnd"/>
            <w:r w:rsidRPr="005F6452">
              <w:rPr>
                <w:color w:val="000000"/>
              </w:rPr>
              <w:t xml:space="preserve"> </w:t>
            </w:r>
            <w:proofErr w:type="spellStart"/>
            <w:r w:rsidRPr="005F6452">
              <w:rPr>
                <w:color w:val="000000"/>
              </w:rPr>
              <w:t>Thunb</w:t>
            </w:r>
            <w:proofErr w:type="spellEnd"/>
            <w:r w:rsidRPr="005F6452">
              <w:rPr>
                <w:color w:val="000000"/>
              </w:rPr>
              <w:t>. cv</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3535F6" w14:textId="77777777" w:rsidR="007A4EE6" w:rsidRPr="005F6452" w:rsidRDefault="007A4EE6" w:rsidP="0026385D">
            <w:pPr>
              <w:rPr>
                <w:color w:val="000000"/>
              </w:rPr>
            </w:pPr>
            <w:r w:rsidRPr="005F6452">
              <w:rPr>
                <w:color w:val="000000"/>
              </w:rPr>
              <w:t>Krokainā roze, šķirne</w:t>
            </w:r>
          </w:p>
        </w:tc>
        <w:tc>
          <w:tcPr>
            <w:tcW w:w="230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63EB9F" w14:textId="77777777" w:rsidR="007A4EE6" w:rsidRPr="005F6452" w:rsidRDefault="007A4EE6" w:rsidP="0026385D">
            <w:pPr>
              <w:jc w:val="center"/>
              <w:rPr>
                <w:color w:val="000000"/>
              </w:rPr>
            </w:pPr>
            <w:r w:rsidRPr="005F6452">
              <w:rPr>
                <w:color w:val="000000"/>
              </w:rPr>
              <w:t>2</w:t>
            </w:r>
          </w:p>
        </w:tc>
      </w:tr>
      <w:tr w:rsidR="007A4EE6" w:rsidRPr="005F6452" w14:paraId="4A2C3B79" w14:textId="77777777" w:rsidTr="0037198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E711DA" w14:textId="77777777" w:rsidR="007A4EE6" w:rsidRPr="005F6452" w:rsidRDefault="007A4EE6" w:rsidP="003669E5">
            <w:pPr>
              <w:pStyle w:val="ListParagraph"/>
              <w:numPr>
                <w:ilvl w:val="0"/>
                <w:numId w:val="26"/>
              </w:numPr>
              <w:rPr>
                <w:color w:val="000000"/>
              </w:rPr>
            </w:pPr>
          </w:p>
        </w:tc>
        <w:tc>
          <w:tcPr>
            <w:tcW w:w="3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4A4DA92" w14:textId="77777777" w:rsidR="007A4EE6" w:rsidRPr="005F6452" w:rsidRDefault="007A4EE6" w:rsidP="00D533CE">
            <w:pPr>
              <w:rPr>
                <w:color w:val="000000"/>
              </w:rPr>
            </w:pPr>
            <w:proofErr w:type="spellStart"/>
            <w:r w:rsidRPr="005F6452">
              <w:rPr>
                <w:i/>
                <w:color w:val="000000"/>
              </w:rPr>
              <w:t>Salix</w:t>
            </w:r>
            <w:proofErr w:type="spellEnd"/>
            <w:r w:rsidRPr="005F6452">
              <w:rPr>
                <w:i/>
                <w:color w:val="000000"/>
              </w:rPr>
              <w:t xml:space="preserve"> </w:t>
            </w:r>
            <w:proofErr w:type="spellStart"/>
            <w:r w:rsidRPr="005F6452">
              <w:rPr>
                <w:i/>
                <w:color w:val="000000"/>
              </w:rPr>
              <w:t>integra</w:t>
            </w:r>
            <w:proofErr w:type="spellEnd"/>
            <w:r w:rsidRPr="005F6452">
              <w:rPr>
                <w:i/>
                <w:color w:val="000000"/>
              </w:rPr>
              <w:t xml:space="preserve"> </w:t>
            </w:r>
            <w:proofErr w:type="spellStart"/>
            <w:r w:rsidRPr="005F6452">
              <w:rPr>
                <w:color w:val="000000"/>
              </w:rPr>
              <w:t>Thunb</w:t>
            </w:r>
            <w:proofErr w:type="spellEnd"/>
            <w:r w:rsidRPr="005F6452">
              <w:rPr>
                <w:color w:val="000000"/>
              </w:rPr>
              <w:t>. ‘</w:t>
            </w:r>
            <w:proofErr w:type="spellStart"/>
            <w:r w:rsidRPr="005F6452">
              <w:rPr>
                <w:color w:val="000000"/>
              </w:rPr>
              <w:t>Hakuro</w:t>
            </w:r>
            <w:proofErr w:type="spellEnd"/>
            <w:r w:rsidRPr="005F6452">
              <w:rPr>
                <w:color w:val="000000"/>
              </w:rPr>
              <w:t xml:space="preserve"> </w:t>
            </w:r>
            <w:proofErr w:type="spellStart"/>
            <w:r w:rsidRPr="005F6452">
              <w:rPr>
                <w:color w:val="000000"/>
              </w:rPr>
              <w:t>Nishiki</w:t>
            </w:r>
            <w:proofErr w:type="spellEnd"/>
            <w:r w:rsidRPr="005F6452">
              <w:rPr>
                <w:color w:val="000000"/>
              </w:rPr>
              <w:t>’</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61EEFA" w14:textId="77777777" w:rsidR="007A4EE6" w:rsidRPr="005F6452" w:rsidRDefault="007A4EE6" w:rsidP="0026385D">
            <w:pPr>
              <w:rPr>
                <w:color w:val="000000"/>
              </w:rPr>
            </w:pPr>
            <w:proofErr w:type="spellStart"/>
            <w:r w:rsidRPr="005F6452">
              <w:rPr>
                <w:color w:val="000000"/>
              </w:rPr>
              <w:t>Gludmalu</w:t>
            </w:r>
            <w:proofErr w:type="spellEnd"/>
            <w:r w:rsidRPr="005F6452">
              <w:rPr>
                <w:color w:val="000000"/>
              </w:rPr>
              <w:t xml:space="preserve"> kārkls, šķirne</w:t>
            </w:r>
          </w:p>
        </w:tc>
        <w:tc>
          <w:tcPr>
            <w:tcW w:w="230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19C1C9" w14:textId="77777777" w:rsidR="007A4EE6" w:rsidRPr="005F6452" w:rsidRDefault="007A4EE6" w:rsidP="0026385D">
            <w:pPr>
              <w:jc w:val="center"/>
              <w:rPr>
                <w:color w:val="000000"/>
              </w:rPr>
            </w:pPr>
            <w:r w:rsidRPr="005F6452">
              <w:rPr>
                <w:color w:val="000000"/>
              </w:rPr>
              <w:t>1</w:t>
            </w:r>
          </w:p>
        </w:tc>
      </w:tr>
      <w:tr w:rsidR="007A4EE6" w:rsidRPr="005F6452" w14:paraId="1EECAC07" w14:textId="77777777" w:rsidTr="0037198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F269C0" w14:textId="77777777" w:rsidR="007A4EE6" w:rsidRPr="005F6452" w:rsidRDefault="007A4EE6" w:rsidP="003669E5">
            <w:pPr>
              <w:pStyle w:val="ListParagraph"/>
              <w:numPr>
                <w:ilvl w:val="0"/>
                <w:numId w:val="26"/>
              </w:numPr>
              <w:rPr>
                <w:color w:val="000000"/>
              </w:rPr>
            </w:pPr>
          </w:p>
        </w:tc>
        <w:tc>
          <w:tcPr>
            <w:tcW w:w="3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CFA797" w14:textId="77777777" w:rsidR="007A4EE6" w:rsidRPr="005F6452" w:rsidRDefault="007A4EE6" w:rsidP="00D04D17">
            <w:pPr>
              <w:rPr>
                <w:i/>
                <w:color w:val="000000"/>
              </w:rPr>
            </w:pPr>
            <w:proofErr w:type="spellStart"/>
            <w:r w:rsidRPr="005F6452">
              <w:rPr>
                <w:i/>
                <w:color w:val="000000"/>
              </w:rPr>
              <w:t>Sambucus</w:t>
            </w:r>
            <w:proofErr w:type="spellEnd"/>
            <w:r w:rsidRPr="005F6452">
              <w:rPr>
                <w:i/>
                <w:color w:val="000000"/>
              </w:rPr>
              <w:t xml:space="preserve"> </w:t>
            </w:r>
            <w:proofErr w:type="spellStart"/>
            <w:r w:rsidRPr="005F6452">
              <w:rPr>
                <w:i/>
                <w:color w:val="000000"/>
              </w:rPr>
              <w:t>nigra</w:t>
            </w:r>
            <w:proofErr w:type="spellEnd"/>
            <w:r w:rsidRPr="005F6452">
              <w:rPr>
                <w:i/>
                <w:color w:val="000000"/>
              </w:rPr>
              <w:t xml:space="preserve"> </w:t>
            </w:r>
            <w:r w:rsidRPr="005F6452">
              <w:rPr>
                <w:color w:val="000000"/>
              </w:rPr>
              <w:t>L. ‘</w:t>
            </w:r>
            <w:proofErr w:type="spellStart"/>
            <w:r w:rsidRPr="005F6452">
              <w:rPr>
                <w:color w:val="000000"/>
              </w:rPr>
              <w:t>Aurea</w:t>
            </w:r>
            <w:proofErr w:type="spellEnd"/>
            <w:r w:rsidRPr="005F6452">
              <w:rPr>
                <w:color w:val="000000"/>
              </w:rPr>
              <w:t>’</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5D3893" w14:textId="77777777" w:rsidR="007A4EE6" w:rsidRPr="005F6452" w:rsidRDefault="007A4EE6" w:rsidP="0026385D">
            <w:pPr>
              <w:rPr>
                <w:color w:val="000000"/>
              </w:rPr>
            </w:pPr>
            <w:r w:rsidRPr="005F6452">
              <w:rPr>
                <w:color w:val="000000"/>
              </w:rPr>
              <w:t>Melnais plūškoks, šķirne</w:t>
            </w:r>
          </w:p>
        </w:tc>
        <w:tc>
          <w:tcPr>
            <w:tcW w:w="230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504ED2" w14:textId="77777777" w:rsidR="007A4EE6" w:rsidRPr="005F6452" w:rsidRDefault="007A4EE6" w:rsidP="0026385D">
            <w:pPr>
              <w:jc w:val="center"/>
              <w:rPr>
                <w:color w:val="000000"/>
              </w:rPr>
            </w:pPr>
            <w:r w:rsidRPr="005F6452">
              <w:rPr>
                <w:color w:val="000000"/>
              </w:rPr>
              <w:t>1</w:t>
            </w:r>
          </w:p>
        </w:tc>
      </w:tr>
      <w:tr w:rsidR="007A4EE6" w:rsidRPr="005F6452" w14:paraId="1465D895" w14:textId="77777777" w:rsidTr="0037198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9044EF" w14:textId="77777777" w:rsidR="007A4EE6" w:rsidRPr="005F6452" w:rsidRDefault="007A4EE6" w:rsidP="003669E5">
            <w:pPr>
              <w:pStyle w:val="ListParagraph"/>
              <w:numPr>
                <w:ilvl w:val="0"/>
                <w:numId w:val="26"/>
              </w:numPr>
              <w:rPr>
                <w:color w:val="000000"/>
              </w:rPr>
            </w:pPr>
          </w:p>
        </w:tc>
        <w:tc>
          <w:tcPr>
            <w:tcW w:w="3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B16E19" w14:textId="77777777" w:rsidR="007A4EE6" w:rsidRPr="005F6452" w:rsidRDefault="007A4EE6" w:rsidP="00D533CE">
            <w:pPr>
              <w:rPr>
                <w:i/>
                <w:color w:val="000000"/>
              </w:rPr>
            </w:pPr>
            <w:proofErr w:type="spellStart"/>
            <w:r w:rsidRPr="005F6452">
              <w:rPr>
                <w:i/>
                <w:color w:val="000000"/>
              </w:rPr>
              <w:t>Sambucus</w:t>
            </w:r>
            <w:proofErr w:type="spellEnd"/>
            <w:r w:rsidRPr="005F6452">
              <w:rPr>
                <w:i/>
                <w:color w:val="000000"/>
              </w:rPr>
              <w:t xml:space="preserve"> </w:t>
            </w:r>
            <w:proofErr w:type="spellStart"/>
            <w:r w:rsidRPr="005F6452">
              <w:rPr>
                <w:i/>
                <w:color w:val="000000"/>
              </w:rPr>
              <w:t>racemosa</w:t>
            </w:r>
            <w:proofErr w:type="spellEnd"/>
            <w:r w:rsidRPr="005F6452">
              <w:rPr>
                <w:i/>
                <w:color w:val="000000"/>
              </w:rPr>
              <w:t xml:space="preserve"> </w:t>
            </w:r>
            <w:r w:rsidRPr="005F6452">
              <w:rPr>
                <w:color w:val="000000"/>
              </w:rPr>
              <w:t>L.</w:t>
            </w:r>
            <w:r w:rsidRPr="005F6452">
              <w:rPr>
                <w:i/>
                <w:color w:val="000000"/>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D996DE" w14:textId="77777777" w:rsidR="007A4EE6" w:rsidRPr="005F6452" w:rsidRDefault="007A4EE6" w:rsidP="0026385D">
            <w:pPr>
              <w:rPr>
                <w:color w:val="000000"/>
              </w:rPr>
            </w:pPr>
            <w:r w:rsidRPr="005F6452">
              <w:rPr>
                <w:color w:val="000000"/>
              </w:rPr>
              <w:t>Sarkanais plūškoks</w:t>
            </w:r>
          </w:p>
        </w:tc>
        <w:tc>
          <w:tcPr>
            <w:tcW w:w="230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7D77B3" w14:textId="77777777" w:rsidR="007A4EE6" w:rsidRPr="005F6452" w:rsidRDefault="007A4EE6" w:rsidP="0026385D">
            <w:pPr>
              <w:jc w:val="center"/>
              <w:rPr>
                <w:color w:val="000000"/>
              </w:rPr>
            </w:pPr>
            <w:r w:rsidRPr="005F6452">
              <w:rPr>
                <w:color w:val="000000"/>
              </w:rPr>
              <w:t>1</w:t>
            </w:r>
          </w:p>
        </w:tc>
      </w:tr>
      <w:tr w:rsidR="007A4EE6" w:rsidRPr="005F6452" w14:paraId="5B61549D" w14:textId="77777777" w:rsidTr="0037198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329BB4" w14:textId="77777777" w:rsidR="007A4EE6" w:rsidRPr="005F6452" w:rsidRDefault="007A4EE6" w:rsidP="003669E5">
            <w:pPr>
              <w:pStyle w:val="ListParagraph"/>
              <w:numPr>
                <w:ilvl w:val="0"/>
                <w:numId w:val="26"/>
              </w:numPr>
              <w:rPr>
                <w:color w:val="000000"/>
              </w:rPr>
            </w:pPr>
          </w:p>
        </w:tc>
        <w:tc>
          <w:tcPr>
            <w:tcW w:w="3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8C1E7D" w14:textId="77777777" w:rsidR="007A4EE6" w:rsidRPr="005F6452" w:rsidRDefault="007A4EE6" w:rsidP="00D04D17">
            <w:proofErr w:type="spellStart"/>
            <w:r w:rsidRPr="005F6452">
              <w:rPr>
                <w:i/>
                <w:color w:val="000000"/>
              </w:rPr>
              <w:t>Symphoricarpus</w:t>
            </w:r>
            <w:proofErr w:type="spellEnd"/>
            <w:r w:rsidRPr="005F6452">
              <w:rPr>
                <w:i/>
                <w:color w:val="000000"/>
              </w:rPr>
              <w:t xml:space="preserve"> </w:t>
            </w:r>
            <w:proofErr w:type="spellStart"/>
            <w:r w:rsidRPr="005F6452">
              <w:rPr>
                <w:i/>
                <w:color w:val="000000"/>
              </w:rPr>
              <w:t>albus</w:t>
            </w:r>
            <w:proofErr w:type="spellEnd"/>
            <w:r w:rsidRPr="005F6452">
              <w:rPr>
                <w:color w:val="000000"/>
              </w:rPr>
              <w:t xml:space="preserve">(L.) S. F. </w:t>
            </w:r>
            <w:proofErr w:type="spellStart"/>
            <w:r w:rsidRPr="005F6452">
              <w:rPr>
                <w:color w:val="000000"/>
              </w:rPr>
              <w:t>Blake</w:t>
            </w:r>
            <w:proofErr w:type="spellEnd"/>
            <w:r w:rsidRPr="005F6452">
              <w:rPr>
                <w:i/>
                <w:color w:val="000000"/>
              </w:rPr>
              <w:t xml:space="preserve"> </w:t>
            </w:r>
            <w:r w:rsidRPr="005F6452">
              <w:rPr>
                <w:color w:val="000000"/>
              </w:rPr>
              <w:t>var.</w:t>
            </w:r>
            <w:r w:rsidRPr="005F6452">
              <w:rPr>
                <w:i/>
                <w:color w:val="000000"/>
              </w:rPr>
              <w:t xml:space="preserve"> </w:t>
            </w:r>
            <w:proofErr w:type="spellStart"/>
            <w:r w:rsidRPr="005F6452">
              <w:rPr>
                <w:i/>
                <w:color w:val="000000"/>
              </w:rPr>
              <w:t>laevigatus</w:t>
            </w:r>
            <w:proofErr w:type="spellEnd"/>
            <w:r w:rsidRPr="005F6452">
              <w:rPr>
                <w:i/>
                <w:color w:val="000000"/>
              </w:rPr>
              <w:t xml:space="preserve"> </w:t>
            </w:r>
            <w:r w:rsidRPr="005F6452">
              <w:rPr>
                <w:color w:val="000000"/>
              </w:rPr>
              <w:t>(</w:t>
            </w:r>
            <w:proofErr w:type="spellStart"/>
            <w:r w:rsidRPr="005F6452">
              <w:rPr>
                <w:color w:val="000000"/>
              </w:rPr>
              <w:t>Fern</w:t>
            </w:r>
            <w:proofErr w:type="spellEnd"/>
            <w:r w:rsidRPr="005F6452">
              <w:rPr>
                <w:color w:val="000000"/>
              </w:rPr>
              <w:t xml:space="preserve">) S. F. </w:t>
            </w:r>
            <w:proofErr w:type="spellStart"/>
            <w:r w:rsidRPr="005F6452">
              <w:rPr>
                <w:color w:val="000000"/>
              </w:rPr>
              <w:t>Blake</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C7A4993" w14:textId="77777777" w:rsidR="007A4EE6" w:rsidRPr="005F6452" w:rsidRDefault="007A4EE6" w:rsidP="0026385D">
            <w:pPr>
              <w:rPr>
                <w:color w:val="000000"/>
              </w:rPr>
            </w:pPr>
            <w:r w:rsidRPr="005F6452">
              <w:rPr>
                <w:color w:val="000000"/>
              </w:rPr>
              <w:t>Strautu sniegoga</w:t>
            </w:r>
          </w:p>
        </w:tc>
        <w:tc>
          <w:tcPr>
            <w:tcW w:w="230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654DAA" w14:textId="77777777" w:rsidR="007A4EE6" w:rsidRPr="005F6452" w:rsidRDefault="007A4EE6" w:rsidP="0026385D">
            <w:pPr>
              <w:jc w:val="center"/>
              <w:rPr>
                <w:color w:val="000000"/>
              </w:rPr>
            </w:pPr>
            <w:r w:rsidRPr="005F6452">
              <w:rPr>
                <w:color w:val="000000"/>
              </w:rPr>
              <w:t>grupa</w:t>
            </w:r>
          </w:p>
        </w:tc>
      </w:tr>
      <w:tr w:rsidR="007A4EE6" w:rsidRPr="005F6452" w14:paraId="166C31A4" w14:textId="77777777" w:rsidTr="0037198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F7ED6B" w14:textId="77777777" w:rsidR="007A4EE6" w:rsidRPr="005F6452" w:rsidRDefault="007A4EE6" w:rsidP="003669E5">
            <w:pPr>
              <w:pStyle w:val="ListParagraph"/>
              <w:numPr>
                <w:ilvl w:val="0"/>
                <w:numId w:val="26"/>
              </w:numPr>
              <w:rPr>
                <w:color w:val="000000"/>
              </w:rPr>
            </w:pPr>
          </w:p>
        </w:tc>
        <w:tc>
          <w:tcPr>
            <w:tcW w:w="3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5BE84E" w14:textId="77777777" w:rsidR="007A4EE6" w:rsidRPr="005F6452" w:rsidRDefault="007A4EE6" w:rsidP="00DA65CA">
            <w:pPr>
              <w:rPr>
                <w:i/>
                <w:color w:val="000000"/>
              </w:rPr>
            </w:pPr>
            <w:proofErr w:type="spellStart"/>
            <w:r w:rsidRPr="005F6452">
              <w:rPr>
                <w:i/>
                <w:color w:val="000000"/>
              </w:rPr>
              <w:t>Syringa</w:t>
            </w:r>
            <w:proofErr w:type="spellEnd"/>
            <w:r w:rsidRPr="005F6452">
              <w:rPr>
                <w:i/>
                <w:color w:val="000000"/>
              </w:rPr>
              <w:t xml:space="preserve"> </w:t>
            </w:r>
            <w:proofErr w:type="spellStart"/>
            <w:r w:rsidRPr="005F6452">
              <w:rPr>
                <w:i/>
                <w:color w:val="000000"/>
              </w:rPr>
              <w:t>vulgaris</w:t>
            </w:r>
            <w:proofErr w:type="spellEnd"/>
            <w:r w:rsidRPr="005F6452">
              <w:rPr>
                <w:i/>
                <w:color w:val="000000"/>
              </w:rPr>
              <w:t xml:space="preserve"> </w:t>
            </w:r>
            <w:r w:rsidRPr="005F6452">
              <w:rPr>
                <w:color w:val="000000"/>
              </w:rPr>
              <w:t>L.</w:t>
            </w:r>
            <w:r w:rsidRPr="005F6452">
              <w:rPr>
                <w:i/>
                <w:color w:val="000000"/>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EBC849" w14:textId="77777777" w:rsidR="007A4EE6" w:rsidRPr="005F6452" w:rsidRDefault="006C4B37" w:rsidP="00DA65CA">
            <w:pPr>
              <w:rPr>
                <w:color w:val="000000"/>
              </w:rPr>
            </w:pPr>
            <w:r w:rsidRPr="005F6452">
              <w:rPr>
                <w:color w:val="000000"/>
              </w:rPr>
              <w:t>Parastais ceriņš, + šķirnes</w:t>
            </w:r>
            <w:r w:rsidR="007A4EE6" w:rsidRPr="005F6452">
              <w:rPr>
                <w:color w:val="000000"/>
              </w:rPr>
              <w:t xml:space="preserve"> </w:t>
            </w:r>
          </w:p>
        </w:tc>
        <w:tc>
          <w:tcPr>
            <w:tcW w:w="230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6F6B17" w14:textId="77777777" w:rsidR="007A4EE6" w:rsidRPr="005F6452" w:rsidRDefault="007A4EE6" w:rsidP="0026385D">
            <w:pPr>
              <w:jc w:val="center"/>
              <w:rPr>
                <w:color w:val="000000"/>
              </w:rPr>
            </w:pPr>
            <w:r w:rsidRPr="005F6452">
              <w:rPr>
                <w:color w:val="000000"/>
              </w:rPr>
              <w:t>11</w:t>
            </w:r>
          </w:p>
        </w:tc>
      </w:tr>
      <w:tr w:rsidR="007A4EE6" w:rsidRPr="005F6452" w14:paraId="6F8F243F" w14:textId="77777777" w:rsidTr="0037198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B923B7" w14:textId="77777777" w:rsidR="007A4EE6" w:rsidRPr="005F6452" w:rsidRDefault="007A4EE6" w:rsidP="003669E5">
            <w:pPr>
              <w:pStyle w:val="ListParagraph"/>
              <w:numPr>
                <w:ilvl w:val="0"/>
                <w:numId w:val="26"/>
              </w:numPr>
              <w:rPr>
                <w:color w:val="000000"/>
              </w:rPr>
            </w:pPr>
          </w:p>
        </w:tc>
        <w:tc>
          <w:tcPr>
            <w:tcW w:w="3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9BF3BB" w14:textId="77777777" w:rsidR="007A4EE6" w:rsidRPr="005F6452" w:rsidRDefault="007A4EE6" w:rsidP="00D04D17">
            <w:pPr>
              <w:rPr>
                <w:color w:val="000000"/>
              </w:rPr>
            </w:pPr>
            <w:proofErr w:type="spellStart"/>
            <w:r w:rsidRPr="005F6452">
              <w:rPr>
                <w:i/>
                <w:color w:val="000000"/>
              </w:rPr>
              <w:t>Sorbaria</w:t>
            </w:r>
            <w:proofErr w:type="spellEnd"/>
            <w:r w:rsidRPr="005F6452">
              <w:rPr>
                <w:i/>
                <w:color w:val="000000"/>
              </w:rPr>
              <w:t xml:space="preserve"> </w:t>
            </w:r>
            <w:proofErr w:type="spellStart"/>
            <w:r w:rsidRPr="005F6452">
              <w:rPr>
                <w:i/>
                <w:color w:val="000000"/>
              </w:rPr>
              <w:t>sorbifolia</w:t>
            </w:r>
            <w:proofErr w:type="spellEnd"/>
            <w:r w:rsidRPr="005F6452">
              <w:rPr>
                <w:i/>
                <w:color w:val="000000"/>
              </w:rPr>
              <w:t xml:space="preserve"> </w:t>
            </w:r>
            <w:r w:rsidRPr="005F6452">
              <w:rPr>
                <w:color w:val="000000"/>
              </w:rPr>
              <w:t>(L.) A. Braun</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E21503" w14:textId="77777777" w:rsidR="007A4EE6" w:rsidRPr="005F6452" w:rsidRDefault="007A4EE6" w:rsidP="0026385D">
            <w:pPr>
              <w:rPr>
                <w:color w:val="000000"/>
              </w:rPr>
            </w:pPr>
            <w:proofErr w:type="spellStart"/>
            <w:r w:rsidRPr="005F6452">
              <w:rPr>
                <w:color w:val="000000"/>
              </w:rPr>
              <w:t>Pīlādžlapu</w:t>
            </w:r>
            <w:proofErr w:type="spellEnd"/>
            <w:r w:rsidRPr="005F6452">
              <w:rPr>
                <w:color w:val="000000"/>
              </w:rPr>
              <w:t xml:space="preserve"> </w:t>
            </w:r>
            <w:proofErr w:type="spellStart"/>
            <w:r w:rsidRPr="005F6452">
              <w:rPr>
                <w:color w:val="000000"/>
              </w:rPr>
              <w:t>sorbārija</w:t>
            </w:r>
            <w:proofErr w:type="spellEnd"/>
          </w:p>
        </w:tc>
        <w:tc>
          <w:tcPr>
            <w:tcW w:w="230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4D0A40" w14:textId="77777777" w:rsidR="007A4EE6" w:rsidRPr="005F6452" w:rsidRDefault="007A4EE6" w:rsidP="0026385D">
            <w:pPr>
              <w:jc w:val="center"/>
              <w:rPr>
                <w:color w:val="000000"/>
              </w:rPr>
            </w:pPr>
            <w:r w:rsidRPr="005F6452">
              <w:rPr>
                <w:color w:val="000000"/>
              </w:rPr>
              <w:t>grupa</w:t>
            </w:r>
          </w:p>
        </w:tc>
      </w:tr>
      <w:tr w:rsidR="007A4EE6" w:rsidRPr="005F6452" w14:paraId="4E3DAF13" w14:textId="77777777" w:rsidTr="0037198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6E6D69" w14:textId="77777777" w:rsidR="007A4EE6" w:rsidRPr="005F6452" w:rsidRDefault="007A4EE6" w:rsidP="003669E5">
            <w:pPr>
              <w:pStyle w:val="ListParagraph"/>
              <w:numPr>
                <w:ilvl w:val="0"/>
                <w:numId w:val="26"/>
              </w:numPr>
              <w:rPr>
                <w:color w:val="000000"/>
              </w:rPr>
            </w:pPr>
          </w:p>
        </w:tc>
        <w:tc>
          <w:tcPr>
            <w:tcW w:w="3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683DF8" w14:textId="77777777" w:rsidR="007A4EE6" w:rsidRPr="005F6452" w:rsidRDefault="007A4EE6" w:rsidP="00D04D17">
            <w:pPr>
              <w:rPr>
                <w:color w:val="000000"/>
              </w:rPr>
            </w:pPr>
            <w:proofErr w:type="spellStart"/>
            <w:r w:rsidRPr="005F6452">
              <w:rPr>
                <w:i/>
                <w:color w:val="000000"/>
              </w:rPr>
              <w:t>Spiraea</w:t>
            </w:r>
            <w:proofErr w:type="spellEnd"/>
            <w:r w:rsidRPr="005F6452">
              <w:rPr>
                <w:i/>
                <w:color w:val="000000"/>
              </w:rPr>
              <w:t xml:space="preserve"> </w:t>
            </w:r>
            <w:proofErr w:type="spellStart"/>
            <w:r w:rsidRPr="005F6452">
              <w:rPr>
                <w:i/>
                <w:color w:val="000000"/>
              </w:rPr>
              <w:t>chamaedryfolia</w:t>
            </w:r>
            <w:proofErr w:type="spellEnd"/>
            <w:r w:rsidRPr="005F6452">
              <w:rPr>
                <w:i/>
                <w:color w:val="000000"/>
              </w:rPr>
              <w:t xml:space="preserve"> </w:t>
            </w:r>
            <w:r w:rsidRPr="005F6452">
              <w:rPr>
                <w:color w:val="000000"/>
              </w:rPr>
              <w:t>L.</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1E315B" w14:textId="77777777" w:rsidR="007A4EE6" w:rsidRPr="005F6452" w:rsidRDefault="007A4EE6" w:rsidP="0026385D">
            <w:pPr>
              <w:rPr>
                <w:color w:val="000000"/>
              </w:rPr>
            </w:pPr>
            <w:proofErr w:type="spellStart"/>
            <w:r w:rsidRPr="005F6452">
              <w:rPr>
                <w:color w:val="000000"/>
              </w:rPr>
              <w:t>Goblapu</w:t>
            </w:r>
            <w:proofErr w:type="spellEnd"/>
            <w:r w:rsidRPr="005F6452">
              <w:rPr>
                <w:color w:val="000000"/>
              </w:rPr>
              <w:t xml:space="preserve"> spireja</w:t>
            </w:r>
          </w:p>
        </w:tc>
        <w:tc>
          <w:tcPr>
            <w:tcW w:w="230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5836DE" w14:textId="77777777" w:rsidR="007A4EE6" w:rsidRPr="005F6452" w:rsidRDefault="007A4EE6" w:rsidP="0026385D">
            <w:pPr>
              <w:jc w:val="center"/>
              <w:rPr>
                <w:color w:val="000000"/>
              </w:rPr>
            </w:pPr>
            <w:r w:rsidRPr="005F6452">
              <w:rPr>
                <w:color w:val="000000"/>
              </w:rPr>
              <w:t>grupa</w:t>
            </w:r>
          </w:p>
        </w:tc>
      </w:tr>
      <w:tr w:rsidR="007A4EE6" w:rsidRPr="005F6452" w14:paraId="5D647879" w14:textId="77777777" w:rsidTr="0037198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72503C" w14:textId="77777777" w:rsidR="007A4EE6" w:rsidRPr="005F6452" w:rsidRDefault="007A4EE6" w:rsidP="00B328BD">
            <w:pPr>
              <w:pStyle w:val="ListParagraph"/>
              <w:numPr>
                <w:ilvl w:val="0"/>
                <w:numId w:val="26"/>
              </w:numPr>
              <w:rPr>
                <w:color w:val="000000"/>
              </w:rPr>
            </w:pPr>
          </w:p>
        </w:tc>
        <w:tc>
          <w:tcPr>
            <w:tcW w:w="3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7CC997" w14:textId="77777777" w:rsidR="007A4EE6" w:rsidRPr="005F6452" w:rsidRDefault="007A4EE6" w:rsidP="00B328BD">
            <w:pPr>
              <w:rPr>
                <w:color w:val="000000"/>
              </w:rPr>
            </w:pPr>
            <w:proofErr w:type="spellStart"/>
            <w:r w:rsidRPr="005F6452">
              <w:rPr>
                <w:i/>
                <w:color w:val="000000"/>
              </w:rPr>
              <w:t>Spiraea</w:t>
            </w:r>
            <w:proofErr w:type="spellEnd"/>
            <w:r w:rsidRPr="005F6452">
              <w:rPr>
                <w:i/>
                <w:color w:val="000000"/>
              </w:rPr>
              <w:t xml:space="preserve"> </w:t>
            </w:r>
            <w:proofErr w:type="spellStart"/>
            <w:r w:rsidRPr="005F6452">
              <w:rPr>
                <w:i/>
                <w:color w:val="000000"/>
              </w:rPr>
              <w:t>japonica</w:t>
            </w:r>
            <w:proofErr w:type="spellEnd"/>
            <w:r w:rsidRPr="005F6452">
              <w:rPr>
                <w:i/>
                <w:color w:val="000000"/>
              </w:rPr>
              <w:t xml:space="preserve"> </w:t>
            </w:r>
            <w:r w:rsidRPr="005F6452">
              <w:rPr>
                <w:color w:val="000000"/>
              </w:rPr>
              <w:t xml:space="preserve">L. </w:t>
            </w:r>
            <w:proofErr w:type="spellStart"/>
            <w:r w:rsidRPr="005F6452">
              <w:rPr>
                <w:color w:val="000000"/>
              </w:rPr>
              <w:t>fil</w:t>
            </w:r>
            <w:proofErr w:type="spellEnd"/>
            <w:r w:rsidRPr="005F6452">
              <w:rPr>
                <w:color w:val="000000"/>
              </w:rPr>
              <w:t>. ‘</w:t>
            </w:r>
            <w:proofErr w:type="spellStart"/>
            <w:r w:rsidRPr="005F6452">
              <w:rPr>
                <w:color w:val="000000"/>
              </w:rPr>
              <w:t>Crispa</w:t>
            </w:r>
            <w:proofErr w:type="spellEnd"/>
            <w:r w:rsidRPr="005F6452">
              <w:rPr>
                <w:color w:val="000000"/>
              </w:rPr>
              <w:t>’</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4E7DC0" w14:textId="77777777" w:rsidR="007A4EE6" w:rsidRPr="005F6452" w:rsidRDefault="007A4EE6" w:rsidP="00B328BD">
            <w:pPr>
              <w:rPr>
                <w:color w:val="000000"/>
              </w:rPr>
            </w:pPr>
            <w:r w:rsidRPr="005F6452">
              <w:rPr>
                <w:color w:val="000000"/>
              </w:rPr>
              <w:t>Japānas spireja, šķirne</w:t>
            </w:r>
          </w:p>
        </w:tc>
        <w:tc>
          <w:tcPr>
            <w:tcW w:w="230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3AE4B3" w14:textId="77777777" w:rsidR="007A4EE6" w:rsidRPr="005F6452" w:rsidRDefault="007A4EE6" w:rsidP="00B328BD">
            <w:pPr>
              <w:jc w:val="center"/>
              <w:rPr>
                <w:color w:val="000000"/>
              </w:rPr>
            </w:pPr>
            <w:r w:rsidRPr="005F6452">
              <w:rPr>
                <w:color w:val="000000"/>
              </w:rPr>
              <w:t>1</w:t>
            </w:r>
          </w:p>
        </w:tc>
      </w:tr>
      <w:tr w:rsidR="007A4EE6" w:rsidRPr="005F6452" w14:paraId="3CDE903F" w14:textId="77777777" w:rsidTr="0037198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6EB044" w14:textId="77777777" w:rsidR="007A4EE6" w:rsidRPr="005F6452" w:rsidRDefault="007A4EE6" w:rsidP="003669E5">
            <w:pPr>
              <w:pStyle w:val="ListParagraph"/>
              <w:numPr>
                <w:ilvl w:val="0"/>
                <w:numId w:val="26"/>
              </w:numPr>
              <w:rPr>
                <w:color w:val="000000"/>
              </w:rPr>
            </w:pPr>
          </w:p>
        </w:tc>
        <w:tc>
          <w:tcPr>
            <w:tcW w:w="3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6D19A4" w14:textId="77777777" w:rsidR="007A4EE6" w:rsidRPr="005F6452" w:rsidRDefault="007A4EE6" w:rsidP="00D04D17">
            <w:pPr>
              <w:rPr>
                <w:color w:val="000000"/>
              </w:rPr>
            </w:pPr>
            <w:proofErr w:type="spellStart"/>
            <w:r w:rsidRPr="005F6452">
              <w:rPr>
                <w:i/>
                <w:color w:val="000000"/>
              </w:rPr>
              <w:t>Spiraea</w:t>
            </w:r>
            <w:proofErr w:type="spellEnd"/>
            <w:r w:rsidRPr="005F6452">
              <w:rPr>
                <w:i/>
                <w:color w:val="000000"/>
              </w:rPr>
              <w:t xml:space="preserve"> </w:t>
            </w:r>
            <w:proofErr w:type="spellStart"/>
            <w:r w:rsidRPr="005F6452">
              <w:rPr>
                <w:i/>
                <w:color w:val="000000"/>
              </w:rPr>
              <w:t>japonica</w:t>
            </w:r>
            <w:proofErr w:type="spellEnd"/>
            <w:r w:rsidRPr="005F6452">
              <w:rPr>
                <w:i/>
                <w:color w:val="000000"/>
              </w:rPr>
              <w:t xml:space="preserve"> </w:t>
            </w:r>
            <w:r w:rsidRPr="005F6452">
              <w:rPr>
                <w:color w:val="000000"/>
              </w:rPr>
              <w:t xml:space="preserve">L. </w:t>
            </w:r>
            <w:proofErr w:type="spellStart"/>
            <w:r w:rsidRPr="005F6452">
              <w:rPr>
                <w:color w:val="000000"/>
              </w:rPr>
              <w:t>fil</w:t>
            </w:r>
            <w:proofErr w:type="spellEnd"/>
            <w:r w:rsidRPr="005F6452">
              <w:rPr>
                <w:color w:val="000000"/>
              </w:rPr>
              <w:t>. cv</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7D62A6" w14:textId="77777777" w:rsidR="007A4EE6" w:rsidRPr="005F6452" w:rsidRDefault="007A4EE6" w:rsidP="0026385D">
            <w:pPr>
              <w:rPr>
                <w:color w:val="000000"/>
              </w:rPr>
            </w:pPr>
            <w:r w:rsidRPr="005F6452">
              <w:rPr>
                <w:color w:val="000000"/>
              </w:rPr>
              <w:t>Japānas spireja, šķirne</w:t>
            </w:r>
          </w:p>
        </w:tc>
        <w:tc>
          <w:tcPr>
            <w:tcW w:w="230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C3E4B61" w14:textId="77777777" w:rsidR="007A4EE6" w:rsidRPr="005F6452" w:rsidRDefault="007A4EE6" w:rsidP="0026385D">
            <w:pPr>
              <w:jc w:val="center"/>
              <w:rPr>
                <w:color w:val="000000"/>
              </w:rPr>
            </w:pPr>
            <w:r w:rsidRPr="005F6452">
              <w:rPr>
                <w:color w:val="000000"/>
              </w:rPr>
              <w:t>1</w:t>
            </w:r>
          </w:p>
        </w:tc>
      </w:tr>
      <w:tr w:rsidR="007A4EE6" w:rsidRPr="005F6452" w14:paraId="25047DCA" w14:textId="77777777" w:rsidTr="0037198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5089B8" w14:textId="77777777" w:rsidR="007A4EE6" w:rsidRPr="005F6452" w:rsidRDefault="007A4EE6" w:rsidP="003669E5">
            <w:pPr>
              <w:pStyle w:val="ListParagraph"/>
              <w:numPr>
                <w:ilvl w:val="0"/>
                <w:numId w:val="26"/>
              </w:numPr>
              <w:rPr>
                <w:color w:val="000000"/>
              </w:rPr>
            </w:pPr>
          </w:p>
        </w:tc>
        <w:tc>
          <w:tcPr>
            <w:tcW w:w="3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C02099" w14:textId="77777777" w:rsidR="007A4EE6" w:rsidRPr="005F6452" w:rsidRDefault="007A4EE6" w:rsidP="00D04D17">
            <w:pPr>
              <w:rPr>
                <w:i/>
                <w:color w:val="000000"/>
              </w:rPr>
            </w:pPr>
            <w:proofErr w:type="spellStart"/>
            <w:r w:rsidRPr="005F6452">
              <w:rPr>
                <w:i/>
                <w:color w:val="000000"/>
              </w:rPr>
              <w:t>Spiraea</w:t>
            </w:r>
            <w:proofErr w:type="spellEnd"/>
            <w:r w:rsidRPr="005F6452">
              <w:rPr>
                <w:i/>
                <w:color w:val="000000"/>
              </w:rPr>
              <w:t xml:space="preserve"> </w:t>
            </w:r>
            <w:proofErr w:type="spellStart"/>
            <w:r w:rsidRPr="005F6452">
              <w:rPr>
                <w:i/>
                <w:color w:val="000000"/>
              </w:rPr>
              <w:t>media</w:t>
            </w:r>
            <w:proofErr w:type="spellEnd"/>
            <w:r w:rsidRPr="005F6452">
              <w:rPr>
                <w:i/>
                <w:color w:val="000000"/>
              </w:rPr>
              <w:t xml:space="preserve"> </w:t>
            </w:r>
            <w:r w:rsidRPr="005F6452">
              <w:rPr>
                <w:color w:val="000000"/>
              </w:rPr>
              <w:t xml:space="preserve">F. </w:t>
            </w:r>
            <w:proofErr w:type="spellStart"/>
            <w:r w:rsidRPr="005F6452">
              <w:rPr>
                <w:color w:val="000000"/>
              </w:rPr>
              <w:t>Schmidt</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AF75BB" w14:textId="77777777" w:rsidR="007A4EE6" w:rsidRPr="005F6452" w:rsidRDefault="007A4EE6" w:rsidP="0026385D">
            <w:pPr>
              <w:rPr>
                <w:color w:val="000000"/>
              </w:rPr>
            </w:pPr>
            <w:r w:rsidRPr="005F6452">
              <w:rPr>
                <w:color w:val="000000"/>
              </w:rPr>
              <w:t>Vidējā spireja</w:t>
            </w:r>
          </w:p>
        </w:tc>
        <w:tc>
          <w:tcPr>
            <w:tcW w:w="230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447334" w14:textId="77777777" w:rsidR="007A4EE6" w:rsidRPr="005F6452" w:rsidRDefault="007A4EE6" w:rsidP="0026385D">
            <w:pPr>
              <w:jc w:val="center"/>
              <w:rPr>
                <w:color w:val="000000"/>
              </w:rPr>
            </w:pPr>
            <w:r w:rsidRPr="005F6452">
              <w:rPr>
                <w:color w:val="000000"/>
              </w:rPr>
              <w:t>grupa</w:t>
            </w:r>
          </w:p>
        </w:tc>
      </w:tr>
      <w:tr w:rsidR="007A4EE6" w:rsidRPr="005F6452" w14:paraId="3DF00D14" w14:textId="77777777" w:rsidTr="0037198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5A7770" w14:textId="77777777" w:rsidR="007A4EE6" w:rsidRPr="005F6452" w:rsidRDefault="007A4EE6" w:rsidP="003669E5">
            <w:pPr>
              <w:pStyle w:val="ListParagraph"/>
              <w:numPr>
                <w:ilvl w:val="0"/>
                <w:numId w:val="26"/>
              </w:numPr>
              <w:rPr>
                <w:color w:val="000000"/>
              </w:rPr>
            </w:pPr>
          </w:p>
        </w:tc>
        <w:tc>
          <w:tcPr>
            <w:tcW w:w="3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A4E15A" w14:textId="77777777" w:rsidR="007A4EE6" w:rsidRPr="005F6452" w:rsidRDefault="007A4EE6" w:rsidP="00D04D17">
            <w:pPr>
              <w:rPr>
                <w:color w:val="000000"/>
              </w:rPr>
            </w:pPr>
            <w:proofErr w:type="spellStart"/>
            <w:r w:rsidRPr="005F6452">
              <w:rPr>
                <w:i/>
                <w:color w:val="000000"/>
              </w:rPr>
              <w:t>Spiraea</w:t>
            </w:r>
            <w:proofErr w:type="spellEnd"/>
            <w:r w:rsidRPr="005F6452">
              <w:rPr>
                <w:i/>
                <w:color w:val="000000"/>
              </w:rPr>
              <w:t xml:space="preserve"> </w:t>
            </w:r>
            <w:proofErr w:type="spellStart"/>
            <w:r w:rsidRPr="005F6452">
              <w:rPr>
                <w:i/>
                <w:color w:val="000000"/>
              </w:rPr>
              <w:t>nipponica</w:t>
            </w:r>
            <w:proofErr w:type="spellEnd"/>
            <w:r w:rsidRPr="005F6452">
              <w:rPr>
                <w:i/>
                <w:color w:val="000000"/>
              </w:rPr>
              <w:t xml:space="preserve"> </w:t>
            </w:r>
            <w:proofErr w:type="spellStart"/>
            <w:r w:rsidRPr="005F6452">
              <w:rPr>
                <w:color w:val="000000"/>
              </w:rPr>
              <w:t>Maxim</w:t>
            </w:r>
            <w:proofErr w:type="spellEnd"/>
            <w:r w:rsidRPr="005F6452">
              <w:rPr>
                <w:color w:val="000000"/>
              </w:rPr>
              <w:t>.</w:t>
            </w:r>
            <w:r w:rsidRPr="005F6452">
              <w:rPr>
                <w:i/>
                <w:color w:val="000000"/>
              </w:rPr>
              <w:t xml:space="preserve"> </w:t>
            </w:r>
            <w:r w:rsidRPr="005F6452">
              <w:rPr>
                <w:color w:val="000000"/>
              </w:rPr>
              <w:t>‘</w:t>
            </w:r>
            <w:proofErr w:type="spellStart"/>
            <w:r w:rsidRPr="005F6452">
              <w:rPr>
                <w:color w:val="000000"/>
              </w:rPr>
              <w:t>Snowmound</w:t>
            </w:r>
            <w:proofErr w:type="spellEnd"/>
            <w:r w:rsidRPr="005F6452">
              <w:rPr>
                <w:color w:val="000000"/>
              </w:rPr>
              <w:t>’</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65EF1F" w14:textId="77777777" w:rsidR="007A4EE6" w:rsidRPr="005F6452" w:rsidRDefault="007A4EE6" w:rsidP="0026385D">
            <w:pPr>
              <w:rPr>
                <w:color w:val="000000"/>
              </w:rPr>
            </w:pPr>
            <w:proofErr w:type="spellStart"/>
            <w:r w:rsidRPr="005F6452">
              <w:rPr>
                <w:color w:val="000000"/>
              </w:rPr>
              <w:t>Niponas</w:t>
            </w:r>
            <w:proofErr w:type="spellEnd"/>
            <w:r w:rsidRPr="005F6452">
              <w:rPr>
                <w:color w:val="000000"/>
              </w:rPr>
              <w:t xml:space="preserve"> spireja, šķirne</w:t>
            </w:r>
          </w:p>
        </w:tc>
        <w:tc>
          <w:tcPr>
            <w:tcW w:w="230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933F4C" w14:textId="77777777" w:rsidR="007A4EE6" w:rsidRPr="005F6452" w:rsidRDefault="007A4EE6" w:rsidP="0026385D">
            <w:pPr>
              <w:jc w:val="center"/>
              <w:rPr>
                <w:color w:val="000000"/>
              </w:rPr>
            </w:pPr>
            <w:r w:rsidRPr="005F6452">
              <w:rPr>
                <w:color w:val="000000"/>
              </w:rPr>
              <w:t>1</w:t>
            </w:r>
          </w:p>
        </w:tc>
      </w:tr>
      <w:tr w:rsidR="007A4EE6" w:rsidRPr="005F6452" w14:paraId="35B64FD7" w14:textId="77777777" w:rsidTr="0037198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329EEB" w14:textId="77777777" w:rsidR="007A4EE6" w:rsidRPr="005F6452" w:rsidRDefault="007A4EE6" w:rsidP="003669E5">
            <w:pPr>
              <w:pStyle w:val="ListParagraph"/>
              <w:numPr>
                <w:ilvl w:val="0"/>
                <w:numId w:val="26"/>
              </w:numPr>
              <w:rPr>
                <w:color w:val="000000"/>
              </w:rPr>
            </w:pPr>
          </w:p>
        </w:tc>
        <w:tc>
          <w:tcPr>
            <w:tcW w:w="3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07715D" w14:textId="77777777" w:rsidR="007A4EE6" w:rsidRPr="005F6452" w:rsidRDefault="007A4EE6" w:rsidP="00D04D17">
            <w:pPr>
              <w:rPr>
                <w:color w:val="000000"/>
              </w:rPr>
            </w:pPr>
            <w:proofErr w:type="spellStart"/>
            <w:r w:rsidRPr="005F6452">
              <w:rPr>
                <w:i/>
                <w:color w:val="000000"/>
              </w:rPr>
              <w:t>Spiraea</w:t>
            </w:r>
            <w:proofErr w:type="spellEnd"/>
            <w:r w:rsidRPr="005F6452">
              <w:rPr>
                <w:i/>
                <w:color w:val="000000"/>
              </w:rPr>
              <w:t xml:space="preserve"> </w:t>
            </w:r>
            <w:proofErr w:type="spellStart"/>
            <w:r w:rsidRPr="005F6452">
              <w:rPr>
                <w:i/>
                <w:color w:val="000000"/>
              </w:rPr>
              <w:t>tomentosa</w:t>
            </w:r>
            <w:proofErr w:type="spellEnd"/>
            <w:r w:rsidRPr="005F6452">
              <w:rPr>
                <w:i/>
                <w:color w:val="000000"/>
              </w:rPr>
              <w:t xml:space="preserve"> </w:t>
            </w:r>
            <w:r w:rsidRPr="005F6452">
              <w:rPr>
                <w:color w:val="000000"/>
              </w:rPr>
              <w:t>L.</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94EE60" w14:textId="77777777" w:rsidR="007A4EE6" w:rsidRPr="005F6452" w:rsidRDefault="007A4EE6" w:rsidP="0026385D">
            <w:pPr>
              <w:rPr>
                <w:color w:val="000000"/>
              </w:rPr>
            </w:pPr>
          </w:p>
        </w:tc>
        <w:tc>
          <w:tcPr>
            <w:tcW w:w="230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89C0CC" w14:textId="77777777" w:rsidR="007A4EE6" w:rsidRPr="005F6452" w:rsidRDefault="007A4EE6" w:rsidP="0026385D">
            <w:pPr>
              <w:jc w:val="center"/>
              <w:rPr>
                <w:color w:val="000000"/>
              </w:rPr>
            </w:pPr>
            <w:r w:rsidRPr="005F6452">
              <w:rPr>
                <w:color w:val="000000"/>
              </w:rPr>
              <w:t>1</w:t>
            </w:r>
          </w:p>
        </w:tc>
      </w:tr>
      <w:tr w:rsidR="007A4EE6" w:rsidRPr="005F6452" w14:paraId="760BF7E4" w14:textId="77777777" w:rsidTr="0037198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21BD27" w14:textId="77777777" w:rsidR="007A4EE6" w:rsidRPr="005F6452" w:rsidRDefault="007A4EE6" w:rsidP="003669E5">
            <w:pPr>
              <w:pStyle w:val="ListParagraph"/>
              <w:numPr>
                <w:ilvl w:val="0"/>
                <w:numId w:val="26"/>
              </w:numPr>
              <w:rPr>
                <w:color w:val="000000"/>
              </w:rPr>
            </w:pPr>
          </w:p>
        </w:tc>
        <w:tc>
          <w:tcPr>
            <w:tcW w:w="3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625709" w14:textId="77777777" w:rsidR="007A4EE6" w:rsidRPr="005F6452" w:rsidRDefault="007A4EE6" w:rsidP="00D04D17">
            <w:pPr>
              <w:rPr>
                <w:color w:val="000000"/>
              </w:rPr>
            </w:pPr>
            <w:proofErr w:type="spellStart"/>
            <w:r w:rsidRPr="005F6452">
              <w:rPr>
                <w:i/>
                <w:color w:val="000000"/>
              </w:rPr>
              <w:t>Spiraea</w:t>
            </w:r>
            <w:proofErr w:type="spellEnd"/>
            <w:r w:rsidRPr="005F6452">
              <w:rPr>
                <w:i/>
                <w:color w:val="000000"/>
              </w:rPr>
              <w:t xml:space="preserve"> </w:t>
            </w:r>
            <w:r w:rsidR="006C4B37" w:rsidRPr="005F6452">
              <w:rPr>
                <w:color w:val="000000"/>
                <w:vertAlign w:val="subscript"/>
              </w:rPr>
              <w:t>˟</w:t>
            </w:r>
            <w:r w:rsidRPr="005F6452">
              <w:rPr>
                <w:i/>
                <w:color w:val="000000"/>
              </w:rPr>
              <w:t xml:space="preserve"> </w:t>
            </w:r>
            <w:proofErr w:type="spellStart"/>
            <w:r w:rsidRPr="005F6452">
              <w:rPr>
                <w:i/>
                <w:color w:val="000000"/>
              </w:rPr>
              <w:t>arguta</w:t>
            </w:r>
            <w:proofErr w:type="spellEnd"/>
            <w:r w:rsidRPr="005F6452">
              <w:rPr>
                <w:i/>
                <w:color w:val="000000"/>
              </w:rPr>
              <w:t xml:space="preserve"> </w:t>
            </w:r>
            <w:proofErr w:type="spellStart"/>
            <w:r w:rsidRPr="005F6452">
              <w:rPr>
                <w:color w:val="000000"/>
              </w:rPr>
              <w:t>Zabel</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B1D440" w14:textId="77777777" w:rsidR="007A4EE6" w:rsidRPr="005F6452" w:rsidRDefault="007A4EE6" w:rsidP="0026385D">
            <w:pPr>
              <w:rPr>
                <w:color w:val="000000"/>
              </w:rPr>
            </w:pPr>
            <w:r w:rsidRPr="005F6452">
              <w:rPr>
                <w:color w:val="000000"/>
              </w:rPr>
              <w:t>Asā spireja</w:t>
            </w:r>
          </w:p>
        </w:tc>
        <w:tc>
          <w:tcPr>
            <w:tcW w:w="230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288F3C" w14:textId="77777777" w:rsidR="007A4EE6" w:rsidRPr="005F6452" w:rsidRDefault="007A4EE6" w:rsidP="0026385D">
            <w:pPr>
              <w:jc w:val="center"/>
              <w:rPr>
                <w:color w:val="000000"/>
              </w:rPr>
            </w:pPr>
            <w:r w:rsidRPr="005F6452">
              <w:rPr>
                <w:color w:val="000000"/>
              </w:rPr>
              <w:t>Stādi dobē</w:t>
            </w:r>
          </w:p>
        </w:tc>
      </w:tr>
      <w:tr w:rsidR="007A4EE6" w:rsidRPr="005F6452" w14:paraId="481344F8" w14:textId="77777777" w:rsidTr="0037198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31D2D9" w14:textId="77777777" w:rsidR="007A4EE6" w:rsidRPr="005F6452" w:rsidRDefault="007A4EE6" w:rsidP="003669E5">
            <w:pPr>
              <w:pStyle w:val="ListParagraph"/>
              <w:numPr>
                <w:ilvl w:val="0"/>
                <w:numId w:val="26"/>
              </w:numPr>
              <w:rPr>
                <w:color w:val="000000"/>
              </w:rPr>
            </w:pPr>
          </w:p>
        </w:tc>
        <w:tc>
          <w:tcPr>
            <w:tcW w:w="3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72B3C3" w14:textId="77777777" w:rsidR="007A4EE6" w:rsidRPr="005F6452" w:rsidRDefault="007A4EE6" w:rsidP="00D04D17">
            <w:pPr>
              <w:rPr>
                <w:i/>
                <w:color w:val="000000"/>
              </w:rPr>
            </w:pPr>
            <w:proofErr w:type="spellStart"/>
            <w:r w:rsidRPr="005F6452">
              <w:rPr>
                <w:i/>
                <w:color w:val="000000"/>
              </w:rPr>
              <w:t>Spiraea</w:t>
            </w:r>
            <w:proofErr w:type="spellEnd"/>
            <w:r w:rsidRPr="005F6452">
              <w:rPr>
                <w:i/>
                <w:color w:val="000000"/>
              </w:rPr>
              <w:t xml:space="preserve"> </w:t>
            </w:r>
            <w:r w:rsidR="006C4B37" w:rsidRPr="005F6452">
              <w:rPr>
                <w:color w:val="000000"/>
                <w:vertAlign w:val="subscript"/>
              </w:rPr>
              <w:t>˟</w:t>
            </w:r>
            <w:r w:rsidRPr="005F6452">
              <w:rPr>
                <w:i/>
                <w:color w:val="000000"/>
              </w:rPr>
              <w:t xml:space="preserve"> </w:t>
            </w:r>
            <w:proofErr w:type="spellStart"/>
            <w:r w:rsidRPr="005F6452">
              <w:rPr>
                <w:i/>
                <w:color w:val="000000"/>
              </w:rPr>
              <w:t>cinerea</w:t>
            </w:r>
            <w:proofErr w:type="spellEnd"/>
            <w:r w:rsidRPr="005F6452">
              <w:rPr>
                <w:i/>
                <w:color w:val="000000"/>
              </w:rPr>
              <w:t xml:space="preserve"> </w:t>
            </w:r>
            <w:proofErr w:type="spellStart"/>
            <w:r w:rsidRPr="005F6452">
              <w:rPr>
                <w:color w:val="000000"/>
              </w:rPr>
              <w:t>Zabel</w:t>
            </w:r>
            <w:proofErr w:type="spellEnd"/>
            <w:r w:rsidRPr="005F6452">
              <w:rPr>
                <w:i/>
                <w:color w:val="000000"/>
              </w:rPr>
              <w:t xml:space="preserve"> </w:t>
            </w:r>
            <w:r w:rsidRPr="005F6452">
              <w:rPr>
                <w:color w:val="000000"/>
              </w:rPr>
              <w:t>‘</w:t>
            </w:r>
            <w:proofErr w:type="spellStart"/>
            <w:r w:rsidRPr="005F6452">
              <w:rPr>
                <w:color w:val="000000"/>
              </w:rPr>
              <w:t>Grefsheim</w:t>
            </w:r>
            <w:proofErr w:type="spellEnd"/>
            <w:r w:rsidRPr="005F6452">
              <w:rPr>
                <w:color w:val="000000"/>
              </w:rPr>
              <w:t>’</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9670D04" w14:textId="77777777" w:rsidR="007A4EE6" w:rsidRPr="005F6452" w:rsidRDefault="007A4EE6" w:rsidP="0026385D">
            <w:pPr>
              <w:rPr>
                <w:color w:val="000000"/>
              </w:rPr>
            </w:pPr>
            <w:r w:rsidRPr="005F6452">
              <w:rPr>
                <w:color w:val="000000"/>
              </w:rPr>
              <w:t>Pelēkā spireja, šķirne</w:t>
            </w:r>
          </w:p>
        </w:tc>
        <w:tc>
          <w:tcPr>
            <w:tcW w:w="230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6B2FBD" w14:textId="77777777" w:rsidR="007A4EE6" w:rsidRPr="005F6452" w:rsidRDefault="007A4EE6" w:rsidP="0026385D">
            <w:pPr>
              <w:jc w:val="center"/>
              <w:rPr>
                <w:color w:val="000000"/>
              </w:rPr>
            </w:pPr>
            <w:r w:rsidRPr="005F6452">
              <w:rPr>
                <w:color w:val="000000"/>
              </w:rPr>
              <w:t>1</w:t>
            </w:r>
          </w:p>
        </w:tc>
      </w:tr>
      <w:tr w:rsidR="007A4EE6" w:rsidRPr="005F6452" w14:paraId="07FBB28D" w14:textId="77777777" w:rsidTr="0037198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49B9BC" w14:textId="77777777" w:rsidR="007A4EE6" w:rsidRPr="005F6452" w:rsidRDefault="007A4EE6" w:rsidP="003669E5">
            <w:pPr>
              <w:pStyle w:val="ListParagraph"/>
              <w:numPr>
                <w:ilvl w:val="0"/>
                <w:numId w:val="26"/>
              </w:numPr>
              <w:rPr>
                <w:color w:val="000000"/>
              </w:rPr>
            </w:pPr>
          </w:p>
        </w:tc>
        <w:tc>
          <w:tcPr>
            <w:tcW w:w="3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5671A64" w14:textId="77777777" w:rsidR="007A4EE6" w:rsidRPr="005F6452" w:rsidRDefault="007A4EE6" w:rsidP="00D04D17">
            <w:pPr>
              <w:rPr>
                <w:color w:val="000000"/>
              </w:rPr>
            </w:pPr>
            <w:proofErr w:type="spellStart"/>
            <w:r w:rsidRPr="005F6452">
              <w:rPr>
                <w:i/>
                <w:color w:val="000000"/>
              </w:rPr>
              <w:t>Spiraea</w:t>
            </w:r>
            <w:proofErr w:type="spellEnd"/>
            <w:r w:rsidRPr="005F6452">
              <w:rPr>
                <w:color w:val="000000"/>
              </w:rPr>
              <w:t xml:space="preserve"> </w:t>
            </w:r>
            <w:r w:rsidR="006C4B37" w:rsidRPr="005F6452">
              <w:rPr>
                <w:color w:val="000000"/>
                <w:vertAlign w:val="subscript"/>
              </w:rPr>
              <w:t>˟</w:t>
            </w:r>
            <w:r w:rsidRPr="005F6452">
              <w:rPr>
                <w:i/>
                <w:color w:val="000000"/>
              </w:rPr>
              <w:t xml:space="preserve"> </w:t>
            </w:r>
            <w:proofErr w:type="spellStart"/>
            <w:r w:rsidRPr="005F6452">
              <w:rPr>
                <w:i/>
                <w:color w:val="000000"/>
              </w:rPr>
              <w:t>rosalba</w:t>
            </w:r>
            <w:proofErr w:type="spellEnd"/>
            <w:r w:rsidRPr="005F6452">
              <w:rPr>
                <w:color w:val="000000"/>
              </w:rPr>
              <w:t xml:space="preserve"> </w:t>
            </w:r>
            <w:proofErr w:type="spellStart"/>
            <w:r w:rsidRPr="005F6452">
              <w:rPr>
                <w:color w:val="000000"/>
              </w:rPr>
              <w:t>Dipp</w:t>
            </w:r>
            <w:proofErr w:type="spellEnd"/>
            <w:r w:rsidRPr="005F6452">
              <w:rPr>
                <w:color w:val="000000"/>
              </w:rPr>
              <w:t>.</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6C57E8" w14:textId="77777777" w:rsidR="007A4EE6" w:rsidRPr="005F6452" w:rsidRDefault="007A4EE6" w:rsidP="0026385D">
            <w:pPr>
              <w:rPr>
                <w:color w:val="000000"/>
              </w:rPr>
            </w:pPr>
            <w:proofErr w:type="spellStart"/>
            <w:r w:rsidRPr="005F6452">
              <w:rPr>
                <w:color w:val="000000"/>
              </w:rPr>
              <w:t>Baltrozā</w:t>
            </w:r>
            <w:proofErr w:type="spellEnd"/>
            <w:r w:rsidRPr="005F6452">
              <w:rPr>
                <w:color w:val="000000"/>
              </w:rPr>
              <w:t xml:space="preserve"> spireja</w:t>
            </w:r>
          </w:p>
        </w:tc>
        <w:tc>
          <w:tcPr>
            <w:tcW w:w="230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751036" w14:textId="77777777" w:rsidR="007A4EE6" w:rsidRPr="005F6452" w:rsidRDefault="007A4EE6" w:rsidP="0026385D">
            <w:pPr>
              <w:jc w:val="center"/>
              <w:rPr>
                <w:color w:val="000000"/>
              </w:rPr>
            </w:pPr>
            <w:r w:rsidRPr="005F6452">
              <w:rPr>
                <w:color w:val="000000"/>
              </w:rPr>
              <w:t>grupa</w:t>
            </w:r>
          </w:p>
        </w:tc>
      </w:tr>
      <w:tr w:rsidR="007A4EE6" w:rsidRPr="005F6452" w14:paraId="0E87F7F1" w14:textId="77777777" w:rsidTr="0037198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FD70E9" w14:textId="77777777" w:rsidR="007A4EE6" w:rsidRPr="005F6452" w:rsidRDefault="007A4EE6" w:rsidP="003669E5">
            <w:pPr>
              <w:pStyle w:val="ListParagraph"/>
              <w:numPr>
                <w:ilvl w:val="0"/>
                <w:numId w:val="26"/>
              </w:numPr>
              <w:rPr>
                <w:color w:val="000000"/>
              </w:rPr>
            </w:pPr>
          </w:p>
        </w:tc>
        <w:tc>
          <w:tcPr>
            <w:tcW w:w="3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E1827E" w14:textId="77777777" w:rsidR="007A4EE6" w:rsidRPr="005F6452" w:rsidRDefault="007A4EE6" w:rsidP="00D04D17">
            <w:pPr>
              <w:rPr>
                <w:color w:val="000000"/>
              </w:rPr>
            </w:pPr>
            <w:proofErr w:type="spellStart"/>
            <w:r w:rsidRPr="005F6452">
              <w:rPr>
                <w:i/>
                <w:color w:val="000000"/>
              </w:rPr>
              <w:t>Spiraea</w:t>
            </w:r>
            <w:proofErr w:type="spellEnd"/>
            <w:r w:rsidRPr="005F6452">
              <w:rPr>
                <w:i/>
                <w:color w:val="000000"/>
              </w:rPr>
              <w:t xml:space="preserve"> </w:t>
            </w:r>
            <w:r w:rsidR="006C4B37" w:rsidRPr="005F6452">
              <w:rPr>
                <w:color w:val="000000"/>
                <w:vertAlign w:val="subscript"/>
              </w:rPr>
              <w:t>˟</w:t>
            </w:r>
            <w:r w:rsidRPr="005F6452">
              <w:rPr>
                <w:i/>
                <w:color w:val="000000"/>
              </w:rPr>
              <w:t xml:space="preserve"> </w:t>
            </w:r>
            <w:proofErr w:type="spellStart"/>
            <w:r w:rsidRPr="005F6452">
              <w:rPr>
                <w:i/>
                <w:color w:val="000000"/>
              </w:rPr>
              <w:t>vanhout</w:t>
            </w:r>
            <w:r w:rsidR="006C4B37" w:rsidRPr="005F6452">
              <w:rPr>
                <w:i/>
                <w:color w:val="000000"/>
              </w:rPr>
              <w:t>t</w:t>
            </w:r>
            <w:r w:rsidRPr="005F6452">
              <w:rPr>
                <w:i/>
                <w:color w:val="000000"/>
              </w:rPr>
              <w:t>ei</w:t>
            </w:r>
            <w:proofErr w:type="spellEnd"/>
            <w:r w:rsidRPr="005F6452">
              <w:rPr>
                <w:i/>
                <w:color w:val="000000"/>
              </w:rPr>
              <w:t xml:space="preserve"> </w:t>
            </w:r>
            <w:r w:rsidRPr="005F6452">
              <w:rPr>
                <w:color w:val="000000"/>
              </w:rPr>
              <w:t>(</w:t>
            </w:r>
            <w:proofErr w:type="spellStart"/>
            <w:r w:rsidRPr="005F6452">
              <w:rPr>
                <w:color w:val="000000"/>
              </w:rPr>
              <w:t>Briot</w:t>
            </w:r>
            <w:proofErr w:type="spellEnd"/>
            <w:r w:rsidRPr="005F6452">
              <w:rPr>
                <w:color w:val="000000"/>
              </w:rPr>
              <w:t xml:space="preserve">) </w:t>
            </w:r>
            <w:proofErr w:type="spellStart"/>
            <w:r w:rsidRPr="005F6452">
              <w:rPr>
                <w:color w:val="000000"/>
              </w:rPr>
              <w:t>Zabel</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58128A" w14:textId="77777777" w:rsidR="007A4EE6" w:rsidRPr="005F6452" w:rsidRDefault="007A4EE6" w:rsidP="0026385D">
            <w:pPr>
              <w:rPr>
                <w:color w:val="000000"/>
              </w:rPr>
            </w:pPr>
            <w:proofErr w:type="spellStart"/>
            <w:r w:rsidRPr="005F6452">
              <w:rPr>
                <w:color w:val="000000"/>
              </w:rPr>
              <w:t>Vanhūta</w:t>
            </w:r>
            <w:proofErr w:type="spellEnd"/>
            <w:r w:rsidRPr="005F6452">
              <w:rPr>
                <w:color w:val="000000"/>
              </w:rPr>
              <w:t xml:space="preserve"> spireja</w:t>
            </w:r>
          </w:p>
        </w:tc>
        <w:tc>
          <w:tcPr>
            <w:tcW w:w="230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CBE7CA" w14:textId="77777777" w:rsidR="007A4EE6" w:rsidRPr="005F6452" w:rsidRDefault="007A4EE6" w:rsidP="0026385D">
            <w:pPr>
              <w:jc w:val="center"/>
              <w:rPr>
                <w:color w:val="000000"/>
              </w:rPr>
            </w:pPr>
            <w:r w:rsidRPr="005F6452">
              <w:rPr>
                <w:color w:val="000000"/>
              </w:rPr>
              <w:t>1</w:t>
            </w:r>
          </w:p>
        </w:tc>
      </w:tr>
      <w:tr w:rsidR="007A4EE6" w:rsidRPr="005F6452" w14:paraId="2315829B" w14:textId="77777777" w:rsidTr="0037198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3F9DF0" w14:textId="77777777" w:rsidR="007A4EE6" w:rsidRPr="005F6452" w:rsidRDefault="007A4EE6" w:rsidP="003669E5">
            <w:pPr>
              <w:pStyle w:val="ListParagraph"/>
              <w:numPr>
                <w:ilvl w:val="0"/>
                <w:numId w:val="26"/>
              </w:numPr>
              <w:rPr>
                <w:color w:val="000000"/>
              </w:rPr>
            </w:pPr>
          </w:p>
        </w:tc>
        <w:tc>
          <w:tcPr>
            <w:tcW w:w="3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09ABB4E" w14:textId="77777777" w:rsidR="007A4EE6" w:rsidRPr="005F6452" w:rsidRDefault="007A4EE6" w:rsidP="00D04D17">
            <w:pPr>
              <w:rPr>
                <w:color w:val="000000"/>
              </w:rPr>
            </w:pPr>
            <w:proofErr w:type="spellStart"/>
            <w:r w:rsidRPr="005F6452">
              <w:rPr>
                <w:i/>
                <w:color w:val="000000"/>
              </w:rPr>
              <w:t>Swida</w:t>
            </w:r>
            <w:proofErr w:type="spellEnd"/>
            <w:r w:rsidRPr="005F6452">
              <w:rPr>
                <w:i/>
                <w:color w:val="000000"/>
              </w:rPr>
              <w:t xml:space="preserve"> </w:t>
            </w:r>
            <w:proofErr w:type="spellStart"/>
            <w:r w:rsidRPr="005F6452">
              <w:rPr>
                <w:i/>
                <w:color w:val="000000"/>
              </w:rPr>
              <w:t>alba</w:t>
            </w:r>
            <w:proofErr w:type="spellEnd"/>
            <w:r w:rsidRPr="005F6452">
              <w:rPr>
                <w:i/>
                <w:color w:val="000000"/>
              </w:rPr>
              <w:t xml:space="preserve"> </w:t>
            </w:r>
            <w:r w:rsidRPr="005F6452">
              <w:rPr>
                <w:color w:val="000000"/>
              </w:rPr>
              <w:t xml:space="preserve">L. </w:t>
            </w:r>
            <w:proofErr w:type="spellStart"/>
            <w:r w:rsidRPr="005F6452">
              <w:rPr>
                <w:color w:val="000000"/>
              </w:rPr>
              <w:t>Opiz</w:t>
            </w:r>
            <w:proofErr w:type="spellEnd"/>
            <w:r w:rsidRPr="005F6452">
              <w:rPr>
                <w:color w:val="000000"/>
              </w:rPr>
              <w:t>. ‘</w:t>
            </w:r>
            <w:proofErr w:type="spellStart"/>
            <w:r w:rsidRPr="005F6452">
              <w:rPr>
                <w:color w:val="000000"/>
              </w:rPr>
              <w:t>Argenteomarginata</w:t>
            </w:r>
            <w:proofErr w:type="spellEnd"/>
            <w:r w:rsidRPr="005F6452">
              <w:rPr>
                <w:color w:val="000000"/>
              </w:rPr>
              <w:t>’</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10853D" w14:textId="77777777" w:rsidR="007A4EE6" w:rsidRPr="005F6452" w:rsidRDefault="007A4EE6" w:rsidP="0026385D">
            <w:pPr>
              <w:rPr>
                <w:color w:val="000000"/>
              </w:rPr>
            </w:pPr>
            <w:r w:rsidRPr="005F6452">
              <w:rPr>
                <w:color w:val="000000"/>
              </w:rPr>
              <w:t xml:space="preserve">Baltais </w:t>
            </w:r>
            <w:proofErr w:type="spellStart"/>
            <w:r w:rsidRPr="005F6452">
              <w:rPr>
                <w:color w:val="000000"/>
              </w:rPr>
              <w:t>grimonis</w:t>
            </w:r>
            <w:proofErr w:type="spellEnd"/>
            <w:r w:rsidRPr="005F6452">
              <w:rPr>
                <w:color w:val="000000"/>
              </w:rPr>
              <w:t>, šķirne</w:t>
            </w:r>
          </w:p>
        </w:tc>
        <w:tc>
          <w:tcPr>
            <w:tcW w:w="230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D45033" w14:textId="77777777" w:rsidR="007A4EE6" w:rsidRPr="005F6452" w:rsidRDefault="007A4EE6" w:rsidP="0026385D">
            <w:pPr>
              <w:jc w:val="center"/>
              <w:rPr>
                <w:color w:val="000000"/>
              </w:rPr>
            </w:pPr>
            <w:r w:rsidRPr="005F6452">
              <w:rPr>
                <w:color w:val="000000"/>
              </w:rPr>
              <w:t>1</w:t>
            </w:r>
          </w:p>
        </w:tc>
      </w:tr>
      <w:tr w:rsidR="007A4EE6" w:rsidRPr="005F6452" w14:paraId="680AC1B7"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0B403221"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auto" w:fill="auto"/>
            <w:noWrap/>
            <w:vAlign w:val="bottom"/>
          </w:tcPr>
          <w:p w14:paraId="38CFC9D8" w14:textId="77777777" w:rsidR="007A4EE6" w:rsidRPr="005F6452" w:rsidRDefault="007A4EE6" w:rsidP="0026385D">
            <w:pPr>
              <w:rPr>
                <w:i/>
                <w:color w:val="000000"/>
              </w:rPr>
            </w:pPr>
            <w:proofErr w:type="spellStart"/>
            <w:r w:rsidRPr="005F6452">
              <w:rPr>
                <w:i/>
                <w:color w:val="000000"/>
              </w:rPr>
              <w:t>Taxus</w:t>
            </w:r>
            <w:proofErr w:type="spellEnd"/>
            <w:r w:rsidRPr="005F6452">
              <w:rPr>
                <w:i/>
                <w:color w:val="000000"/>
              </w:rPr>
              <w:t xml:space="preserve"> </w:t>
            </w:r>
            <w:proofErr w:type="spellStart"/>
            <w:r w:rsidRPr="005F6452">
              <w:rPr>
                <w:i/>
                <w:color w:val="000000"/>
              </w:rPr>
              <w:t>baccata</w:t>
            </w:r>
            <w:proofErr w:type="spellEnd"/>
            <w:r w:rsidRPr="005F6452">
              <w:rPr>
                <w:i/>
                <w:color w:val="000000"/>
              </w:rPr>
              <w:t xml:space="preserve"> </w:t>
            </w:r>
            <w:r w:rsidRPr="005F6452">
              <w:rPr>
                <w:color w:val="000000"/>
              </w:rPr>
              <w:t>L. cv</w:t>
            </w:r>
          </w:p>
        </w:tc>
        <w:tc>
          <w:tcPr>
            <w:tcW w:w="1843" w:type="dxa"/>
            <w:tcBorders>
              <w:top w:val="nil"/>
              <w:left w:val="nil"/>
              <w:bottom w:val="single" w:sz="4" w:space="0" w:color="auto"/>
              <w:right w:val="single" w:sz="4" w:space="0" w:color="auto"/>
            </w:tcBorders>
            <w:shd w:val="clear" w:color="auto" w:fill="auto"/>
            <w:noWrap/>
            <w:vAlign w:val="bottom"/>
          </w:tcPr>
          <w:p w14:paraId="167F439B" w14:textId="77777777" w:rsidR="007A4EE6" w:rsidRPr="005F6452" w:rsidRDefault="007A4EE6" w:rsidP="00FE5904">
            <w:pPr>
              <w:rPr>
                <w:color w:val="000000"/>
              </w:rPr>
            </w:pPr>
            <w:r w:rsidRPr="005F6452">
              <w:rPr>
                <w:color w:val="000000"/>
              </w:rPr>
              <w:t>Parastā īve, šķirne</w:t>
            </w:r>
          </w:p>
        </w:tc>
        <w:tc>
          <w:tcPr>
            <w:tcW w:w="2301" w:type="dxa"/>
            <w:tcBorders>
              <w:top w:val="nil"/>
              <w:left w:val="nil"/>
              <w:bottom w:val="single" w:sz="4" w:space="0" w:color="auto"/>
              <w:right w:val="single" w:sz="4" w:space="0" w:color="auto"/>
            </w:tcBorders>
            <w:shd w:val="clear" w:color="auto" w:fill="auto"/>
            <w:noWrap/>
            <w:vAlign w:val="bottom"/>
          </w:tcPr>
          <w:p w14:paraId="2B514682" w14:textId="77777777" w:rsidR="007A4EE6" w:rsidRPr="005F6452" w:rsidRDefault="007A4EE6" w:rsidP="0026385D">
            <w:pPr>
              <w:jc w:val="center"/>
              <w:rPr>
                <w:color w:val="000000"/>
              </w:rPr>
            </w:pPr>
            <w:r w:rsidRPr="005F6452">
              <w:rPr>
                <w:color w:val="000000"/>
              </w:rPr>
              <w:t>Cirpts dzīvžogs</w:t>
            </w:r>
          </w:p>
        </w:tc>
      </w:tr>
      <w:tr w:rsidR="007A4EE6" w:rsidRPr="005F6452" w14:paraId="5436BD51"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7FB6772C"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auto" w:fill="auto"/>
            <w:noWrap/>
            <w:vAlign w:val="bottom"/>
          </w:tcPr>
          <w:p w14:paraId="1606D031" w14:textId="77777777" w:rsidR="007A4EE6" w:rsidRPr="005F6452" w:rsidRDefault="007A4EE6" w:rsidP="0026385D">
            <w:pPr>
              <w:rPr>
                <w:i/>
                <w:color w:val="000000"/>
              </w:rPr>
            </w:pPr>
            <w:proofErr w:type="spellStart"/>
            <w:r w:rsidRPr="005F6452">
              <w:rPr>
                <w:i/>
                <w:color w:val="000000"/>
              </w:rPr>
              <w:t>Thuja</w:t>
            </w:r>
            <w:proofErr w:type="spellEnd"/>
            <w:r w:rsidRPr="005F6452">
              <w:rPr>
                <w:i/>
                <w:color w:val="000000"/>
              </w:rPr>
              <w:t xml:space="preserve"> </w:t>
            </w:r>
            <w:proofErr w:type="spellStart"/>
            <w:r w:rsidRPr="005F6452">
              <w:rPr>
                <w:i/>
                <w:color w:val="000000"/>
              </w:rPr>
              <w:t>occidentalis</w:t>
            </w:r>
            <w:proofErr w:type="spellEnd"/>
            <w:r w:rsidR="006C4B37" w:rsidRPr="005F6452">
              <w:rPr>
                <w:i/>
                <w:color w:val="000000"/>
              </w:rPr>
              <w:t xml:space="preserve"> </w:t>
            </w:r>
            <w:r w:rsidR="006C4B37" w:rsidRPr="005F6452">
              <w:rPr>
                <w:color w:val="000000"/>
              </w:rPr>
              <w:t>L.</w:t>
            </w:r>
            <w:r w:rsidRPr="005F6452">
              <w:rPr>
                <w:i/>
                <w:color w:val="000000"/>
              </w:rPr>
              <w:t xml:space="preserve"> </w:t>
            </w:r>
            <w:r w:rsidRPr="005F6452">
              <w:rPr>
                <w:color w:val="000000"/>
              </w:rPr>
              <w:t>‘</w:t>
            </w:r>
            <w:proofErr w:type="spellStart"/>
            <w:r w:rsidRPr="005F6452">
              <w:rPr>
                <w:color w:val="000000"/>
              </w:rPr>
              <w:t>Columna</w:t>
            </w:r>
            <w:proofErr w:type="spellEnd"/>
            <w:r w:rsidRPr="005F6452">
              <w:rPr>
                <w:color w:val="000000"/>
              </w:rPr>
              <w:t>’</w:t>
            </w:r>
          </w:p>
        </w:tc>
        <w:tc>
          <w:tcPr>
            <w:tcW w:w="1843" w:type="dxa"/>
            <w:tcBorders>
              <w:top w:val="nil"/>
              <w:left w:val="nil"/>
              <w:bottom w:val="single" w:sz="4" w:space="0" w:color="auto"/>
              <w:right w:val="single" w:sz="4" w:space="0" w:color="auto"/>
            </w:tcBorders>
            <w:shd w:val="clear" w:color="auto" w:fill="auto"/>
            <w:noWrap/>
            <w:vAlign w:val="bottom"/>
          </w:tcPr>
          <w:p w14:paraId="1E6DAF5C" w14:textId="77777777" w:rsidR="007A4EE6" w:rsidRPr="005F6452" w:rsidRDefault="007A4EE6" w:rsidP="00FE5904">
            <w:pPr>
              <w:rPr>
                <w:color w:val="000000"/>
              </w:rPr>
            </w:pPr>
            <w:r w:rsidRPr="005F6452">
              <w:rPr>
                <w:color w:val="000000"/>
              </w:rPr>
              <w:t>Rietumu tūja, šķirne</w:t>
            </w:r>
          </w:p>
        </w:tc>
        <w:tc>
          <w:tcPr>
            <w:tcW w:w="2301" w:type="dxa"/>
            <w:tcBorders>
              <w:top w:val="nil"/>
              <w:left w:val="nil"/>
              <w:bottom w:val="single" w:sz="4" w:space="0" w:color="auto"/>
              <w:right w:val="single" w:sz="4" w:space="0" w:color="auto"/>
            </w:tcBorders>
            <w:shd w:val="clear" w:color="auto" w:fill="auto"/>
            <w:noWrap/>
            <w:vAlign w:val="bottom"/>
          </w:tcPr>
          <w:p w14:paraId="70ED21CE" w14:textId="77777777" w:rsidR="007A4EE6" w:rsidRPr="005F6452" w:rsidRDefault="007A4EE6" w:rsidP="0026385D">
            <w:pPr>
              <w:jc w:val="center"/>
              <w:rPr>
                <w:color w:val="000000"/>
              </w:rPr>
            </w:pPr>
            <w:r w:rsidRPr="005F6452">
              <w:rPr>
                <w:color w:val="000000"/>
              </w:rPr>
              <w:t>3</w:t>
            </w:r>
          </w:p>
        </w:tc>
      </w:tr>
      <w:tr w:rsidR="007A4EE6" w:rsidRPr="005F6452" w14:paraId="4962B1FE"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5309B267"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auto" w:fill="auto"/>
            <w:noWrap/>
            <w:vAlign w:val="bottom"/>
          </w:tcPr>
          <w:p w14:paraId="360DFB6D" w14:textId="77777777" w:rsidR="007A4EE6" w:rsidRPr="005F6452" w:rsidRDefault="007A4EE6" w:rsidP="0026385D">
            <w:pPr>
              <w:rPr>
                <w:color w:val="000000"/>
              </w:rPr>
            </w:pPr>
            <w:proofErr w:type="spellStart"/>
            <w:r w:rsidRPr="005F6452">
              <w:rPr>
                <w:i/>
                <w:color w:val="000000"/>
              </w:rPr>
              <w:t>Thuja</w:t>
            </w:r>
            <w:proofErr w:type="spellEnd"/>
            <w:r w:rsidRPr="005F6452">
              <w:rPr>
                <w:i/>
                <w:color w:val="000000"/>
              </w:rPr>
              <w:t xml:space="preserve"> </w:t>
            </w:r>
            <w:proofErr w:type="spellStart"/>
            <w:r w:rsidRPr="005F6452">
              <w:rPr>
                <w:i/>
                <w:color w:val="000000"/>
              </w:rPr>
              <w:t>occidentalis</w:t>
            </w:r>
            <w:proofErr w:type="spellEnd"/>
            <w:r w:rsidRPr="005F6452">
              <w:rPr>
                <w:i/>
                <w:color w:val="000000"/>
              </w:rPr>
              <w:t xml:space="preserve"> </w:t>
            </w:r>
            <w:r w:rsidRPr="005F6452">
              <w:rPr>
                <w:color w:val="000000"/>
              </w:rPr>
              <w:t>L.</w:t>
            </w:r>
            <w:r w:rsidRPr="005F6452">
              <w:rPr>
                <w:i/>
                <w:color w:val="000000"/>
              </w:rPr>
              <w:t xml:space="preserve"> </w:t>
            </w:r>
            <w:r w:rsidRPr="005F6452">
              <w:rPr>
                <w:color w:val="000000"/>
              </w:rPr>
              <w:t>‘</w:t>
            </w:r>
            <w:proofErr w:type="spellStart"/>
            <w:r w:rsidRPr="005F6452">
              <w:rPr>
                <w:color w:val="000000"/>
              </w:rPr>
              <w:t>Fastigiata</w:t>
            </w:r>
            <w:proofErr w:type="spellEnd"/>
            <w:r w:rsidRPr="005F6452">
              <w:rPr>
                <w:color w:val="000000"/>
              </w:rPr>
              <w:t>’</w:t>
            </w:r>
          </w:p>
        </w:tc>
        <w:tc>
          <w:tcPr>
            <w:tcW w:w="1843" w:type="dxa"/>
            <w:tcBorders>
              <w:top w:val="nil"/>
              <w:left w:val="nil"/>
              <w:bottom w:val="single" w:sz="4" w:space="0" w:color="auto"/>
              <w:right w:val="single" w:sz="4" w:space="0" w:color="auto"/>
            </w:tcBorders>
            <w:shd w:val="clear" w:color="auto" w:fill="auto"/>
            <w:noWrap/>
            <w:vAlign w:val="bottom"/>
          </w:tcPr>
          <w:p w14:paraId="51734E8D" w14:textId="77777777" w:rsidR="007A4EE6" w:rsidRPr="005F6452" w:rsidRDefault="007A4EE6" w:rsidP="00FE5904">
            <w:pPr>
              <w:rPr>
                <w:color w:val="000000"/>
              </w:rPr>
            </w:pPr>
            <w:r w:rsidRPr="005F6452">
              <w:rPr>
                <w:color w:val="000000"/>
              </w:rPr>
              <w:t xml:space="preserve">Rietumu tūja, </w:t>
            </w:r>
            <w:proofErr w:type="spellStart"/>
            <w:r w:rsidRPr="005F6452">
              <w:rPr>
                <w:color w:val="000000"/>
              </w:rPr>
              <w:t>škirne</w:t>
            </w:r>
            <w:proofErr w:type="spellEnd"/>
          </w:p>
        </w:tc>
        <w:tc>
          <w:tcPr>
            <w:tcW w:w="2301" w:type="dxa"/>
            <w:tcBorders>
              <w:top w:val="nil"/>
              <w:left w:val="nil"/>
              <w:bottom w:val="single" w:sz="4" w:space="0" w:color="auto"/>
              <w:right w:val="single" w:sz="4" w:space="0" w:color="auto"/>
            </w:tcBorders>
            <w:shd w:val="clear" w:color="auto" w:fill="auto"/>
            <w:noWrap/>
            <w:vAlign w:val="bottom"/>
          </w:tcPr>
          <w:p w14:paraId="4F995BC7" w14:textId="77777777" w:rsidR="007A4EE6" w:rsidRPr="005F6452" w:rsidRDefault="007A4EE6" w:rsidP="0026385D">
            <w:pPr>
              <w:jc w:val="center"/>
              <w:rPr>
                <w:color w:val="000000"/>
              </w:rPr>
            </w:pPr>
            <w:r w:rsidRPr="005F6452">
              <w:rPr>
                <w:color w:val="000000"/>
              </w:rPr>
              <w:t>34</w:t>
            </w:r>
          </w:p>
        </w:tc>
      </w:tr>
      <w:tr w:rsidR="007A4EE6" w:rsidRPr="005F6452" w14:paraId="219048E6"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6A5328CD"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auto" w:fill="auto"/>
            <w:noWrap/>
            <w:vAlign w:val="bottom"/>
          </w:tcPr>
          <w:p w14:paraId="13511DE9" w14:textId="77777777" w:rsidR="007A4EE6" w:rsidRPr="005F6452" w:rsidRDefault="007A4EE6" w:rsidP="0026385D">
            <w:pPr>
              <w:rPr>
                <w:color w:val="000000"/>
              </w:rPr>
            </w:pPr>
            <w:proofErr w:type="spellStart"/>
            <w:r w:rsidRPr="005F6452">
              <w:rPr>
                <w:i/>
                <w:color w:val="000000"/>
              </w:rPr>
              <w:t>Thuja</w:t>
            </w:r>
            <w:proofErr w:type="spellEnd"/>
            <w:r w:rsidRPr="005F6452">
              <w:rPr>
                <w:i/>
                <w:color w:val="000000"/>
              </w:rPr>
              <w:t xml:space="preserve"> </w:t>
            </w:r>
            <w:proofErr w:type="spellStart"/>
            <w:r w:rsidRPr="005F6452">
              <w:rPr>
                <w:i/>
                <w:color w:val="000000"/>
              </w:rPr>
              <w:t>occidentalis</w:t>
            </w:r>
            <w:proofErr w:type="spellEnd"/>
            <w:r w:rsidRPr="005F6452">
              <w:rPr>
                <w:i/>
                <w:color w:val="000000"/>
              </w:rPr>
              <w:t xml:space="preserve"> </w:t>
            </w:r>
            <w:r w:rsidRPr="005F6452">
              <w:rPr>
                <w:color w:val="000000"/>
              </w:rPr>
              <w:t>L.</w:t>
            </w:r>
            <w:r w:rsidRPr="005F6452">
              <w:rPr>
                <w:i/>
                <w:color w:val="000000"/>
              </w:rPr>
              <w:t xml:space="preserve"> </w:t>
            </w:r>
            <w:r w:rsidRPr="005F6452">
              <w:rPr>
                <w:color w:val="000000"/>
              </w:rPr>
              <w:t>‘</w:t>
            </w:r>
            <w:proofErr w:type="spellStart"/>
            <w:r w:rsidRPr="005F6452">
              <w:rPr>
                <w:color w:val="000000"/>
              </w:rPr>
              <w:t>Globosa</w:t>
            </w:r>
            <w:proofErr w:type="spellEnd"/>
            <w:r w:rsidRPr="005F6452">
              <w:rPr>
                <w:color w:val="000000"/>
              </w:rPr>
              <w:t>’</w:t>
            </w:r>
          </w:p>
        </w:tc>
        <w:tc>
          <w:tcPr>
            <w:tcW w:w="1843" w:type="dxa"/>
            <w:tcBorders>
              <w:top w:val="nil"/>
              <w:left w:val="nil"/>
              <w:bottom w:val="single" w:sz="4" w:space="0" w:color="auto"/>
              <w:right w:val="single" w:sz="4" w:space="0" w:color="auto"/>
            </w:tcBorders>
            <w:shd w:val="clear" w:color="auto" w:fill="auto"/>
            <w:noWrap/>
            <w:vAlign w:val="bottom"/>
          </w:tcPr>
          <w:p w14:paraId="29F53A87" w14:textId="77777777" w:rsidR="007A4EE6" w:rsidRPr="005F6452" w:rsidRDefault="007A4EE6" w:rsidP="00FE5904">
            <w:pPr>
              <w:rPr>
                <w:color w:val="000000"/>
              </w:rPr>
            </w:pPr>
            <w:r w:rsidRPr="005F6452">
              <w:rPr>
                <w:color w:val="000000"/>
              </w:rPr>
              <w:t>Rietumu tūja, šķirne</w:t>
            </w:r>
          </w:p>
        </w:tc>
        <w:tc>
          <w:tcPr>
            <w:tcW w:w="2301" w:type="dxa"/>
            <w:tcBorders>
              <w:top w:val="nil"/>
              <w:left w:val="nil"/>
              <w:bottom w:val="single" w:sz="4" w:space="0" w:color="auto"/>
              <w:right w:val="single" w:sz="4" w:space="0" w:color="auto"/>
            </w:tcBorders>
            <w:shd w:val="clear" w:color="auto" w:fill="auto"/>
            <w:noWrap/>
            <w:vAlign w:val="bottom"/>
          </w:tcPr>
          <w:p w14:paraId="3FD32070" w14:textId="77777777" w:rsidR="007A4EE6" w:rsidRPr="005F6452" w:rsidRDefault="007A4EE6" w:rsidP="0026385D">
            <w:pPr>
              <w:jc w:val="center"/>
              <w:rPr>
                <w:color w:val="000000"/>
              </w:rPr>
            </w:pPr>
            <w:r w:rsidRPr="005F6452">
              <w:rPr>
                <w:color w:val="000000"/>
              </w:rPr>
              <w:t>Stādi dobē</w:t>
            </w:r>
          </w:p>
        </w:tc>
      </w:tr>
      <w:tr w:rsidR="007A4EE6" w:rsidRPr="005F6452" w14:paraId="697AE708"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37495BB9"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auto" w:fill="auto"/>
            <w:noWrap/>
            <w:vAlign w:val="bottom"/>
          </w:tcPr>
          <w:p w14:paraId="14509C94" w14:textId="77777777" w:rsidR="007A4EE6" w:rsidRPr="005F6452" w:rsidRDefault="007A4EE6" w:rsidP="0026385D">
            <w:pPr>
              <w:rPr>
                <w:color w:val="000000"/>
              </w:rPr>
            </w:pPr>
            <w:proofErr w:type="spellStart"/>
            <w:r w:rsidRPr="005F6452">
              <w:rPr>
                <w:i/>
                <w:color w:val="000000"/>
              </w:rPr>
              <w:t>Thuja</w:t>
            </w:r>
            <w:proofErr w:type="spellEnd"/>
            <w:r w:rsidRPr="005F6452">
              <w:rPr>
                <w:i/>
                <w:color w:val="000000"/>
              </w:rPr>
              <w:t xml:space="preserve"> </w:t>
            </w:r>
            <w:proofErr w:type="spellStart"/>
            <w:r w:rsidRPr="005F6452">
              <w:rPr>
                <w:i/>
                <w:color w:val="000000"/>
              </w:rPr>
              <w:t>occidentalis</w:t>
            </w:r>
            <w:proofErr w:type="spellEnd"/>
            <w:r w:rsidRPr="005F6452">
              <w:rPr>
                <w:i/>
                <w:color w:val="000000"/>
              </w:rPr>
              <w:t xml:space="preserve"> </w:t>
            </w:r>
            <w:r w:rsidRPr="005F6452">
              <w:rPr>
                <w:color w:val="000000"/>
              </w:rPr>
              <w:t>L</w:t>
            </w:r>
            <w:r w:rsidRPr="005F6452">
              <w:rPr>
                <w:i/>
                <w:color w:val="000000"/>
              </w:rPr>
              <w:t xml:space="preserve">. </w:t>
            </w:r>
            <w:r w:rsidRPr="005F6452">
              <w:rPr>
                <w:color w:val="000000"/>
              </w:rPr>
              <w:t>cv</w:t>
            </w:r>
          </w:p>
        </w:tc>
        <w:tc>
          <w:tcPr>
            <w:tcW w:w="1843" w:type="dxa"/>
            <w:tcBorders>
              <w:top w:val="nil"/>
              <w:left w:val="nil"/>
              <w:bottom w:val="single" w:sz="4" w:space="0" w:color="auto"/>
              <w:right w:val="single" w:sz="4" w:space="0" w:color="auto"/>
            </w:tcBorders>
            <w:shd w:val="clear" w:color="auto" w:fill="auto"/>
            <w:noWrap/>
            <w:vAlign w:val="bottom"/>
          </w:tcPr>
          <w:p w14:paraId="7393A178" w14:textId="77777777" w:rsidR="007A4EE6" w:rsidRPr="005F6452" w:rsidRDefault="007A4EE6" w:rsidP="00FE5904">
            <w:pPr>
              <w:rPr>
                <w:color w:val="000000"/>
              </w:rPr>
            </w:pPr>
            <w:r w:rsidRPr="005F6452">
              <w:rPr>
                <w:color w:val="000000"/>
              </w:rPr>
              <w:t xml:space="preserve">Rietumu </w:t>
            </w:r>
            <w:proofErr w:type="spellStart"/>
            <w:r w:rsidRPr="005F6452">
              <w:rPr>
                <w:color w:val="000000"/>
              </w:rPr>
              <w:t>tūja,šķirne</w:t>
            </w:r>
            <w:proofErr w:type="spellEnd"/>
          </w:p>
        </w:tc>
        <w:tc>
          <w:tcPr>
            <w:tcW w:w="2301" w:type="dxa"/>
            <w:tcBorders>
              <w:top w:val="nil"/>
              <w:left w:val="nil"/>
              <w:bottom w:val="single" w:sz="4" w:space="0" w:color="auto"/>
              <w:right w:val="single" w:sz="4" w:space="0" w:color="auto"/>
            </w:tcBorders>
            <w:shd w:val="clear" w:color="auto" w:fill="auto"/>
            <w:noWrap/>
            <w:vAlign w:val="bottom"/>
          </w:tcPr>
          <w:p w14:paraId="01A67248" w14:textId="77777777" w:rsidR="007A4EE6" w:rsidRPr="005F6452" w:rsidRDefault="007A4EE6" w:rsidP="0026385D">
            <w:pPr>
              <w:jc w:val="center"/>
              <w:rPr>
                <w:color w:val="000000"/>
              </w:rPr>
            </w:pPr>
            <w:r w:rsidRPr="005F6452">
              <w:rPr>
                <w:color w:val="000000"/>
              </w:rPr>
              <w:t>1</w:t>
            </w:r>
          </w:p>
        </w:tc>
      </w:tr>
      <w:tr w:rsidR="007A4EE6" w:rsidRPr="005F6452" w14:paraId="0DC815A1"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2AFE0490"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auto" w:fill="auto"/>
            <w:noWrap/>
            <w:vAlign w:val="bottom"/>
          </w:tcPr>
          <w:p w14:paraId="6E01C168" w14:textId="77777777" w:rsidR="007A4EE6" w:rsidRPr="005F6452" w:rsidRDefault="007A4EE6" w:rsidP="0026385D">
            <w:pPr>
              <w:rPr>
                <w:i/>
                <w:color w:val="000000"/>
              </w:rPr>
            </w:pPr>
            <w:proofErr w:type="spellStart"/>
            <w:r w:rsidRPr="005F6452">
              <w:rPr>
                <w:i/>
                <w:color w:val="000000"/>
              </w:rPr>
              <w:t>Thuja</w:t>
            </w:r>
            <w:proofErr w:type="spellEnd"/>
            <w:r w:rsidRPr="005F6452">
              <w:rPr>
                <w:i/>
                <w:color w:val="000000"/>
              </w:rPr>
              <w:t xml:space="preserve"> </w:t>
            </w:r>
            <w:r w:rsidR="006C4B37" w:rsidRPr="005F6452">
              <w:rPr>
                <w:color w:val="000000"/>
                <w:vertAlign w:val="subscript"/>
              </w:rPr>
              <w:t>˟</w:t>
            </w:r>
            <w:r w:rsidRPr="005F6452">
              <w:rPr>
                <w:i/>
                <w:color w:val="000000"/>
              </w:rPr>
              <w:t xml:space="preserve"> </w:t>
            </w:r>
            <w:proofErr w:type="spellStart"/>
            <w:r w:rsidRPr="005F6452">
              <w:rPr>
                <w:i/>
                <w:color w:val="000000"/>
              </w:rPr>
              <w:t>plicatoides</w:t>
            </w:r>
            <w:proofErr w:type="spellEnd"/>
            <w:r w:rsidRPr="005F6452">
              <w:rPr>
                <w:i/>
                <w:color w:val="000000"/>
              </w:rPr>
              <w:t xml:space="preserve"> </w:t>
            </w:r>
          </w:p>
        </w:tc>
        <w:tc>
          <w:tcPr>
            <w:tcW w:w="1843" w:type="dxa"/>
            <w:tcBorders>
              <w:top w:val="nil"/>
              <w:left w:val="nil"/>
              <w:bottom w:val="single" w:sz="4" w:space="0" w:color="auto"/>
              <w:right w:val="single" w:sz="4" w:space="0" w:color="auto"/>
            </w:tcBorders>
            <w:shd w:val="clear" w:color="auto" w:fill="auto"/>
            <w:noWrap/>
            <w:vAlign w:val="bottom"/>
          </w:tcPr>
          <w:p w14:paraId="54659C5B" w14:textId="77777777" w:rsidR="007A4EE6" w:rsidRPr="005F6452" w:rsidRDefault="007A4EE6" w:rsidP="00FE5904">
            <w:pPr>
              <w:rPr>
                <w:color w:val="000000"/>
              </w:rPr>
            </w:pPr>
            <w:proofErr w:type="spellStart"/>
            <w:r w:rsidRPr="005F6452">
              <w:rPr>
                <w:color w:val="000000"/>
              </w:rPr>
              <w:t>Milzveida</w:t>
            </w:r>
            <w:proofErr w:type="spellEnd"/>
            <w:r w:rsidRPr="005F6452">
              <w:rPr>
                <w:color w:val="000000"/>
              </w:rPr>
              <w:t xml:space="preserve"> tūja</w:t>
            </w:r>
          </w:p>
        </w:tc>
        <w:tc>
          <w:tcPr>
            <w:tcW w:w="2301" w:type="dxa"/>
            <w:tcBorders>
              <w:top w:val="nil"/>
              <w:left w:val="nil"/>
              <w:bottom w:val="single" w:sz="4" w:space="0" w:color="auto"/>
              <w:right w:val="single" w:sz="4" w:space="0" w:color="auto"/>
            </w:tcBorders>
            <w:shd w:val="clear" w:color="auto" w:fill="auto"/>
            <w:noWrap/>
            <w:vAlign w:val="bottom"/>
          </w:tcPr>
          <w:p w14:paraId="592C2659" w14:textId="77777777" w:rsidR="007A4EE6" w:rsidRPr="005F6452" w:rsidRDefault="007A4EE6" w:rsidP="0026385D">
            <w:pPr>
              <w:jc w:val="center"/>
              <w:rPr>
                <w:color w:val="000000"/>
              </w:rPr>
            </w:pPr>
            <w:r w:rsidRPr="005F6452">
              <w:rPr>
                <w:color w:val="000000"/>
              </w:rPr>
              <w:t>1</w:t>
            </w:r>
          </w:p>
        </w:tc>
      </w:tr>
      <w:tr w:rsidR="007A4EE6" w:rsidRPr="005F6452" w14:paraId="711A6174" w14:textId="77777777" w:rsidTr="00371980">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4FF2672D" w14:textId="77777777" w:rsidR="007A4EE6" w:rsidRPr="005F6452" w:rsidRDefault="007A4EE6" w:rsidP="00306185">
            <w:pPr>
              <w:pStyle w:val="ListParagraph"/>
              <w:numPr>
                <w:ilvl w:val="0"/>
                <w:numId w:val="26"/>
              </w:numPr>
              <w:jc w:val="center"/>
              <w:rPr>
                <w:color w:val="000000"/>
              </w:rPr>
            </w:pPr>
          </w:p>
        </w:tc>
        <w:tc>
          <w:tcPr>
            <w:tcW w:w="3396" w:type="dxa"/>
            <w:tcBorders>
              <w:top w:val="nil"/>
              <w:left w:val="nil"/>
              <w:bottom w:val="single" w:sz="4" w:space="0" w:color="auto"/>
              <w:right w:val="single" w:sz="4" w:space="0" w:color="auto"/>
            </w:tcBorders>
            <w:shd w:val="clear" w:color="auto" w:fill="auto"/>
            <w:noWrap/>
            <w:vAlign w:val="bottom"/>
          </w:tcPr>
          <w:p w14:paraId="216D1133" w14:textId="77777777" w:rsidR="007A4EE6" w:rsidRPr="005F6452" w:rsidRDefault="007A4EE6" w:rsidP="0026385D">
            <w:pPr>
              <w:rPr>
                <w:i/>
                <w:color w:val="000000"/>
              </w:rPr>
            </w:pPr>
            <w:proofErr w:type="spellStart"/>
            <w:r w:rsidRPr="005F6452">
              <w:rPr>
                <w:i/>
                <w:color w:val="000000"/>
              </w:rPr>
              <w:t>Thujopsis</w:t>
            </w:r>
            <w:proofErr w:type="spellEnd"/>
            <w:r w:rsidRPr="005F6452">
              <w:rPr>
                <w:i/>
                <w:color w:val="000000"/>
              </w:rPr>
              <w:t xml:space="preserve"> </w:t>
            </w:r>
            <w:proofErr w:type="spellStart"/>
            <w:r w:rsidRPr="005F6452">
              <w:rPr>
                <w:i/>
                <w:color w:val="000000"/>
              </w:rPr>
              <w:t>dolabrata</w:t>
            </w:r>
            <w:proofErr w:type="spellEnd"/>
            <w:r w:rsidRPr="005F6452">
              <w:rPr>
                <w:i/>
                <w:color w:val="000000"/>
              </w:rPr>
              <w:t xml:space="preserve"> </w:t>
            </w:r>
            <w:r w:rsidRPr="005F6452">
              <w:rPr>
                <w:shd w:val="clear" w:color="auto" w:fill="F8F9FA"/>
              </w:rPr>
              <w:t>(</w:t>
            </w:r>
            <w:proofErr w:type="spellStart"/>
            <w:r w:rsidR="00422D1C">
              <w:fldChar w:fldCharType="begin"/>
            </w:r>
            <w:r w:rsidR="00422D1C">
              <w:instrText xml:space="preserve"> HYPERLINK "https://en.wikipedia.org/wiki/Carl_Peter_Thunberg" </w:instrText>
            </w:r>
            <w:r w:rsidR="00422D1C">
              <w:fldChar w:fldCharType="separate"/>
            </w:r>
            <w:r w:rsidRPr="005F6452">
              <w:rPr>
                <w:shd w:val="clear" w:color="auto" w:fill="F8F9FA"/>
              </w:rPr>
              <w:t>Thunb</w:t>
            </w:r>
            <w:proofErr w:type="spellEnd"/>
            <w:r w:rsidRPr="005F6452">
              <w:rPr>
                <w:shd w:val="clear" w:color="auto" w:fill="F8F9FA"/>
              </w:rPr>
              <w:t>.</w:t>
            </w:r>
            <w:r w:rsidR="00422D1C">
              <w:rPr>
                <w:shd w:val="clear" w:color="auto" w:fill="F8F9FA"/>
              </w:rPr>
              <w:fldChar w:fldCharType="end"/>
            </w:r>
            <w:r w:rsidR="006C4B37" w:rsidRPr="005F6452">
              <w:rPr>
                <w:shd w:val="clear" w:color="auto" w:fill="F8F9FA"/>
              </w:rPr>
              <w:t xml:space="preserve"> </w:t>
            </w:r>
            <w:proofErr w:type="spellStart"/>
            <w:r w:rsidR="006C4B37" w:rsidRPr="005F6452">
              <w:rPr>
                <w:shd w:val="clear" w:color="auto" w:fill="F8F9FA"/>
              </w:rPr>
              <w:t>ex</w:t>
            </w:r>
            <w:proofErr w:type="spellEnd"/>
            <w:r w:rsidR="006C4B37" w:rsidRPr="005F6452">
              <w:rPr>
                <w:shd w:val="clear" w:color="auto" w:fill="F8F9FA"/>
              </w:rPr>
              <w:t xml:space="preserve"> </w:t>
            </w:r>
            <w:hyperlink r:id="rId24" w:tooltip="Carolus Linnaeus the Younger" w:history="1">
              <w:proofErr w:type="spellStart"/>
              <w:r w:rsidRPr="005F6452">
                <w:rPr>
                  <w:shd w:val="clear" w:color="auto" w:fill="F8F9FA"/>
                </w:rPr>
                <w:t>L.f</w:t>
              </w:r>
              <w:proofErr w:type="spellEnd"/>
              <w:r w:rsidRPr="005F6452">
                <w:rPr>
                  <w:shd w:val="clear" w:color="auto" w:fill="F8F9FA"/>
                </w:rPr>
                <w:t>.</w:t>
              </w:r>
            </w:hyperlink>
            <w:r w:rsidR="006C4B37" w:rsidRPr="005F6452">
              <w:rPr>
                <w:shd w:val="clear" w:color="auto" w:fill="F8F9FA"/>
              </w:rPr>
              <w:t xml:space="preserve">) </w:t>
            </w:r>
            <w:hyperlink r:id="rId25" w:tooltip="Philipp Franz von Siebold" w:history="1">
              <w:proofErr w:type="spellStart"/>
              <w:r w:rsidRPr="005F6452">
                <w:rPr>
                  <w:shd w:val="clear" w:color="auto" w:fill="F8F9FA"/>
                </w:rPr>
                <w:t>Siebold</w:t>
              </w:r>
              <w:proofErr w:type="spellEnd"/>
            </w:hyperlink>
            <w:r w:rsidR="006C4B37" w:rsidRPr="005F6452">
              <w:rPr>
                <w:shd w:val="clear" w:color="auto" w:fill="F8F9FA"/>
              </w:rPr>
              <w:t xml:space="preserve"> &amp; </w:t>
            </w:r>
            <w:hyperlink r:id="rId26" w:tooltip="Joseph Gerhard Zuccarini" w:history="1">
              <w:proofErr w:type="spellStart"/>
              <w:r w:rsidRPr="005F6452">
                <w:rPr>
                  <w:shd w:val="clear" w:color="auto" w:fill="F8F9FA"/>
                </w:rPr>
                <w:t>Zucc</w:t>
              </w:r>
              <w:proofErr w:type="spellEnd"/>
              <w:r w:rsidRPr="005F6452">
                <w:rPr>
                  <w:shd w:val="clear" w:color="auto" w:fill="F8F9FA"/>
                </w:rPr>
                <w:t>.</w:t>
              </w:r>
            </w:hyperlink>
          </w:p>
        </w:tc>
        <w:tc>
          <w:tcPr>
            <w:tcW w:w="1843" w:type="dxa"/>
            <w:tcBorders>
              <w:top w:val="nil"/>
              <w:left w:val="nil"/>
              <w:bottom w:val="single" w:sz="4" w:space="0" w:color="auto"/>
              <w:right w:val="single" w:sz="4" w:space="0" w:color="auto"/>
            </w:tcBorders>
            <w:shd w:val="clear" w:color="auto" w:fill="auto"/>
            <w:noWrap/>
            <w:vAlign w:val="bottom"/>
          </w:tcPr>
          <w:p w14:paraId="7039A1EC" w14:textId="77777777" w:rsidR="007A4EE6" w:rsidRPr="005F6452" w:rsidRDefault="007A4EE6" w:rsidP="00FE5904">
            <w:pPr>
              <w:rPr>
                <w:color w:val="000000"/>
              </w:rPr>
            </w:pPr>
            <w:proofErr w:type="spellStart"/>
            <w:r w:rsidRPr="005F6452">
              <w:rPr>
                <w:color w:val="000000"/>
              </w:rPr>
              <w:t>Hiba</w:t>
            </w:r>
            <w:proofErr w:type="spellEnd"/>
            <w:r w:rsidRPr="005F6452">
              <w:rPr>
                <w:color w:val="000000"/>
              </w:rPr>
              <w:t>, šķirne</w:t>
            </w:r>
          </w:p>
        </w:tc>
        <w:tc>
          <w:tcPr>
            <w:tcW w:w="2301" w:type="dxa"/>
            <w:tcBorders>
              <w:top w:val="nil"/>
              <w:left w:val="nil"/>
              <w:bottom w:val="single" w:sz="4" w:space="0" w:color="auto"/>
              <w:right w:val="single" w:sz="4" w:space="0" w:color="auto"/>
            </w:tcBorders>
            <w:shd w:val="clear" w:color="auto" w:fill="auto"/>
            <w:noWrap/>
            <w:vAlign w:val="bottom"/>
          </w:tcPr>
          <w:p w14:paraId="6E05D71D" w14:textId="77777777" w:rsidR="007A4EE6" w:rsidRPr="005F6452" w:rsidRDefault="007A4EE6" w:rsidP="0026385D">
            <w:pPr>
              <w:jc w:val="center"/>
              <w:rPr>
                <w:color w:val="000000"/>
              </w:rPr>
            </w:pPr>
            <w:r w:rsidRPr="005F6452">
              <w:rPr>
                <w:color w:val="000000"/>
              </w:rPr>
              <w:t>1</w:t>
            </w:r>
          </w:p>
        </w:tc>
      </w:tr>
      <w:tr w:rsidR="007A4EE6" w:rsidRPr="005F6452" w14:paraId="2FC34961" w14:textId="77777777" w:rsidTr="0037198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198AF7" w14:textId="77777777" w:rsidR="007A4EE6" w:rsidRPr="005F6452" w:rsidRDefault="007A4EE6" w:rsidP="003669E5">
            <w:pPr>
              <w:pStyle w:val="ListParagraph"/>
              <w:numPr>
                <w:ilvl w:val="0"/>
                <w:numId w:val="26"/>
              </w:numPr>
              <w:rPr>
                <w:color w:val="000000"/>
              </w:rPr>
            </w:pPr>
          </w:p>
        </w:tc>
        <w:tc>
          <w:tcPr>
            <w:tcW w:w="3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F4E7E5" w14:textId="77777777" w:rsidR="007A4EE6" w:rsidRPr="005F6452" w:rsidRDefault="007A4EE6" w:rsidP="00D04D17">
            <w:pPr>
              <w:rPr>
                <w:color w:val="000000"/>
              </w:rPr>
            </w:pPr>
            <w:r w:rsidRPr="005F6452">
              <w:rPr>
                <w:i/>
                <w:color w:val="000000"/>
              </w:rPr>
              <w:t xml:space="preserve">Tilia </w:t>
            </w:r>
            <w:proofErr w:type="spellStart"/>
            <w:r w:rsidRPr="005F6452">
              <w:rPr>
                <w:i/>
                <w:color w:val="000000"/>
              </w:rPr>
              <w:t>platyphyllos</w:t>
            </w:r>
            <w:proofErr w:type="spellEnd"/>
            <w:r w:rsidRPr="005F6452">
              <w:rPr>
                <w:i/>
                <w:color w:val="000000"/>
              </w:rPr>
              <w:t xml:space="preserve"> </w:t>
            </w:r>
            <w:proofErr w:type="spellStart"/>
            <w:r w:rsidRPr="005F6452">
              <w:rPr>
                <w:color w:val="000000"/>
              </w:rPr>
              <w:t>Scop</w:t>
            </w:r>
            <w:proofErr w:type="spellEnd"/>
            <w:r w:rsidRPr="005F6452">
              <w:rPr>
                <w:color w:val="000000"/>
              </w:rPr>
              <w:t>. ‘</w:t>
            </w:r>
            <w:proofErr w:type="spellStart"/>
            <w:r w:rsidRPr="005F6452">
              <w:rPr>
                <w:color w:val="000000"/>
              </w:rPr>
              <w:t>Obliqua</w:t>
            </w:r>
            <w:proofErr w:type="spellEnd"/>
            <w:r w:rsidRPr="005F6452">
              <w:rPr>
                <w:color w:val="000000"/>
              </w:rPr>
              <w:t>’</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70FE94" w14:textId="77777777" w:rsidR="007A4EE6" w:rsidRPr="005F6452" w:rsidRDefault="007A4EE6" w:rsidP="0026385D">
            <w:pPr>
              <w:rPr>
                <w:color w:val="000000"/>
              </w:rPr>
            </w:pPr>
            <w:proofErr w:type="spellStart"/>
            <w:r w:rsidRPr="005F6452">
              <w:rPr>
                <w:color w:val="000000"/>
              </w:rPr>
              <w:t>Platlapu</w:t>
            </w:r>
            <w:proofErr w:type="spellEnd"/>
            <w:r w:rsidRPr="005F6452">
              <w:rPr>
                <w:color w:val="000000"/>
              </w:rPr>
              <w:t xml:space="preserve"> liepa, šķirne</w:t>
            </w:r>
          </w:p>
        </w:tc>
        <w:tc>
          <w:tcPr>
            <w:tcW w:w="230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E34B0F" w14:textId="77777777" w:rsidR="007A4EE6" w:rsidRPr="005F6452" w:rsidRDefault="007A4EE6" w:rsidP="0026385D">
            <w:pPr>
              <w:jc w:val="center"/>
              <w:rPr>
                <w:color w:val="000000"/>
              </w:rPr>
            </w:pPr>
            <w:r w:rsidRPr="005F6452">
              <w:rPr>
                <w:color w:val="000000"/>
              </w:rPr>
              <w:t>1</w:t>
            </w:r>
          </w:p>
        </w:tc>
      </w:tr>
      <w:tr w:rsidR="007A4EE6" w:rsidRPr="005F6452" w14:paraId="6B65DAE9" w14:textId="77777777" w:rsidTr="0037198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E2DA4A" w14:textId="77777777" w:rsidR="007A4EE6" w:rsidRPr="005F6452" w:rsidRDefault="007A4EE6" w:rsidP="003669E5">
            <w:pPr>
              <w:pStyle w:val="ListParagraph"/>
              <w:numPr>
                <w:ilvl w:val="0"/>
                <w:numId w:val="26"/>
              </w:numPr>
              <w:rPr>
                <w:color w:val="000000"/>
              </w:rPr>
            </w:pPr>
          </w:p>
        </w:tc>
        <w:tc>
          <w:tcPr>
            <w:tcW w:w="3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DD30BC" w14:textId="77777777" w:rsidR="007A4EE6" w:rsidRPr="005F6452" w:rsidRDefault="007A4EE6" w:rsidP="00D04D17">
            <w:pPr>
              <w:rPr>
                <w:color w:val="000000"/>
              </w:rPr>
            </w:pPr>
            <w:r w:rsidRPr="005F6452">
              <w:rPr>
                <w:i/>
                <w:color w:val="000000"/>
              </w:rPr>
              <w:t xml:space="preserve">Tilia </w:t>
            </w:r>
            <w:proofErr w:type="spellStart"/>
            <w:r w:rsidRPr="005F6452">
              <w:rPr>
                <w:i/>
                <w:color w:val="000000"/>
              </w:rPr>
              <w:t>tomentosa</w:t>
            </w:r>
            <w:proofErr w:type="spellEnd"/>
            <w:r w:rsidRPr="005F6452">
              <w:rPr>
                <w:i/>
                <w:color w:val="000000"/>
              </w:rPr>
              <w:t xml:space="preserve"> </w:t>
            </w:r>
            <w:proofErr w:type="spellStart"/>
            <w:r w:rsidRPr="005F6452">
              <w:rPr>
                <w:color w:val="000000"/>
              </w:rPr>
              <w:t>Moench</w:t>
            </w:r>
            <w:proofErr w:type="spellEnd"/>
            <w:r w:rsidRPr="005F6452">
              <w:rPr>
                <w:color w:val="000000"/>
              </w:rPr>
              <w:t>.</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A36CD9" w14:textId="77777777" w:rsidR="007A4EE6" w:rsidRPr="005F6452" w:rsidRDefault="007A4EE6" w:rsidP="0026385D">
            <w:pPr>
              <w:rPr>
                <w:color w:val="000000"/>
              </w:rPr>
            </w:pPr>
            <w:proofErr w:type="spellStart"/>
            <w:r w:rsidRPr="005F6452">
              <w:rPr>
                <w:color w:val="000000"/>
              </w:rPr>
              <w:t>Sudrabliepa</w:t>
            </w:r>
            <w:proofErr w:type="spellEnd"/>
          </w:p>
        </w:tc>
        <w:tc>
          <w:tcPr>
            <w:tcW w:w="230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937E6D" w14:textId="77777777" w:rsidR="007A4EE6" w:rsidRPr="005F6452" w:rsidRDefault="007A4EE6" w:rsidP="0026385D">
            <w:pPr>
              <w:jc w:val="center"/>
              <w:rPr>
                <w:color w:val="000000"/>
              </w:rPr>
            </w:pPr>
            <w:r w:rsidRPr="005F6452">
              <w:rPr>
                <w:color w:val="000000"/>
              </w:rPr>
              <w:t>1</w:t>
            </w:r>
          </w:p>
        </w:tc>
      </w:tr>
      <w:tr w:rsidR="007A4EE6" w:rsidRPr="005F6452" w14:paraId="4FB5E8D0" w14:textId="77777777" w:rsidTr="0037198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8C0924" w14:textId="77777777" w:rsidR="007A4EE6" w:rsidRPr="005F6452" w:rsidRDefault="007A4EE6" w:rsidP="003669E5">
            <w:pPr>
              <w:pStyle w:val="ListParagraph"/>
              <w:numPr>
                <w:ilvl w:val="0"/>
                <w:numId w:val="26"/>
              </w:numPr>
              <w:rPr>
                <w:color w:val="000000"/>
              </w:rPr>
            </w:pPr>
          </w:p>
        </w:tc>
        <w:tc>
          <w:tcPr>
            <w:tcW w:w="3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478484" w14:textId="77777777" w:rsidR="007A4EE6" w:rsidRPr="005F6452" w:rsidRDefault="007A4EE6" w:rsidP="00D04D17">
            <w:pPr>
              <w:rPr>
                <w:color w:val="000000"/>
              </w:rPr>
            </w:pPr>
            <w:r w:rsidRPr="005F6452">
              <w:rPr>
                <w:i/>
                <w:color w:val="000000"/>
              </w:rPr>
              <w:t xml:space="preserve">Tilia </w:t>
            </w:r>
            <w:r w:rsidR="006C4B37" w:rsidRPr="005F6452">
              <w:rPr>
                <w:color w:val="000000"/>
                <w:vertAlign w:val="subscript"/>
              </w:rPr>
              <w:t>˟</w:t>
            </w:r>
            <w:r w:rsidRPr="005F6452">
              <w:rPr>
                <w:i/>
                <w:color w:val="000000"/>
              </w:rPr>
              <w:t xml:space="preserve"> </w:t>
            </w:r>
            <w:proofErr w:type="spellStart"/>
            <w:r w:rsidRPr="005F6452">
              <w:rPr>
                <w:i/>
                <w:color w:val="000000"/>
              </w:rPr>
              <w:t>europaea</w:t>
            </w:r>
            <w:proofErr w:type="spellEnd"/>
            <w:r w:rsidRPr="005F6452">
              <w:rPr>
                <w:i/>
                <w:color w:val="000000"/>
              </w:rPr>
              <w:t xml:space="preserve"> </w:t>
            </w:r>
            <w:r w:rsidRPr="005F6452">
              <w:rPr>
                <w:color w:val="000000"/>
              </w:rPr>
              <w:t>L.</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B39F03" w14:textId="77777777" w:rsidR="007A4EE6" w:rsidRPr="005F6452" w:rsidRDefault="007A4EE6" w:rsidP="0026385D">
            <w:pPr>
              <w:rPr>
                <w:color w:val="000000"/>
              </w:rPr>
            </w:pPr>
            <w:r w:rsidRPr="005F6452">
              <w:rPr>
                <w:color w:val="000000"/>
              </w:rPr>
              <w:t>Holandes liepa</w:t>
            </w:r>
          </w:p>
        </w:tc>
        <w:tc>
          <w:tcPr>
            <w:tcW w:w="230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E7EE84" w14:textId="77777777" w:rsidR="007A4EE6" w:rsidRPr="005F6452" w:rsidRDefault="007A4EE6" w:rsidP="0026385D">
            <w:pPr>
              <w:jc w:val="center"/>
              <w:rPr>
                <w:color w:val="000000"/>
              </w:rPr>
            </w:pPr>
            <w:r w:rsidRPr="005F6452">
              <w:rPr>
                <w:color w:val="000000"/>
              </w:rPr>
              <w:t>1</w:t>
            </w:r>
          </w:p>
        </w:tc>
      </w:tr>
      <w:tr w:rsidR="007A4EE6" w:rsidRPr="005F6452" w14:paraId="46F01178" w14:textId="77777777" w:rsidTr="0037198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B14982" w14:textId="77777777" w:rsidR="007A4EE6" w:rsidRPr="005F6452" w:rsidRDefault="007A4EE6" w:rsidP="003669E5">
            <w:pPr>
              <w:pStyle w:val="ListParagraph"/>
              <w:numPr>
                <w:ilvl w:val="0"/>
                <w:numId w:val="26"/>
              </w:numPr>
              <w:rPr>
                <w:color w:val="000000"/>
              </w:rPr>
            </w:pPr>
          </w:p>
        </w:tc>
        <w:tc>
          <w:tcPr>
            <w:tcW w:w="3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5DC0D0" w14:textId="77777777" w:rsidR="007A4EE6" w:rsidRPr="005F6452" w:rsidRDefault="007A4EE6" w:rsidP="000145E0">
            <w:pPr>
              <w:rPr>
                <w:i/>
                <w:color w:val="000000"/>
              </w:rPr>
            </w:pPr>
            <w:proofErr w:type="spellStart"/>
            <w:r w:rsidRPr="005F6452">
              <w:rPr>
                <w:i/>
                <w:color w:val="000000"/>
              </w:rPr>
              <w:t>Ulmus</w:t>
            </w:r>
            <w:proofErr w:type="spellEnd"/>
            <w:r w:rsidRPr="005F6452">
              <w:rPr>
                <w:i/>
                <w:color w:val="000000"/>
              </w:rPr>
              <w:t xml:space="preserve"> </w:t>
            </w:r>
            <w:proofErr w:type="spellStart"/>
            <w:r w:rsidRPr="005F6452">
              <w:rPr>
                <w:i/>
                <w:color w:val="000000"/>
              </w:rPr>
              <w:t>procera</w:t>
            </w:r>
            <w:proofErr w:type="spellEnd"/>
            <w:r w:rsidRPr="005F6452">
              <w:rPr>
                <w:color w:val="000000"/>
              </w:rPr>
              <w:t xml:space="preserve"> </w:t>
            </w:r>
            <w:proofErr w:type="spellStart"/>
            <w:r w:rsidRPr="005F6452">
              <w:rPr>
                <w:color w:val="000000"/>
              </w:rPr>
              <w:t>Salisb</w:t>
            </w:r>
            <w:proofErr w:type="spellEnd"/>
            <w:r w:rsidRPr="005F6452">
              <w:rPr>
                <w:color w:val="000000"/>
              </w:rPr>
              <w:t>.</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BADB6E" w14:textId="77777777" w:rsidR="007A4EE6" w:rsidRPr="005F6452" w:rsidRDefault="007A4EE6" w:rsidP="0026385D">
            <w:pPr>
              <w:rPr>
                <w:color w:val="000000"/>
              </w:rPr>
            </w:pPr>
            <w:r w:rsidRPr="005F6452">
              <w:rPr>
                <w:color w:val="000000"/>
              </w:rPr>
              <w:t>Anglijas goba</w:t>
            </w:r>
          </w:p>
        </w:tc>
        <w:tc>
          <w:tcPr>
            <w:tcW w:w="230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80EC25" w14:textId="77777777" w:rsidR="007A4EE6" w:rsidRPr="005F6452" w:rsidRDefault="007A4EE6" w:rsidP="0026385D">
            <w:pPr>
              <w:jc w:val="center"/>
              <w:rPr>
                <w:color w:val="000000"/>
              </w:rPr>
            </w:pPr>
            <w:r w:rsidRPr="005F6452">
              <w:rPr>
                <w:color w:val="000000"/>
              </w:rPr>
              <w:t>2</w:t>
            </w:r>
          </w:p>
        </w:tc>
      </w:tr>
      <w:tr w:rsidR="007A4EE6" w:rsidRPr="005F6452" w14:paraId="2034F7B3" w14:textId="77777777" w:rsidTr="00371980">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DB141F" w14:textId="77777777" w:rsidR="007A4EE6" w:rsidRPr="005F6452" w:rsidRDefault="007A4EE6" w:rsidP="003669E5">
            <w:pPr>
              <w:pStyle w:val="ListParagraph"/>
              <w:numPr>
                <w:ilvl w:val="0"/>
                <w:numId w:val="26"/>
              </w:numPr>
              <w:rPr>
                <w:color w:val="000000"/>
              </w:rPr>
            </w:pPr>
          </w:p>
        </w:tc>
        <w:tc>
          <w:tcPr>
            <w:tcW w:w="3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9F8F7A" w14:textId="77777777" w:rsidR="007A4EE6" w:rsidRPr="005F6452" w:rsidRDefault="007A4EE6" w:rsidP="000145E0">
            <w:pPr>
              <w:rPr>
                <w:color w:val="000000"/>
              </w:rPr>
            </w:pPr>
            <w:proofErr w:type="spellStart"/>
            <w:r w:rsidRPr="005F6452">
              <w:rPr>
                <w:i/>
                <w:color w:val="000000"/>
              </w:rPr>
              <w:t>Weigela</w:t>
            </w:r>
            <w:proofErr w:type="spellEnd"/>
            <w:r w:rsidRPr="005F6452">
              <w:rPr>
                <w:i/>
                <w:color w:val="000000"/>
              </w:rPr>
              <w:t xml:space="preserve"> </w:t>
            </w:r>
            <w:proofErr w:type="spellStart"/>
            <w:r w:rsidRPr="005F6452">
              <w:rPr>
                <w:i/>
                <w:color w:val="000000"/>
              </w:rPr>
              <w:t>florida</w:t>
            </w:r>
            <w:proofErr w:type="spellEnd"/>
            <w:r w:rsidRPr="005F6452">
              <w:rPr>
                <w:i/>
                <w:color w:val="000000"/>
              </w:rPr>
              <w:t xml:space="preserve"> </w:t>
            </w:r>
            <w:r w:rsidRPr="005F6452">
              <w:rPr>
                <w:color w:val="000000"/>
              </w:rPr>
              <w:t>(Bunge) A. DC.’</w:t>
            </w:r>
            <w:proofErr w:type="spellStart"/>
            <w:r w:rsidRPr="005F6452">
              <w:rPr>
                <w:color w:val="000000"/>
              </w:rPr>
              <w:t>Alexandra</w:t>
            </w:r>
            <w:proofErr w:type="spellEnd"/>
            <w:r w:rsidRPr="005F6452">
              <w:rPr>
                <w:color w:val="000000"/>
              </w:rPr>
              <w:t>’</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500739" w14:textId="77777777" w:rsidR="007A4EE6" w:rsidRPr="005F6452" w:rsidRDefault="007A4EE6" w:rsidP="0026385D">
            <w:pPr>
              <w:rPr>
                <w:color w:val="000000"/>
              </w:rPr>
            </w:pPr>
            <w:r w:rsidRPr="005F6452">
              <w:rPr>
                <w:color w:val="000000"/>
              </w:rPr>
              <w:t xml:space="preserve">Krāšņā </w:t>
            </w:r>
            <w:proofErr w:type="spellStart"/>
            <w:r w:rsidRPr="005F6452">
              <w:rPr>
                <w:color w:val="000000"/>
              </w:rPr>
              <w:t>veigēla</w:t>
            </w:r>
            <w:proofErr w:type="spellEnd"/>
            <w:r w:rsidRPr="005F6452">
              <w:rPr>
                <w:color w:val="000000"/>
              </w:rPr>
              <w:t>, šķirne</w:t>
            </w:r>
          </w:p>
        </w:tc>
        <w:tc>
          <w:tcPr>
            <w:tcW w:w="230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E3206A0" w14:textId="77777777" w:rsidR="007A4EE6" w:rsidRPr="005F6452" w:rsidRDefault="007A4EE6" w:rsidP="0026385D">
            <w:pPr>
              <w:jc w:val="center"/>
              <w:rPr>
                <w:color w:val="000000"/>
              </w:rPr>
            </w:pPr>
            <w:r w:rsidRPr="005F6452">
              <w:rPr>
                <w:color w:val="000000"/>
              </w:rPr>
              <w:t>Stādi dobē</w:t>
            </w:r>
          </w:p>
        </w:tc>
      </w:tr>
    </w:tbl>
    <w:p w14:paraId="4F7D51A5" w14:textId="77777777" w:rsidR="00724E1E" w:rsidRPr="005F6452" w:rsidRDefault="004C19B3" w:rsidP="004C19B3">
      <w:pPr>
        <w:pStyle w:val="Heading1"/>
        <w:numPr>
          <w:ilvl w:val="0"/>
          <w:numId w:val="27"/>
        </w:numPr>
      </w:pPr>
      <w:bookmarkStart w:id="19" w:name="_Toc109639470"/>
      <w:r w:rsidRPr="005F6452">
        <w:t>Citu dabas vērtību izpēte un novērtējums</w:t>
      </w:r>
      <w:bookmarkEnd w:id="19"/>
    </w:p>
    <w:p w14:paraId="15B208CD" w14:textId="77777777" w:rsidR="00EE0618" w:rsidRPr="005F6452" w:rsidRDefault="00EE0618" w:rsidP="00EE0618"/>
    <w:p w14:paraId="6A085C7D" w14:textId="167FD226" w:rsidR="00E53FD8" w:rsidRPr="005F6452" w:rsidRDefault="00EE0618" w:rsidP="009712F3">
      <w:pPr>
        <w:spacing w:line="360" w:lineRule="auto"/>
        <w:jc w:val="both"/>
      </w:pPr>
      <w:r w:rsidRPr="005F6452">
        <w:t>Izvērtējot sugu un biotopu ekspertu atzinumus, kas</w:t>
      </w:r>
      <w:r w:rsidR="00357D66" w:rsidRPr="005F6452">
        <w:t>, apsekojot šo dendroloģisko objektu,</w:t>
      </w:r>
      <w:r w:rsidRPr="005F6452">
        <w:t xml:space="preserve"> sniegti par dažādām sugu grupām – ķērpji, sūnas, kukaiņi, </w:t>
      </w:r>
      <w:proofErr w:type="spellStart"/>
      <w:r w:rsidRPr="005F6452">
        <w:t>vaskulārie</w:t>
      </w:r>
      <w:proofErr w:type="spellEnd"/>
      <w:r w:rsidRPr="005F6452">
        <w:t xml:space="preserve"> augi un biotopi</w:t>
      </w:r>
      <w:r w:rsidR="009535C0" w:rsidRPr="005F6452">
        <w:t>,</w:t>
      </w:r>
      <w:r w:rsidRPr="005F6452">
        <w:t xml:space="preserve"> </w:t>
      </w:r>
      <w:r w:rsidR="009535C0" w:rsidRPr="005F6452">
        <w:t>k</w:t>
      </w:r>
      <w:r w:rsidRPr="005F6452">
        <w:t>onstatēts</w:t>
      </w:r>
      <w:r w:rsidR="005072CE">
        <w:t>,</w:t>
      </w:r>
      <w:r w:rsidRPr="005F6452">
        <w:t xml:space="preserve"> ka </w:t>
      </w:r>
      <w:r w:rsidR="00EB3E7C" w:rsidRPr="005F6452">
        <w:t>parka teritorijā</w:t>
      </w:r>
      <w:r w:rsidRPr="005F6452">
        <w:t xml:space="preserve"> kopumā</w:t>
      </w:r>
      <w:r w:rsidR="009535C0" w:rsidRPr="005F6452">
        <w:t xml:space="preserve"> </w:t>
      </w:r>
      <w:r w:rsidR="00E53FD8" w:rsidRPr="005F6452">
        <w:t>nav ļoti</w:t>
      </w:r>
      <w:r w:rsidR="009535C0" w:rsidRPr="005F6452">
        <w:t xml:space="preserve"> bagāta ar aizsargājamajām sugām. </w:t>
      </w:r>
      <w:r w:rsidR="009712F3" w:rsidRPr="005F6452">
        <w:t>Būtiskākā vērtība no teritorijā konstatēto un potenciāli iespējamo aizsargājamo kukaiņu</w:t>
      </w:r>
      <w:r w:rsidR="006C4B37" w:rsidRPr="005F6452">
        <w:t>, ķē</w:t>
      </w:r>
      <w:r w:rsidR="009712F3" w:rsidRPr="005F6452">
        <w:t>rpju un sūnu sugu saglabāšanas viedokļa ir teritorijā sastopamajiem dobumainajiem kokiem</w:t>
      </w:r>
      <w:r w:rsidR="006C4B37" w:rsidRPr="005F6452">
        <w:t>.</w:t>
      </w:r>
      <w:r w:rsidR="00F42993" w:rsidRPr="005F6452">
        <w:t xml:space="preserve"> </w:t>
      </w:r>
      <w:r w:rsidR="00E53FD8" w:rsidRPr="005F6452">
        <w:t xml:space="preserve">Uz viena no parkā augošajiem dobumainajiem kokiem liepu alejā konstatēts Latvijā aizsargājamās kukaiņu sugas </w:t>
      </w:r>
      <w:r w:rsidR="00E53FD8" w:rsidRPr="005F6452">
        <w:rPr>
          <w:b/>
          <w:bCs/>
        </w:rPr>
        <w:t>m</w:t>
      </w:r>
      <w:r w:rsidR="00E53FD8" w:rsidRPr="005F6452">
        <w:rPr>
          <w:b/>
        </w:rPr>
        <w:t xml:space="preserve">armora </w:t>
      </w:r>
      <w:proofErr w:type="spellStart"/>
      <w:r w:rsidR="00E53FD8" w:rsidRPr="005F6452">
        <w:rPr>
          <w:b/>
        </w:rPr>
        <w:t>rožvaboles</w:t>
      </w:r>
      <w:proofErr w:type="spellEnd"/>
      <w:r w:rsidR="00E53FD8" w:rsidRPr="005F6452">
        <w:rPr>
          <w:b/>
        </w:rPr>
        <w:t xml:space="preserve"> </w:t>
      </w:r>
      <w:proofErr w:type="spellStart"/>
      <w:r w:rsidR="00E53FD8" w:rsidRPr="005F6452">
        <w:rPr>
          <w:b/>
          <w:i/>
        </w:rPr>
        <w:t>Protaetia</w:t>
      </w:r>
      <w:proofErr w:type="spellEnd"/>
      <w:r w:rsidR="00E53FD8" w:rsidRPr="005F6452">
        <w:rPr>
          <w:b/>
          <w:i/>
        </w:rPr>
        <w:t xml:space="preserve"> </w:t>
      </w:r>
      <w:proofErr w:type="spellStart"/>
      <w:r w:rsidR="00E53FD8" w:rsidRPr="005F6452">
        <w:rPr>
          <w:b/>
          <w:i/>
        </w:rPr>
        <w:t>lugubris</w:t>
      </w:r>
      <w:proofErr w:type="spellEnd"/>
      <w:r w:rsidR="00E53FD8" w:rsidRPr="005F6452">
        <w:rPr>
          <w:b/>
          <w:iCs/>
        </w:rPr>
        <w:t xml:space="preserve"> </w:t>
      </w:r>
      <w:r w:rsidR="00E53FD8" w:rsidRPr="005F6452">
        <w:rPr>
          <w:rFonts w:eastAsia="Calibri"/>
          <w:color w:val="000000"/>
          <w:szCs w:val="20"/>
          <w:lang w:eastAsia="ar-SA"/>
        </w:rPr>
        <w:t>īpatnis</w:t>
      </w:r>
      <w:r w:rsidR="00E53FD8" w:rsidRPr="005F6452">
        <w:t>. Šī suga saistīta ar veciem, dobumainiem lapkokiem, kuros attīstās šīs sugas kāpuri.</w:t>
      </w:r>
      <w:r w:rsidR="009712F3" w:rsidRPr="005F6452">
        <w:t xml:space="preserve"> </w:t>
      </w:r>
    </w:p>
    <w:p w14:paraId="5DD11434" w14:textId="77777777" w:rsidR="009712F3" w:rsidRPr="005F6452" w:rsidRDefault="00E53FD8" w:rsidP="009712F3">
      <w:pPr>
        <w:spacing w:line="360" w:lineRule="auto"/>
        <w:jc w:val="both"/>
      </w:pPr>
      <w:r w:rsidRPr="005F6452">
        <w:rPr>
          <w:rFonts w:eastAsia="Calibri"/>
          <w:color w:val="000000"/>
          <w:lang w:eastAsia="ar-SA"/>
        </w:rPr>
        <w:t>Vienā no parkam piegulošajā teritorijā augošajiem kokiem konstatēta Latvijā īpaši aizsargājamā</w:t>
      </w:r>
      <w:r w:rsidRPr="005F6452">
        <w:rPr>
          <w:rFonts w:eastAsia="Calibri"/>
          <w:b/>
          <w:bCs/>
          <w:color w:val="000000"/>
          <w:lang w:eastAsia="ar-SA"/>
        </w:rPr>
        <w:t xml:space="preserve"> s</w:t>
      </w:r>
      <w:r w:rsidRPr="005F6452">
        <w:rPr>
          <w:rFonts w:eastAsia="Calibri"/>
          <w:b/>
          <w:color w:val="000000"/>
          <w:lang w:eastAsia="ar-SA"/>
        </w:rPr>
        <w:t xml:space="preserve">požā skudra </w:t>
      </w:r>
      <w:proofErr w:type="spellStart"/>
      <w:r w:rsidRPr="005F6452">
        <w:rPr>
          <w:rFonts w:eastAsia="Calibri"/>
          <w:b/>
          <w:i/>
          <w:iCs/>
          <w:color w:val="000000"/>
          <w:lang w:eastAsia="ar-SA"/>
        </w:rPr>
        <w:t>Lasius</w:t>
      </w:r>
      <w:proofErr w:type="spellEnd"/>
      <w:r w:rsidRPr="005F6452">
        <w:rPr>
          <w:rFonts w:eastAsia="Calibri"/>
          <w:b/>
          <w:i/>
          <w:iCs/>
          <w:color w:val="000000"/>
          <w:lang w:eastAsia="ar-SA"/>
        </w:rPr>
        <w:t xml:space="preserve"> </w:t>
      </w:r>
      <w:proofErr w:type="spellStart"/>
      <w:r w:rsidRPr="005F6452">
        <w:rPr>
          <w:rFonts w:eastAsia="Calibri"/>
          <w:b/>
          <w:i/>
          <w:iCs/>
          <w:color w:val="000000"/>
          <w:lang w:eastAsia="ar-SA"/>
        </w:rPr>
        <w:t>fuliginosus</w:t>
      </w:r>
      <w:proofErr w:type="spellEnd"/>
      <w:r w:rsidRPr="005F6452">
        <w:rPr>
          <w:rFonts w:eastAsia="Calibri"/>
          <w:bCs/>
          <w:i/>
          <w:iCs/>
          <w:color w:val="000000"/>
          <w:lang w:eastAsia="ar-SA"/>
        </w:rPr>
        <w:t>.</w:t>
      </w:r>
      <w:r w:rsidRPr="005F6452">
        <w:rPr>
          <w:rFonts w:eastAsia="Calibri"/>
          <w:color w:val="000000"/>
          <w:lang w:eastAsia="ar-SA"/>
        </w:rPr>
        <w:t xml:space="preserve"> Šī suga ir samērā plaši izplatīta Latvijas teritorijā. Tā ir sastopama gan dabiskās, gan antropogēnās ainavās, kur tā veido ligzdas vecu lapu koku dobumos. Šai sugai potenciāli piemērotas dzīvotnes plaši izplatītas arī citviet </w:t>
      </w:r>
      <w:proofErr w:type="spellStart"/>
      <w:r w:rsidR="000F73B1" w:rsidRPr="005F6452">
        <w:rPr>
          <w:rFonts w:eastAsia="Calibri"/>
          <w:color w:val="000000"/>
          <w:lang w:eastAsia="ar-SA"/>
        </w:rPr>
        <w:t>Lagzdene</w:t>
      </w:r>
      <w:r w:rsidRPr="005F6452">
        <w:rPr>
          <w:rFonts w:eastAsia="Calibri"/>
          <w:color w:val="000000"/>
          <w:lang w:eastAsia="ar-SA"/>
        </w:rPr>
        <w:t>s</w:t>
      </w:r>
      <w:proofErr w:type="spellEnd"/>
      <w:r w:rsidRPr="005F6452">
        <w:rPr>
          <w:rFonts w:eastAsia="Calibri"/>
          <w:color w:val="000000"/>
          <w:lang w:eastAsia="ar-SA"/>
        </w:rPr>
        <w:t xml:space="preserve"> parka teritorijā.</w:t>
      </w:r>
      <w:r w:rsidR="009712F3" w:rsidRPr="005F6452">
        <w:t xml:space="preserve"> Izņemot teritorijā konstatētās retās un aizsargājamās kukaiņu sugas, parkā reģistrēta atradne arī aizsargājamai ķērpju sugai </w:t>
      </w:r>
      <w:proofErr w:type="spellStart"/>
      <w:r w:rsidR="009712F3" w:rsidRPr="005F6452">
        <w:rPr>
          <w:b/>
          <w:i/>
          <w:iCs/>
        </w:rPr>
        <w:t>Chaenotheca</w:t>
      </w:r>
      <w:proofErr w:type="spellEnd"/>
      <w:r w:rsidR="009712F3" w:rsidRPr="005F6452">
        <w:rPr>
          <w:b/>
          <w:i/>
          <w:iCs/>
        </w:rPr>
        <w:t xml:space="preserve"> </w:t>
      </w:r>
      <w:proofErr w:type="spellStart"/>
      <w:r w:rsidR="009712F3" w:rsidRPr="005F6452">
        <w:rPr>
          <w:b/>
          <w:i/>
          <w:iCs/>
        </w:rPr>
        <w:t>phaeocephala</w:t>
      </w:r>
      <w:proofErr w:type="spellEnd"/>
      <w:r w:rsidR="009712F3" w:rsidRPr="005F6452">
        <w:rPr>
          <w:b/>
        </w:rPr>
        <w:t>.</w:t>
      </w:r>
    </w:p>
    <w:p w14:paraId="39010534" w14:textId="77777777" w:rsidR="00B12199" w:rsidRPr="005F6452" w:rsidRDefault="009712F3" w:rsidP="009C618B">
      <w:pPr>
        <w:spacing w:line="360" w:lineRule="auto"/>
        <w:jc w:val="both"/>
      </w:pPr>
      <w:r w:rsidRPr="005F6452">
        <w:t>Īpaši</w:t>
      </w:r>
      <w:r w:rsidR="00D72C79" w:rsidRPr="005F6452">
        <w:t xml:space="preserve"> reti</w:t>
      </w:r>
      <w:r w:rsidRPr="005F6452">
        <w:t xml:space="preserve"> un aizsargājami </w:t>
      </w:r>
      <w:proofErr w:type="spellStart"/>
      <w:r w:rsidRPr="005F6452">
        <w:t>vaskulārie</w:t>
      </w:r>
      <w:proofErr w:type="spellEnd"/>
      <w:r w:rsidRPr="005F6452">
        <w:t xml:space="preserve"> augi</w:t>
      </w:r>
      <w:r w:rsidR="00D72C79" w:rsidRPr="005F6452">
        <w:t xml:space="preserve"> un sūnaugi</w:t>
      </w:r>
      <w:r w:rsidR="009535C0" w:rsidRPr="005F6452">
        <w:t xml:space="preserve"> </w:t>
      </w:r>
      <w:r w:rsidR="00D72C79" w:rsidRPr="005F6452">
        <w:t>parka teritorijā un tā tiešā tuvumā</w:t>
      </w:r>
      <w:r w:rsidR="009535C0" w:rsidRPr="005F6452">
        <w:t xml:space="preserve"> </w:t>
      </w:r>
      <w:r w:rsidRPr="005F6452">
        <w:t>nav konstatēt</w:t>
      </w:r>
      <w:r w:rsidR="00D72C79" w:rsidRPr="005F6452">
        <w:t>i.</w:t>
      </w:r>
      <w:r w:rsidR="0095052D" w:rsidRPr="005F6452">
        <w:t xml:space="preserve"> </w:t>
      </w:r>
      <w:r w:rsidR="006C4B37" w:rsidRPr="005F6452">
        <w:t>Šeit nav konstatēti arī</w:t>
      </w:r>
      <w:r w:rsidR="009535C0" w:rsidRPr="005F6452">
        <w:t xml:space="preserve"> </w:t>
      </w:r>
      <w:r w:rsidR="009C618B" w:rsidRPr="005F6452">
        <w:t>īpa</w:t>
      </w:r>
      <w:r w:rsidR="00926028" w:rsidRPr="005F6452">
        <w:t>ši aizsargājamie</w:t>
      </w:r>
      <w:r w:rsidR="009C618B" w:rsidRPr="005F6452">
        <w:t xml:space="preserve"> meža</w:t>
      </w:r>
      <w:r w:rsidR="00D72C79" w:rsidRPr="005F6452">
        <w:t>,</w:t>
      </w:r>
      <w:r w:rsidR="00926028" w:rsidRPr="005F6452">
        <w:t xml:space="preserve"> zālāju, purvu un ūdeņu </w:t>
      </w:r>
      <w:r w:rsidR="00926028" w:rsidRPr="005F6452">
        <w:lastRenderedPageBreak/>
        <w:t>biotopi</w:t>
      </w:r>
      <w:r w:rsidR="009C618B" w:rsidRPr="005F6452">
        <w:t xml:space="preserve"> </w:t>
      </w:r>
      <w:r w:rsidR="009C618B" w:rsidRPr="005F6452">
        <w:rPr>
          <w:shd w:val="clear" w:color="auto" w:fill="FFFFFF"/>
        </w:rPr>
        <w:t>(Eiropas Padomes 1992. gada 21. maija direktīva “Par dabisko biotopu, savvaļas faunas un floras sugu aizsardzību 92/94/EEC, 2000.gada 5.decembra LR MK noteikumi Nr. 421 „</w:t>
      </w:r>
      <w:r w:rsidR="009C618B" w:rsidRPr="005F6452">
        <w:rPr>
          <w:bCs/>
          <w:shd w:val="clear" w:color="auto" w:fill="FFFFFF"/>
        </w:rPr>
        <w:t>Noteikumi par īpaši aizsargājamo biotopu veidu sarakstu</w:t>
      </w:r>
      <w:r w:rsidR="009C618B" w:rsidRPr="005F6452">
        <w:rPr>
          <w:shd w:val="clear" w:color="auto" w:fill="FFFFFF"/>
        </w:rPr>
        <w:t>”</w:t>
      </w:r>
      <w:r w:rsidR="00200D98" w:rsidRPr="005F6452">
        <w:rPr>
          <w:shd w:val="clear" w:color="auto" w:fill="FFFFFF"/>
        </w:rPr>
        <w:t>)</w:t>
      </w:r>
      <w:r w:rsidR="00926028" w:rsidRPr="005F6452">
        <w:rPr>
          <w:shd w:val="clear" w:color="auto" w:fill="FFFFFF"/>
        </w:rPr>
        <w:t>.</w:t>
      </w:r>
      <w:r w:rsidR="00200D98" w:rsidRPr="005F6452">
        <w:rPr>
          <w:shd w:val="clear" w:color="auto" w:fill="FFFFFF"/>
        </w:rPr>
        <w:t xml:space="preserve"> </w:t>
      </w:r>
      <w:r w:rsidR="00D72C79" w:rsidRPr="005F6452">
        <w:t xml:space="preserve"> </w:t>
      </w:r>
    </w:p>
    <w:p w14:paraId="77316E75" w14:textId="28773A40" w:rsidR="00FF0815" w:rsidRPr="005F6452" w:rsidRDefault="009C618B" w:rsidP="00784D56">
      <w:pPr>
        <w:pStyle w:val="Heading1"/>
        <w:numPr>
          <w:ilvl w:val="0"/>
          <w:numId w:val="27"/>
        </w:numPr>
      </w:pPr>
      <w:bookmarkStart w:id="20" w:name="_Toc109639471"/>
      <w:proofErr w:type="spellStart"/>
      <w:r w:rsidRPr="005F6452">
        <w:t>Invazī</w:t>
      </w:r>
      <w:r w:rsidR="00784D56" w:rsidRPr="005F6452">
        <w:t>vo</w:t>
      </w:r>
      <w:proofErr w:type="spellEnd"/>
      <w:r w:rsidR="00784D56" w:rsidRPr="005F6452">
        <w:t xml:space="preserve"> un potenciāli </w:t>
      </w:r>
      <w:proofErr w:type="spellStart"/>
      <w:r w:rsidR="00784D56" w:rsidRPr="005F6452">
        <w:t>invazīvo</w:t>
      </w:r>
      <w:proofErr w:type="spellEnd"/>
      <w:r w:rsidR="00784D56" w:rsidRPr="005F6452">
        <w:t xml:space="preserve"> sugu izpēte un novērtējums</w:t>
      </w:r>
      <w:bookmarkEnd w:id="20"/>
    </w:p>
    <w:p w14:paraId="3E678527" w14:textId="77777777" w:rsidR="009C618B" w:rsidRPr="005F6452" w:rsidRDefault="009C618B" w:rsidP="009C618B">
      <w:pPr>
        <w:pStyle w:val="ListParagraph"/>
        <w:ind w:left="284"/>
      </w:pPr>
    </w:p>
    <w:p w14:paraId="38D0E99D" w14:textId="59BDAA1E" w:rsidR="00043ED9" w:rsidRPr="005F6452" w:rsidRDefault="000F73B1" w:rsidP="00FF0815">
      <w:pPr>
        <w:spacing w:line="360" w:lineRule="auto"/>
        <w:jc w:val="both"/>
      </w:pPr>
      <w:proofErr w:type="spellStart"/>
      <w:r w:rsidRPr="005F6452">
        <w:t>Lagzdene</w:t>
      </w:r>
      <w:r w:rsidR="0018136A" w:rsidRPr="005F6452">
        <w:t>s</w:t>
      </w:r>
      <w:proofErr w:type="spellEnd"/>
      <w:r w:rsidR="00230B4E" w:rsidRPr="005F6452">
        <w:t xml:space="preserve"> parkā </w:t>
      </w:r>
      <w:r w:rsidR="00E61656" w:rsidRPr="005F6452">
        <w:t>uz šo brīdi nav</w:t>
      </w:r>
      <w:r w:rsidR="00926028" w:rsidRPr="005F6452">
        <w:t xml:space="preserve"> </w:t>
      </w:r>
      <w:r w:rsidR="00230B4E" w:rsidRPr="005F6452">
        <w:t>novērotas plašas</w:t>
      </w:r>
      <w:r w:rsidR="00FF0815" w:rsidRPr="005F6452">
        <w:t xml:space="preserve"> </w:t>
      </w:r>
      <w:proofErr w:type="spellStart"/>
      <w:r w:rsidR="00FF0815" w:rsidRPr="005F6452">
        <w:t>invazīvo</w:t>
      </w:r>
      <w:proofErr w:type="spellEnd"/>
      <w:r w:rsidR="00FF0815" w:rsidRPr="005F6452">
        <w:t xml:space="preserve"> kokaugu un lakstaugu invāzija</w:t>
      </w:r>
      <w:r w:rsidR="00200D98" w:rsidRPr="005F6452">
        <w:t xml:space="preserve">s, </w:t>
      </w:r>
      <w:r w:rsidR="00E61656" w:rsidRPr="005F6452">
        <w:t>jo nelielais parks ir labi kopts</w:t>
      </w:r>
      <w:r w:rsidR="00230B4E" w:rsidRPr="005F6452">
        <w:t>.</w:t>
      </w:r>
      <w:r w:rsidR="00E61656" w:rsidRPr="005F6452">
        <w:t xml:space="preserve"> Atsevišķās vietās parka</w:t>
      </w:r>
      <w:r w:rsidR="00230B4E" w:rsidRPr="005F6452">
        <w:t xml:space="preserve"> </w:t>
      </w:r>
      <w:r w:rsidR="00926028" w:rsidRPr="005F6452">
        <w:t>DR un D daļā</w:t>
      </w:r>
      <w:r w:rsidR="00E61656" w:rsidRPr="005F6452">
        <w:t xml:space="preserve"> konstatētas nelielas ekoloģiski agresīvu kokaugu sugu</w:t>
      </w:r>
      <w:r w:rsidR="00230B4E" w:rsidRPr="005F6452">
        <w:t xml:space="preserve"> </w:t>
      </w:r>
      <w:r w:rsidR="00E61656" w:rsidRPr="005F6452">
        <w:t>invāzijas sekojošām sugām</w:t>
      </w:r>
      <w:r w:rsidR="00230B4E" w:rsidRPr="005F6452">
        <w:t xml:space="preserve">- </w:t>
      </w:r>
      <w:proofErr w:type="spellStart"/>
      <w:r w:rsidR="00230B4E" w:rsidRPr="005F6452">
        <w:t>pīlādžlapu</w:t>
      </w:r>
      <w:proofErr w:type="spellEnd"/>
      <w:r w:rsidR="00230B4E" w:rsidRPr="005F6452">
        <w:t xml:space="preserve"> </w:t>
      </w:r>
      <w:proofErr w:type="spellStart"/>
      <w:r w:rsidR="00230B4E" w:rsidRPr="005F6452">
        <w:t>sorbārija</w:t>
      </w:r>
      <w:proofErr w:type="spellEnd"/>
      <w:r w:rsidR="00230B4E" w:rsidRPr="005F6452">
        <w:t xml:space="preserve">, </w:t>
      </w:r>
      <w:r w:rsidR="00E61656" w:rsidRPr="005F6452">
        <w:t xml:space="preserve">vidējā, </w:t>
      </w:r>
      <w:proofErr w:type="spellStart"/>
      <w:r w:rsidR="00E61656" w:rsidRPr="005F6452">
        <w:t>baltrozā</w:t>
      </w:r>
      <w:proofErr w:type="spellEnd"/>
      <w:r w:rsidR="00230B4E" w:rsidRPr="005F6452">
        <w:t xml:space="preserve"> un </w:t>
      </w:r>
      <w:proofErr w:type="spellStart"/>
      <w:r w:rsidR="00230B4E" w:rsidRPr="005F6452">
        <w:t>goblapu</w:t>
      </w:r>
      <w:proofErr w:type="spellEnd"/>
      <w:r w:rsidR="00230B4E" w:rsidRPr="005F6452">
        <w:t xml:space="preserve"> spireja, </w:t>
      </w:r>
      <w:proofErr w:type="spellStart"/>
      <w:r w:rsidR="00230B4E" w:rsidRPr="005F6452">
        <w:t>irbe</w:t>
      </w:r>
      <w:r w:rsidR="00050F0C" w:rsidRPr="005F6452">
        <w:t>ņlapu</w:t>
      </w:r>
      <w:proofErr w:type="spellEnd"/>
      <w:r w:rsidR="006D6096" w:rsidRPr="005F6452">
        <w:t xml:space="preserve"> </w:t>
      </w:r>
      <w:proofErr w:type="spellStart"/>
      <w:r w:rsidR="006D6096" w:rsidRPr="005F6452">
        <w:t>fi</w:t>
      </w:r>
      <w:r w:rsidR="00CE792B" w:rsidRPr="005F6452">
        <w:t>zok</w:t>
      </w:r>
      <w:r w:rsidR="00E61656" w:rsidRPr="005F6452">
        <w:t>arps</w:t>
      </w:r>
      <w:proofErr w:type="spellEnd"/>
      <w:r w:rsidR="00230B4E" w:rsidRPr="005F6452">
        <w:t xml:space="preserve"> un stra</w:t>
      </w:r>
      <w:r w:rsidR="00E61656" w:rsidRPr="005F6452">
        <w:t>utu sniegoga (sk</w:t>
      </w:r>
      <w:r w:rsidR="00926028" w:rsidRPr="005F6452">
        <w:t>at</w:t>
      </w:r>
      <w:r w:rsidR="00E61656" w:rsidRPr="005F6452">
        <w:t xml:space="preserve">. </w:t>
      </w:r>
      <w:r w:rsidR="00E0301B" w:rsidRPr="005F6452">
        <w:t>4</w:t>
      </w:r>
      <w:r w:rsidR="00200D98" w:rsidRPr="005F6452">
        <w:t>.1. tabulu).</w:t>
      </w:r>
    </w:p>
    <w:p w14:paraId="5E487876" w14:textId="77777777" w:rsidR="001636EA" w:rsidRPr="005F6452" w:rsidRDefault="001636EA" w:rsidP="00FF0815">
      <w:pPr>
        <w:spacing w:line="360" w:lineRule="auto"/>
        <w:jc w:val="both"/>
      </w:pPr>
    </w:p>
    <w:p w14:paraId="1D423D68" w14:textId="28748F50" w:rsidR="0083333B" w:rsidRPr="005F6452" w:rsidRDefault="00043ED9" w:rsidP="00371980">
      <w:pPr>
        <w:pStyle w:val="ListParagraph"/>
        <w:numPr>
          <w:ilvl w:val="1"/>
          <w:numId w:val="27"/>
        </w:numPr>
        <w:spacing w:line="360" w:lineRule="auto"/>
        <w:jc w:val="both"/>
        <w:rPr>
          <w:rFonts w:eastAsiaTheme="minorHAnsi"/>
          <w:lang w:eastAsia="en-US"/>
        </w:rPr>
      </w:pPr>
      <w:r>
        <w:rPr>
          <w:rFonts w:eastAsiaTheme="minorHAnsi"/>
          <w:lang w:eastAsia="en-US"/>
        </w:rPr>
        <w:t xml:space="preserve"> </w:t>
      </w:r>
      <w:proofErr w:type="spellStart"/>
      <w:r>
        <w:rPr>
          <w:rFonts w:eastAsiaTheme="minorHAnsi"/>
          <w:lang w:eastAsia="en-US"/>
        </w:rPr>
        <w:t>tabula</w:t>
      </w:r>
      <w:r w:rsidR="0083333B" w:rsidRPr="005F6452">
        <w:rPr>
          <w:rFonts w:eastAsiaTheme="minorHAnsi"/>
          <w:lang w:eastAsia="en-US"/>
        </w:rPr>
        <w:t>Svešzemju</w:t>
      </w:r>
      <w:proofErr w:type="spellEnd"/>
      <w:r w:rsidR="0083333B" w:rsidRPr="005F6452">
        <w:rPr>
          <w:rFonts w:eastAsiaTheme="minorHAnsi"/>
          <w:lang w:eastAsia="en-US"/>
        </w:rPr>
        <w:t xml:space="preserve"> koku un krūmu sugas </w:t>
      </w:r>
      <w:proofErr w:type="spellStart"/>
      <w:r w:rsidR="000F73B1" w:rsidRPr="005F6452">
        <w:rPr>
          <w:rFonts w:eastAsiaTheme="minorHAnsi"/>
          <w:lang w:eastAsia="en-US"/>
        </w:rPr>
        <w:t>Lagzdene</w:t>
      </w:r>
      <w:r w:rsidR="009B76A8" w:rsidRPr="005F6452">
        <w:rPr>
          <w:rFonts w:eastAsiaTheme="minorHAnsi"/>
          <w:lang w:eastAsia="en-US"/>
        </w:rPr>
        <w:t>s</w:t>
      </w:r>
      <w:proofErr w:type="spellEnd"/>
      <w:r w:rsidR="0083333B" w:rsidRPr="005F6452">
        <w:rPr>
          <w:rFonts w:eastAsiaTheme="minorHAnsi"/>
          <w:lang w:eastAsia="en-US"/>
        </w:rPr>
        <w:t xml:space="preserve"> parka teritorijā un pasākumi to izplatības ierobežošanai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2127"/>
        <w:gridCol w:w="2126"/>
        <w:gridCol w:w="3481"/>
      </w:tblGrid>
      <w:tr w:rsidR="002B6236" w:rsidRPr="005F6452" w14:paraId="049D41E4" w14:textId="77777777" w:rsidTr="00371980">
        <w:tc>
          <w:tcPr>
            <w:tcW w:w="562" w:type="dxa"/>
            <w:vAlign w:val="center"/>
          </w:tcPr>
          <w:p w14:paraId="113A7FE6" w14:textId="77777777" w:rsidR="002B6236" w:rsidRPr="005F6452" w:rsidRDefault="002B6236" w:rsidP="001636EA">
            <w:pPr>
              <w:tabs>
                <w:tab w:val="left" w:pos="540"/>
              </w:tabs>
              <w:spacing w:line="360" w:lineRule="auto"/>
              <w:jc w:val="center"/>
              <w:rPr>
                <w:b/>
              </w:rPr>
            </w:pPr>
            <w:r w:rsidRPr="005F6452">
              <w:rPr>
                <w:b/>
              </w:rPr>
              <w:t>Nr.</w:t>
            </w:r>
          </w:p>
        </w:tc>
        <w:tc>
          <w:tcPr>
            <w:tcW w:w="2127" w:type="dxa"/>
            <w:vAlign w:val="center"/>
          </w:tcPr>
          <w:p w14:paraId="0C49481D" w14:textId="77777777" w:rsidR="002B6236" w:rsidRPr="005F6452" w:rsidRDefault="002B6236" w:rsidP="001636EA">
            <w:pPr>
              <w:tabs>
                <w:tab w:val="left" w:pos="540"/>
              </w:tabs>
              <w:spacing w:line="360" w:lineRule="auto"/>
              <w:jc w:val="center"/>
              <w:rPr>
                <w:b/>
              </w:rPr>
            </w:pPr>
            <w:r w:rsidRPr="005F6452">
              <w:rPr>
                <w:b/>
              </w:rPr>
              <w:t>Zinātniskais nosaukums</w:t>
            </w:r>
          </w:p>
        </w:tc>
        <w:tc>
          <w:tcPr>
            <w:tcW w:w="2126" w:type="dxa"/>
            <w:vAlign w:val="center"/>
          </w:tcPr>
          <w:p w14:paraId="726044CB" w14:textId="77777777" w:rsidR="002B6236" w:rsidRPr="005F6452" w:rsidRDefault="002B6236" w:rsidP="001636EA">
            <w:pPr>
              <w:tabs>
                <w:tab w:val="left" w:pos="540"/>
              </w:tabs>
              <w:spacing w:line="360" w:lineRule="auto"/>
              <w:jc w:val="center"/>
              <w:rPr>
                <w:b/>
              </w:rPr>
            </w:pPr>
            <w:r w:rsidRPr="005F6452">
              <w:rPr>
                <w:b/>
              </w:rPr>
              <w:t>Latviskais nosaukums</w:t>
            </w:r>
          </w:p>
        </w:tc>
        <w:tc>
          <w:tcPr>
            <w:tcW w:w="3481" w:type="dxa"/>
            <w:vAlign w:val="center"/>
          </w:tcPr>
          <w:p w14:paraId="723C0BCA" w14:textId="77777777" w:rsidR="002B6236" w:rsidRPr="005F6452" w:rsidRDefault="002B6236" w:rsidP="001636EA">
            <w:pPr>
              <w:tabs>
                <w:tab w:val="left" w:pos="540"/>
              </w:tabs>
              <w:spacing w:line="360" w:lineRule="auto"/>
              <w:jc w:val="center"/>
              <w:rPr>
                <w:b/>
              </w:rPr>
            </w:pPr>
            <w:r w:rsidRPr="005F6452">
              <w:rPr>
                <w:b/>
              </w:rPr>
              <w:t>Pasākumi izplatības ierobežošanai</w:t>
            </w:r>
          </w:p>
        </w:tc>
      </w:tr>
      <w:tr w:rsidR="003248C7" w:rsidRPr="005F6452" w14:paraId="2D860A9C" w14:textId="77777777" w:rsidTr="00371980">
        <w:tc>
          <w:tcPr>
            <w:tcW w:w="562" w:type="dxa"/>
          </w:tcPr>
          <w:p w14:paraId="1FF584E6" w14:textId="77777777" w:rsidR="003248C7" w:rsidRPr="005F6452" w:rsidRDefault="00807AF1" w:rsidP="000C22F1">
            <w:pPr>
              <w:tabs>
                <w:tab w:val="left" w:pos="540"/>
              </w:tabs>
              <w:jc w:val="center"/>
            </w:pPr>
            <w:r w:rsidRPr="005F6452">
              <w:t>1.</w:t>
            </w:r>
          </w:p>
        </w:tc>
        <w:tc>
          <w:tcPr>
            <w:tcW w:w="2127" w:type="dxa"/>
          </w:tcPr>
          <w:p w14:paraId="28F82075" w14:textId="77777777" w:rsidR="003248C7" w:rsidRPr="005F6452" w:rsidRDefault="003E0288" w:rsidP="000C22F1">
            <w:pPr>
              <w:tabs>
                <w:tab w:val="left" w:pos="540"/>
              </w:tabs>
              <w:jc w:val="both"/>
              <w:rPr>
                <w:i/>
              </w:rPr>
            </w:pPr>
            <w:proofErr w:type="spellStart"/>
            <w:r w:rsidRPr="005F6452">
              <w:rPr>
                <w:i/>
              </w:rPr>
              <w:t>Sorbaria</w:t>
            </w:r>
            <w:proofErr w:type="spellEnd"/>
            <w:r w:rsidRPr="005F6452">
              <w:rPr>
                <w:i/>
              </w:rPr>
              <w:t xml:space="preserve"> </w:t>
            </w:r>
            <w:proofErr w:type="spellStart"/>
            <w:r w:rsidRPr="005F6452">
              <w:rPr>
                <w:i/>
              </w:rPr>
              <w:t>sorbifolia</w:t>
            </w:r>
            <w:proofErr w:type="spellEnd"/>
          </w:p>
        </w:tc>
        <w:tc>
          <w:tcPr>
            <w:tcW w:w="2126" w:type="dxa"/>
          </w:tcPr>
          <w:p w14:paraId="5201E51F" w14:textId="77777777" w:rsidR="003248C7" w:rsidRPr="005F6452" w:rsidRDefault="003E0288" w:rsidP="000C22F1">
            <w:pPr>
              <w:tabs>
                <w:tab w:val="left" w:pos="540"/>
              </w:tabs>
              <w:jc w:val="both"/>
            </w:pPr>
            <w:proofErr w:type="spellStart"/>
            <w:r w:rsidRPr="005F6452">
              <w:t>Pīlādžlapu</w:t>
            </w:r>
            <w:proofErr w:type="spellEnd"/>
            <w:r w:rsidRPr="005F6452">
              <w:t xml:space="preserve"> </w:t>
            </w:r>
            <w:proofErr w:type="spellStart"/>
            <w:r w:rsidRPr="005F6452">
              <w:t>sorbārija</w:t>
            </w:r>
            <w:proofErr w:type="spellEnd"/>
          </w:p>
        </w:tc>
        <w:tc>
          <w:tcPr>
            <w:tcW w:w="3481" w:type="dxa"/>
          </w:tcPr>
          <w:p w14:paraId="2DBFAE14" w14:textId="77777777" w:rsidR="003248C7" w:rsidRPr="005F6452" w:rsidRDefault="00E61656" w:rsidP="00E61656">
            <w:pPr>
              <w:tabs>
                <w:tab w:val="left" w:pos="540"/>
              </w:tabs>
              <w:rPr>
                <w:highlight w:val="yellow"/>
              </w:rPr>
            </w:pPr>
            <w:r w:rsidRPr="005F6452">
              <w:t>Nelielas</w:t>
            </w:r>
            <w:r w:rsidR="00B67457" w:rsidRPr="005F6452">
              <w:t xml:space="preserve"> grupas galvenokārt </w:t>
            </w:r>
            <w:r w:rsidRPr="005F6452">
              <w:t>parka DR</w:t>
            </w:r>
            <w:r w:rsidR="00926028" w:rsidRPr="005F6452">
              <w:t xml:space="preserve"> daļā</w:t>
            </w:r>
            <w:r w:rsidR="0026718A" w:rsidRPr="005F6452">
              <w:t>.</w:t>
            </w:r>
            <w:r w:rsidR="00B67457" w:rsidRPr="005F6452">
              <w:t xml:space="preserve"> Nepieciešams ierobežot grupas, vai, pie iespējas, tās pilnībā iznīcināt.</w:t>
            </w:r>
          </w:p>
        </w:tc>
      </w:tr>
      <w:tr w:rsidR="003248C7" w:rsidRPr="005F6452" w14:paraId="1CF22215" w14:textId="77777777" w:rsidTr="00371980">
        <w:tc>
          <w:tcPr>
            <w:tcW w:w="562" w:type="dxa"/>
          </w:tcPr>
          <w:p w14:paraId="0A51D83E" w14:textId="77777777" w:rsidR="003248C7" w:rsidRPr="005F6452" w:rsidRDefault="007A4EE6" w:rsidP="000C22F1">
            <w:pPr>
              <w:tabs>
                <w:tab w:val="left" w:pos="540"/>
              </w:tabs>
              <w:jc w:val="center"/>
            </w:pPr>
            <w:r w:rsidRPr="005F6452">
              <w:t>2</w:t>
            </w:r>
            <w:r w:rsidR="00532195" w:rsidRPr="005F6452">
              <w:t>.</w:t>
            </w:r>
          </w:p>
        </w:tc>
        <w:tc>
          <w:tcPr>
            <w:tcW w:w="2127" w:type="dxa"/>
          </w:tcPr>
          <w:p w14:paraId="00E186A3" w14:textId="77777777" w:rsidR="003248C7" w:rsidRPr="005F6452" w:rsidRDefault="003E0288" w:rsidP="00E61656">
            <w:pPr>
              <w:tabs>
                <w:tab w:val="left" w:pos="540"/>
              </w:tabs>
              <w:jc w:val="both"/>
              <w:rPr>
                <w:i/>
              </w:rPr>
            </w:pPr>
            <w:proofErr w:type="spellStart"/>
            <w:r w:rsidRPr="005F6452">
              <w:rPr>
                <w:i/>
              </w:rPr>
              <w:t>Spiraea</w:t>
            </w:r>
            <w:proofErr w:type="spellEnd"/>
            <w:r w:rsidRPr="005F6452">
              <w:rPr>
                <w:i/>
              </w:rPr>
              <w:t xml:space="preserve"> </w:t>
            </w:r>
            <w:proofErr w:type="spellStart"/>
            <w:r w:rsidR="00E61656" w:rsidRPr="005F6452">
              <w:rPr>
                <w:i/>
              </w:rPr>
              <w:t>rosalba</w:t>
            </w:r>
            <w:proofErr w:type="spellEnd"/>
          </w:p>
        </w:tc>
        <w:tc>
          <w:tcPr>
            <w:tcW w:w="2126" w:type="dxa"/>
          </w:tcPr>
          <w:p w14:paraId="66F6D2F6" w14:textId="77777777" w:rsidR="003248C7" w:rsidRPr="005F6452" w:rsidRDefault="003E0288" w:rsidP="000C22F1">
            <w:pPr>
              <w:tabs>
                <w:tab w:val="left" w:pos="540"/>
              </w:tabs>
              <w:jc w:val="both"/>
            </w:pPr>
            <w:proofErr w:type="spellStart"/>
            <w:r w:rsidRPr="005F6452">
              <w:t>B</w:t>
            </w:r>
            <w:r w:rsidR="00E61656" w:rsidRPr="005F6452">
              <w:t>altrozā</w:t>
            </w:r>
            <w:proofErr w:type="spellEnd"/>
            <w:r w:rsidRPr="005F6452">
              <w:t xml:space="preserve"> spireja</w:t>
            </w:r>
          </w:p>
        </w:tc>
        <w:tc>
          <w:tcPr>
            <w:tcW w:w="3481" w:type="dxa"/>
          </w:tcPr>
          <w:p w14:paraId="2608069B" w14:textId="5A93F6F7" w:rsidR="003248C7" w:rsidRPr="005F6452" w:rsidRDefault="04FD0E6A" w:rsidP="00E61656">
            <w:pPr>
              <w:tabs>
                <w:tab w:val="left" w:pos="540"/>
              </w:tabs>
              <w:rPr>
                <w:highlight w:val="yellow"/>
              </w:rPr>
            </w:pPr>
            <w:r>
              <w:t xml:space="preserve">Atsevišķi krūmi </w:t>
            </w:r>
            <w:r w:rsidR="00E61656">
              <w:t>parka DR</w:t>
            </w:r>
            <w:r>
              <w:t xml:space="preserve"> </w:t>
            </w:r>
            <w:r w:rsidR="00926028">
              <w:t xml:space="preserve">daļā. </w:t>
            </w:r>
            <w:r>
              <w:t>Nepieciešams ierobežot sugas tālāku izplatību.</w:t>
            </w:r>
            <w:r w:rsidR="1C087BDD">
              <w:t xml:space="preserve"> </w:t>
            </w:r>
          </w:p>
        </w:tc>
      </w:tr>
      <w:tr w:rsidR="003E0288" w:rsidRPr="005F6452" w14:paraId="23133E4E" w14:textId="77777777" w:rsidTr="00371980">
        <w:tc>
          <w:tcPr>
            <w:tcW w:w="562" w:type="dxa"/>
          </w:tcPr>
          <w:p w14:paraId="101234D5" w14:textId="77777777" w:rsidR="003E0288" w:rsidRPr="005F6452" w:rsidRDefault="007A4EE6" w:rsidP="000C22F1">
            <w:pPr>
              <w:tabs>
                <w:tab w:val="left" w:pos="540"/>
              </w:tabs>
              <w:jc w:val="center"/>
            </w:pPr>
            <w:r w:rsidRPr="005F6452">
              <w:t>3</w:t>
            </w:r>
            <w:r w:rsidR="00C2488C" w:rsidRPr="005F6452">
              <w:t>.</w:t>
            </w:r>
          </w:p>
        </w:tc>
        <w:tc>
          <w:tcPr>
            <w:tcW w:w="2127" w:type="dxa"/>
          </w:tcPr>
          <w:p w14:paraId="25818182" w14:textId="77777777" w:rsidR="003E0288" w:rsidRPr="005F6452" w:rsidRDefault="00C2488C" w:rsidP="000C22F1">
            <w:pPr>
              <w:tabs>
                <w:tab w:val="left" w:pos="540"/>
              </w:tabs>
              <w:jc w:val="both"/>
              <w:rPr>
                <w:i/>
              </w:rPr>
            </w:pPr>
            <w:proofErr w:type="spellStart"/>
            <w:r w:rsidRPr="005F6452">
              <w:rPr>
                <w:i/>
              </w:rPr>
              <w:t>Spiraea</w:t>
            </w:r>
            <w:proofErr w:type="spellEnd"/>
            <w:r w:rsidRPr="005F6452">
              <w:rPr>
                <w:i/>
              </w:rPr>
              <w:t xml:space="preserve"> </w:t>
            </w:r>
            <w:proofErr w:type="spellStart"/>
            <w:r w:rsidRPr="005F6452">
              <w:rPr>
                <w:i/>
              </w:rPr>
              <w:t>chamaedryfolia</w:t>
            </w:r>
            <w:proofErr w:type="spellEnd"/>
          </w:p>
        </w:tc>
        <w:tc>
          <w:tcPr>
            <w:tcW w:w="2126" w:type="dxa"/>
          </w:tcPr>
          <w:p w14:paraId="74521F8E" w14:textId="77777777" w:rsidR="003E0288" w:rsidRPr="005F6452" w:rsidRDefault="00C2488C" w:rsidP="000C22F1">
            <w:pPr>
              <w:tabs>
                <w:tab w:val="left" w:pos="540"/>
              </w:tabs>
              <w:jc w:val="both"/>
            </w:pPr>
            <w:proofErr w:type="spellStart"/>
            <w:r w:rsidRPr="005F6452">
              <w:t>Goblapu</w:t>
            </w:r>
            <w:proofErr w:type="spellEnd"/>
            <w:r w:rsidRPr="005F6452">
              <w:t xml:space="preserve"> spireja</w:t>
            </w:r>
          </w:p>
        </w:tc>
        <w:tc>
          <w:tcPr>
            <w:tcW w:w="3481" w:type="dxa"/>
          </w:tcPr>
          <w:p w14:paraId="0D9187CB" w14:textId="77777777" w:rsidR="003E0288" w:rsidRPr="005F6452" w:rsidRDefault="00926028" w:rsidP="00E61656">
            <w:pPr>
              <w:tabs>
                <w:tab w:val="left" w:pos="540"/>
              </w:tabs>
            </w:pPr>
            <w:r w:rsidRPr="005F6452">
              <w:t xml:space="preserve">Atsevišķi krūmi visā </w:t>
            </w:r>
            <w:r w:rsidR="00B67457" w:rsidRPr="005F6452">
              <w:t>parka teritorijā. Nepieciešams ierobežot sugas tālāku izplatību.</w:t>
            </w:r>
          </w:p>
        </w:tc>
      </w:tr>
      <w:tr w:rsidR="006716D6" w:rsidRPr="005F6452" w14:paraId="5FE7F2C6" w14:textId="77777777" w:rsidTr="00371980">
        <w:tc>
          <w:tcPr>
            <w:tcW w:w="562" w:type="dxa"/>
          </w:tcPr>
          <w:p w14:paraId="3449FBB8" w14:textId="77777777" w:rsidR="006716D6" w:rsidRPr="005F6452" w:rsidRDefault="007A4EE6" w:rsidP="000C22F1">
            <w:pPr>
              <w:tabs>
                <w:tab w:val="left" w:pos="540"/>
              </w:tabs>
              <w:jc w:val="center"/>
            </w:pPr>
            <w:r w:rsidRPr="005F6452">
              <w:t>4</w:t>
            </w:r>
            <w:r w:rsidR="00C2488C" w:rsidRPr="005F6452">
              <w:t>.</w:t>
            </w:r>
          </w:p>
        </w:tc>
        <w:tc>
          <w:tcPr>
            <w:tcW w:w="2127" w:type="dxa"/>
          </w:tcPr>
          <w:p w14:paraId="154AA354" w14:textId="77777777" w:rsidR="006716D6" w:rsidRPr="005F6452" w:rsidRDefault="00E61656" w:rsidP="000C22F1">
            <w:pPr>
              <w:tabs>
                <w:tab w:val="left" w:pos="540"/>
              </w:tabs>
              <w:jc w:val="both"/>
              <w:rPr>
                <w:i/>
              </w:rPr>
            </w:pPr>
            <w:proofErr w:type="spellStart"/>
            <w:r w:rsidRPr="005F6452">
              <w:rPr>
                <w:i/>
              </w:rPr>
              <w:t>Spiraea</w:t>
            </w:r>
            <w:proofErr w:type="spellEnd"/>
            <w:r w:rsidRPr="005F6452">
              <w:rPr>
                <w:i/>
              </w:rPr>
              <w:t xml:space="preserve"> </w:t>
            </w:r>
            <w:proofErr w:type="spellStart"/>
            <w:r w:rsidRPr="005F6452">
              <w:rPr>
                <w:i/>
              </w:rPr>
              <w:t>media</w:t>
            </w:r>
            <w:proofErr w:type="spellEnd"/>
          </w:p>
        </w:tc>
        <w:tc>
          <w:tcPr>
            <w:tcW w:w="2126" w:type="dxa"/>
          </w:tcPr>
          <w:p w14:paraId="6B688D0D" w14:textId="77777777" w:rsidR="006716D6" w:rsidRPr="005F6452" w:rsidRDefault="00E61656" w:rsidP="000C22F1">
            <w:pPr>
              <w:tabs>
                <w:tab w:val="left" w:pos="540"/>
              </w:tabs>
              <w:jc w:val="both"/>
            </w:pPr>
            <w:r w:rsidRPr="005F6452">
              <w:t>Vidējā spireja</w:t>
            </w:r>
          </w:p>
        </w:tc>
        <w:tc>
          <w:tcPr>
            <w:tcW w:w="3481" w:type="dxa"/>
          </w:tcPr>
          <w:p w14:paraId="24F82D20" w14:textId="77777777" w:rsidR="006716D6" w:rsidRPr="005F6452" w:rsidRDefault="00B67457" w:rsidP="00E61656">
            <w:pPr>
              <w:tabs>
                <w:tab w:val="left" w:pos="540"/>
              </w:tabs>
            </w:pPr>
            <w:r w:rsidRPr="005F6452">
              <w:t xml:space="preserve">Atsevišķi krūmi </w:t>
            </w:r>
            <w:r w:rsidR="00E61656" w:rsidRPr="005F6452">
              <w:t>parka DR</w:t>
            </w:r>
            <w:r w:rsidRPr="005F6452">
              <w:t xml:space="preserve"> </w:t>
            </w:r>
            <w:r w:rsidR="00926028" w:rsidRPr="005F6452">
              <w:t xml:space="preserve">daļā. </w:t>
            </w:r>
            <w:r w:rsidRPr="005F6452">
              <w:t>Nepieciešams ierobežot sugas tālāku izplatību.</w:t>
            </w:r>
          </w:p>
        </w:tc>
      </w:tr>
      <w:tr w:rsidR="00AE1066" w:rsidRPr="005F6452" w14:paraId="139327C5" w14:textId="77777777" w:rsidTr="00371980">
        <w:tc>
          <w:tcPr>
            <w:tcW w:w="562" w:type="dxa"/>
          </w:tcPr>
          <w:p w14:paraId="60598113" w14:textId="77777777" w:rsidR="00AE1066" w:rsidRPr="005F6452" w:rsidRDefault="007A4EE6" w:rsidP="000C22F1">
            <w:pPr>
              <w:tabs>
                <w:tab w:val="left" w:pos="540"/>
              </w:tabs>
              <w:jc w:val="center"/>
            </w:pPr>
            <w:r w:rsidRPr="005F6452">
              <w:t>5</w:t>
            </w:r>
            <w:r w:rsidR="00AE1066" w:rsidRPr="005F6452">
              <w:t>.</w:t>
            </w:r>
          </w:p>
        </w:tc>
        <w:tc>
          <w:tcPr>
            <w:tcW w:w="2127" w:type="dxa"/>
          </w:tcPr>
          <w:p w14:paraId="64B9AC5D" w14:textId="77777777" w:rsidR="00AE1066" w:rsidRPr="005F6452" w:rsidRDefault="003E0288" w:rsidP="000C22F1">
            <w:pPr>
              <w:tabs>
                <w:tab w:val="left" w:pos="540"/>
              </w:tabs>
              <w:jc w:val="both"/>
              <w:rPr>
                <w:i/>
              </w:rPr>
            </w:pPr>
            <w:proofErr w:type="spellStart"/>
            <w:r w:rsidRPr="005F6452">
              <w:rPr>
                <w:i/>
                <w:color w:val="000000"/>
              </w:rPr>
              <w:t>Symphoricarpus</w:t>
            </w:r>
            <w:proofErr w:type="spellEnd"/>
            <w:r w:rsidRPr="005F6452">
              <w:rPr>
                <w:i/>
                <w:color w:val="000000"/>
              </w:rPr>
              <w:t xml:space="preserve"> </w:t>
            </w:r>
            <w:proofErr w:type="spellStart"/>
            <w:r w:rsidRPr="005F6452">
              <w:rPr>
                <w:i/>
                <w:color w:val="000000"/>
              </w:rPr>
              <w:t>albus</w:t>
            </w:r>
            <w:proofErr w:type="spellEnd"/>
            <w:r w:rsidRPr="005F6452">
              <w:rPr>
                <w:i/>
                <w:color w:val="000000"/>
              </w:rPr>
              <w:t xml:space="preserve"> </w:t>
            </w:r>
            <w:r w:rsidRPr="005F6452">
              <w:rPr>
                <w:color w:val="000000"/>
              </w:rPr>
              <w:t>var.</w:t>
            </w:r>
            <w:r w:rsidRPr="005F6452">
              <w:rPr>
                <w:i/>
                <w:color w:val="000000"/>
              </w:rPr>
              <w:t xml:space="preserve"> </w:t>
            </w:r>
            <w:proofErr w:type="spellStart"/>
            <w:r w:rsidRPr="005F6452">
              <w:rPr>
                <w:i/>
                <w:color w:val="000000"/>
              </w:rPr>
              <w:t>laevigatus</w:t>
            </w:r>
            <w:proofErr w:type="spellEnd"/>
          </w:p>
        </w:tc>
        <w:tc>
          <w:tcPr>
            <w:tcW w:w="2126" w:type="dxa"/>
          </w:tcPr>
          <w:p w14:paraId="42164C4B" w14:textId="77777777" w:rsidR="00AE1066" w:rsidRPr="005F6452" w:rsidRDefault="003E0288" w:rsidP="000C22F1">
            <w:pPr>
              <w:tabs>
                <w:tab w:val="left" w:pos="540"/>
              </w:tabs>
              <w:jc w:val="both"/>
            </w:pPr>
            <w:r w:rsidRPr="005F6452">
              <w:t>Strautu sniegoga</w:t>
            </w:r>
          </w:p>
        </w:tc>
        <w:tc>
          <w:tcPr>
            <w:tcW w:w="3481" w:type="dxa"/>
          </w:tcPr>
          <w:p w14:paraId="6C79B149" w14:textId="77777777" w:rsidR="00AE1066" w:rsidRPr="005F6452" w:rsidRDefault="00926028" w:rsidP="00926028">
            <w:pPr>
              <w:tabs>
                <w:tab w:val="left" w:pos="540"/>
              </w:tabs>
            </w:pPr>
            <w:r w:rsidRPr="005F6452">
              <w:t>Plašas</w:t>
            </w:r>
            <w:r w:rsidR="00200D98" w:rsidRPr="005F6452">
              <w:t xml:space="preserve"> gr</w:t>
            </w:r>
            <w:r w:rsidR="00B67457" w:rsidRPr="005F6452">
              <w:t xml:space="preserve">upas </w:t>
            </w:r>
            <w:r w:rsidR="00E61656" w:rsidRPr="005F6452">
              <w:t xml:space="preserve">parka D un DR </w:t>
            </w:r>
            <w:r w:rsidRPr="005F6452">
              <w:t>daļā</w:t>
            </w:r>
            <w:r w:rsidR="00B67457" w:rsidRPr="005F6452">
              <w:t>. Nepieciešams būtiski</w:t>
            </w:r>
            <w:r w:rsidR="00AE1066" w:rsidRPr="005F6452">
              <w:t xml:space="preserve"> ierobežot sugas </w:t>
            </w:r>
            <w:r w:rsidR="00B67457" w:rsidRPr="005F6452">
              <w:t>tālāku izplatību, regulāri pļaujot tās pamežā.</w:t>
            </w:r>
          </w:p>
        </w:tc>
      </w:tr>
    </w:tbl>
    <w:p w14:paraId="0F6979ED" w14:textId="77777777" w:rsidR="00050F0C" w:rsidRPr="005F6452" w:rsidRDefault="00050F0C" w:rsidP="00050F0C">
      <w:pPr>
        <w:spacing w:line="360" w:lineRule="auto"/>
        <w:jc w:val="both"/>
      </w:pPr>
    </w:p>
    <w:p w14:paraId="5C7725E7" w14:textId="77777777" w:rsidR="00050F0C" w:rsidRPr="005F6452" w:rsidRDefault="00050F0C" w:rsidP="00050F0C">
      <w:pPr>
        <w:spacing w:line="360" w:lineRule="auto"/>
        <w:jc w:val="both"/>
      </w:pPr>
      <w:r w:rsidRPr="005F6452">
        <w:t xml:space="preserve">Bez </w:t>
      </w:r>
      <w:r w:rsidR="00E61656" w:rsidRPr="005F6452">
        <w:t xml:space="preserve">jau konstatētajām </w:t>
      </w:r>
      <w:proofErr w:type="spellStart"/>
      <w:r w:rsidRPr="005F6452">
        <w:t>invaz</w:t>
      </w:r>
      <w:r w:rsidR="00AA2F43" w:rsidRPr="005F6452">
        <w:t>īvo</w:t>
      </w:r>
      <w:proofErr w:type="spellEnd"/>
      <w:r w:rsidR="00AA2F43" w:rsidRPr="005F6452">
        <w:t xml:space="preserve"> ko</w:t>
      </w:r>
      <w:r w:rsidR="00E61656" w:rsidRPr="005F6452">
        <w:t xml:space="preserve">kaugu grupām </w:t>
      </w:r>
      <w:proofErr w:type="spellStart"/>
      <w:r w:rsidR="000F73B1" w:rsidRPr="005F6452">
        <w:t>Lagzdene</w:t>
      </w:r>
      <w:r w:rsidR="00E61656" w:rsidRPr="005F6452">
        <w:t>s</w:t>
      </w:r>
      <w:proofErr w:type="spellEnd"/>
      <w:r w:rsidR="00200D98" w:rsidRPr="005F6452">
        <w:t xml:space="preserve"> parkā konstatētas </w:t>
      </w:r>
      <w:r w:rsidR="00E61656" w:rsidRPr="005F6452">
        <w:t xml:space="preserve">vēl atsevišķas potenciāli </w:t>
      </w:r>
      <w:proofErr w:type="spellStart"/>
      <w:r w:rsidR="00E61656" w:rsidRPr="005F6452">
        <w:t>invazīvas</w:t>
      </w:r>
      <w:proofErr w:type="spellEnd"/>
      <w:r w:rsidR="00E61656" w:rsidRPr="005F6452">
        <w:t xml:space="preserve"> sugas, kas šeit ir stādīta</w:t>
      </w:r>
      <w:r w:rsidR="00261168" w:rsidRPr="005F6452">
        <w:t>s</w:t>
      </w:r>
      <w:r w:rsidR="00E61656" w:rsidRPr="005F6452">
        <w:t>, bet uz šo brīdi esošā apsaimniekošana nav ļāvusi sugām pāriet savvaļā, veido</w:t>
      </w:r>
      <w:r w:rsidR="00261168" w:rsidRPr="005F6452">
        <w:t>jo</w:t>
      </w:r>
      <w:r w:rsidR="00E61656" w:rsidRPr="005F6452">
        <w:t xml:space="preserve">t audzes u.c. Šādas sugas parkā ir </w:t>
      </w:r>
      <w:r w:rsidR="007A4EE6" w:rsidRPr="005F6452">
        <w:t>m</w:t>
      </w:r>
      <w:r w:rsidR="00E61656" w:rsidRPr="005F6452">
        <w:t xml:space="preserve">elnais plūškoks </w:t>
      </w:r>
      <w:proofErr w:type="spellStart"/>
      <w:r w:rsidR="00E61656" w:rsidRPr="005F6452">
        <w:rPr>
          <w:i/>
        </w:rPr>
        <w:t>Sambucus</w:t>
      </w:r>
      <w:proofErr w:type="spellEnd"/>
      <w:r w:rsidR="00E61656" w:rsidRPr="005F6452">
        <w:rPr>
          <w:i/>
        </w:rPr>
        <w:t xml:space="preserve"> </w:t>
      </w:r>
      <w:proofErr w:type="spellStart"/>
      <w:r w:rsidR="00E61656" w:rsidRPr="005F6452">
        <w:rPr>
          <w:i/>
        </w:rPr>
        <w:t>nigra</w:t>
      </w:r>
      <w:proofErr w:type="spellEnd"/>
      <w:r w:rsidR="00926028" w:rsidRPr="005F6452">
        <w:t xml:space="preserve">, </w:t>
      </w:r>
      <w:r w:rsidR="007A4EE6" w:rsidRPr="005F6452">
        <w:t>par</w:t>
      </w:r>
      <w:r w:rsidR="0014152F" w:rsidRPr="005F6452">
        <w:t>a</w:t>
      </w:r>
      <w:r w:rsidR="007A4EE6" w:rsidRPr="005F6452">
        <w:t xml:space="preserve">stais </w:t>
      </w:r>
      <w:proofErr w:type="spellStart"/>
      <w:r w:rsidR="007A4EE6" w:rsidRPr="005F6452">
        <w:t>vīteņsauuserdis</w:t>
      </w:r>
      <w:proofErr w:type="spellEnd"/>
      <w:r w:rsidR="007A4EE6" w:rsidRPr="005F6452">
        <w:t xml:space="preserve"> </w:t>
      </w:r>
      <w:proofErr w:type="spellStart"/>
      <w:r w:rsidR="007A4EE6" w:rsidRPr="005F6452">
        <w:rPr>
          <w:i/>
        </w:rPr>
        <w:t>Lonicera</w:t>
      </w:r>
      <w:proofErr w:type="spellEnd"/>
      <w:r w:rsidR="007A4EE6" w:rsidRPr="005F6452">
        <w:rPr>
          <w:i/>
        </w:rPr>
        <w:t xml:space="preserve"> </w:t>
      </w:r>
      <w:proofErr w:type="spellStart"/>
      <w:r w:rsidR="007A4EE6" w:rsidRPr="005F6452">
        <w:rPr>
          <w:i/>
        </w:rPr>
        <w:t>caprifolium</w:t>
      </w:r>
      <w:proofErr w:type="spellEnd"/>
      <w:r w:rsidR="007A4EE6" w:rsidRPr="005F6452">
        <w:rPr>
          <w:i/>
        </w:rPr>
        <w:t>,</w:t>
      </w:r>
      <w:r w:rsidR="007A4EE6" w:rsidRPr="005F6452">
        <w:t xml:space="preserve"> kā krokainā roze </w:t>
      </w:r>
      <w:r w:rsidR="007A4EE6" w:rsidRPr="005F6452">
        <w:rPr>
          <w:i/>
        </w:rPr>
        <w:t xml:space="preserve">Rosa </w:t>
      </w:r>
      <w:proofErr w:type="spellStart"/>
      <w:r w:rsidR="007A4EE6" w:rsidRPr="005F6452">
        <w:rPr>
          <w:i/>
        </w:rPr>
        <w:t>rugosa</w:t>
      </w:r>
      <w:proofErr w:type="spellEnd"/>
      <w:r w:rsidR="007A4EE6" w:rsidRPr="005F6452">
        <w:rPr>
          <w:i/>
        </w:rPr>
        <w:t xml:space="preserve"> </w:t>
      </w:r>
      <w:r w:rsidR="007A4EE6" w:rsidRPr="005F6452">
        <w:t xml:space="preserve">un </w:t>
      </w:r>
      <w:proofErr w:type="spellStart"/>
      <w:r w:rsidR="00AA2F43" w:rsidRPr="005F6452">
        <w:t>noraglap</w:t>
      </w:r>
      <w:r w:rsidR="007A4EE6" w:rsidRPr="005F6452">
        <w:t>u</w:t>
      </w:r>
      <w:proofErr w:type="spellEnd"/>
      <w:r w:rsidR="007A4EE6" w:rsidRPr="005F6452">
        <w:t xml:space="preserve"> roze</w:t>
      </w:r>
      <w:r w:rsidR="007A4EE6" w:rsidRPr="005F6452">
        <w:rPr>
          <w:i/>
        </w:rPr>
        <w:t xml:space="preserve"> Rosa </w:t>
      </w:r>
      <w:proofErr w:type="spellStart"/>
      <w:r w:rsidR="007A4EE6" w:rsidRPr="005F6452">
        <w:rPr>
          <w:i/>
        </w:rPr>
        <w:t>pimpinellifolia</w:t>
      </w:r>
      <w:proofErr w:type="spellEnd"/>
      <w:r w:rsidR="007A4EE6" w:rsidRPr="005F6452">
        <w:rPr>
          <w:i/>
        </w:rPr>
        <w:t xml:space="preserve">, </w:t>
      </w:r>
      <w:r w:rsidR="007A4EE6" w:rsidRPr="005F6452">
        <w:t xml:space="preserve">kas </w:t>
      </w:r>
      <w:r w:rsidR="007A4EE6" w:rsidRPr="005F6452">
        <w:lastRenderedPageBreak/>
        <w:t>gan parkā ir kultivētas šķirņu veidā, kas neizrāda lielas invāzijas spējas. Lai</w:t>
      </w:r>
      <w:r w:rsidR="00926028" w:rsidRPr="005F6452">
        <w:t xml:space="preserve"> arī uz apsekošanas brīdi šo </w:t>
      </w:r>
      <w:r w:rsidR="007A4EE6" w:rsidRPr="005F6452">
        <w:t>sugu invāzija nav novērot</w:t>
      </w:r>
      <w:r w:rsidR="00926028" w:rsidRPr="005F6452">
        <w:t>a, mainoties apsaimniekošanai ši</w:t>
      </w:r>
      <w:r w:rsidR="007A4EE6" w:rsidRPr="005F6452">
        <w:t xml:space="preserve">e </w:t>
      </w:r>
      <w:proofErr w:type="spellStart"/>
      <w:r w:rsidR="007A4EE6" w:rsidRPr="005F6452">
        <w:t>taksoni</w:t>
      </w:r>
      <w:proofErr w:type="spellEnd"/>
      <w:r w:rsidR="007A4EE6" w:rsidRPr="005F6452">
        <w:t xml:space="preserve"> var pariet savvaļā.</w:t>
      </w:r>
    </w:p>
    <w:p w14:paraId="61F60095" w14:textId="38B075C8" w:rsidR="009E6BF8" w:rsidRPr="005F6452" w:rsidRDefault="009E6BF8" w:rsidP="009E6BF8">
      <w:pPr>
        <w:pStyle w:val="Heading1"/>
        <w:numPr>
          <w:ilvl w:val="0"/>
          <w:numId w:val="27"/>
        </w:numPr>
      </w:pPr>
      <w:bookmarkStart w:id="21" w:name="_Toc109639472"/>
      <w:bookmarkStart w:id="22" w:name="_Toc92212504"/>
      <w:r w:rsidRPr="005F6452">
        <w:t>Kultūrvēsturisko un ainavisko vērtību novērtējums</w:t>
      </w:r>
      <w:bookmarkEnd w:id="21"/>
    </w:p>
    <w:p w14:paraId="35814306" w14:textId="77777777" w:rsidR="009E6BF8" w:rsidRPr="005F6452" w:rsidRDefault="009E6BF8" w:rsidP="009E6BF8"/>
    <w:p w14:paraId="1B7EB181" w14:textId="77777777" w:rsidR="002E57E1" w:rsidRDefault="00A462B3" w:rsidP="00A462B3">
      <w:pPr>
        <w:spacing w:line="360" w:lineRule="auto"/>
        <w:jc w:val="both"/>
      </w:pPr>
      <w:r w:rsidRPr="005F6452">
        <w:t xml:space="preserve">Nozīmīgākā teritorijas vērtība mūsdienās ir </w:t>
      </w:r>
      <w:proofErr w:type="spellStart"/>
      <w:r w:rsidR="000F73B1" w:rsidRPr="005F6452">
        <w:t>Lagzdene</w:t>
      </w:r>
      <w:r w:rsidRPr="005F6452">
        <w:t>s</w:t>
      </w:r>
      <w:proofErr w:type="spellEnd"/>
      <w:r w:rsidRPr="005F6452">
        <w:t xml:space="preserve"> muižas komplekss (s</w:t>
      </w:r>
      <w:r w:rsidR="003E4687" w:rsidRPr="005F6452">
        <w:t>kat. 7. att.), kā arī nelielais un tikai daļēji saglabājies,</w:t>
      </w:r>
      <w:r w:rsidRPr="005F6452">
        <w:t xml:space="preserve"> tomēr labi koptais ainaviskais </w:t>
      </w:r>
      <w:proofErr w:type="spellStart"/>
      <w:r w:rsidR="000F73B1" w:rsidRPr="005F6452">
        <w:t>Lagzdene</w:t>
      </w:r>
      <w:r w:rsidRPr="005F6452">
        <w:t>s</w:t>
      </w:r>
      <w:proofErr w:type="spellEnd"/>
      <w:r w:rsidRPr="005F6452">
        <w:t xml:space="preserve"> parks</w:t>
      </w:r>
      <w:r w:rsidR="003E4687" w:rsidRPr="005F6452">
        <w:t>.</w:t>
      </w:r>
      <w:r w:rsidRPr="005F6452">
        <w:t xml:space="preserve"> Parka plāna autors nav zināmi, arī parka sākotnējais plānojums uztverams ļoti nosacīti. Parks ierīk</w:t>
      </w:r>
      <w:r w:rsidR="003E4687" w:rsidRPr="005F6452">
        <w:t>ots 19. gs. beigās - 1895. gadā, un, s</w:t>
      </w:r>
      <w:r w:rsidRPr="005F6452">
        <w:t xml:space="preserve">priežot pēc koku vecuma parkā, atsevišķi koki un koku grupas šeit saglabājušās arī no agrākiem laikiem. 20. gs. 30. gados stādījumi papildināti un, iespējams, pārplānoti laikā, kad muižas kungu mājā ierīkota Mētras mežniecība. </w:t>
      </w:r>
      <w:r w:rsidR="002E57E1">
        <w:t xml:space="preserve"> </w:t>
      </w:r>
      <w:r w:rsidR="003E4687" w:rsidRPr="005F6452">
        <w:t xml:space="preserve"> </w:t>
      </w:r>
      <w:proofErr w:type="spellStart"/>
      <w:r w:rsidR="003E4687" w:rsidRPr="005F6452">
        <w:t>Lagzienas</w:t>
      </w:r>
      <w:proofErr w:type="spellEnd"/>
      <w:r w:rsidR="003E4687" w:rsidRPr="005F6452">
        <w:t xml:space="preserve"> pils tikai daļēji uztverama kā vēsturiskā muižas ēka, tā lielā mērā pārbūvēta kā liela dzīvojamā ēka. </w:t>
      </w:r>
      <w:r w:rsidRPr="005F6452">
        <w:t xml:space="preserve">Parks kopā ar visu muižas kompleksu ietilpst slēgtā privātīpašumā, tas nav atvērts apmeklētājiem un nav publiska rekreācijas vieta. </w:t>
      </w:r>
    </w:p>
    <w:p w14:paraId="3AF5106D" w14:textId="0A49DE8F" w:rsidR="003E4687" w:rsidRDefault="002E57E1" w:rsidP="00A462B3">
      <w:pPr>
        <w:spacing w:line="360" w:lineRule="auto"/>
        <w:jc w:val="both"/>
      </w:pPr>
      <w:r>
        <w:t>Parka stādījumu</w:t>
      </w:r>
      <w:r w:rsidRPr="002E57E1">
        <w:t xml:space="preserve"> sākotnējā koncepcija gandrīz zudusi, saglabājušies atsevišķi, nelieli </w:t>
      </w:r>
      <w:r w:rsidR="001952A6">
        <w:t xml:space="preserve">  fragmenti</w:t>
      </w:r>
      <w:r>
        <w:t xml:space="preserve"> - atsevišķi lieli koki vai koku grupas</w:t>
      </w:r>
      <w:r w:rsidR="001952A6">
        <w:t>, kas kopumā nav uztveram kā vienots, labi saglabājies ainavu parks.</w:t>
      </w:r>
      <w:r>
        <w:t xml:space="preserve"> </w:t>
      </w:r>
      <w:r w:rsidR="007474F3" w:rsidRPr="005F6452">
        <w:t>Muižas kompleksa</w:t>
      </w:r>
      <w:r w:rsidR="00A462B3" w:rsidRPr="005F6452">
        <w:t xml:space="preserve"> </w:t>
      </w:r>
      <w:proofErr w:type="spellStart"/>
      <w:r w:rsidR="00A462B3" w:rsidRPr="005F6452">
        <w:t>pievadceļa</w:t>
      </w:r>
      <w:proofErr w:type="spellEnd"/>
      <w:r w:rsidR="00A462B3" w:rsidRPr="005F6452">
        <w:t xml:space="preserve"> abās pusēs no muižas laikie</w:t>
      </w:r>
      <w:r w:rsidR="001952A6">
        <w:t>m  ārpus  dendroloģisko stādījumu robežām saglabājusies veca liepu aleja.</w:t>
      </w:r>
      <w:r w:rsidR="003E4687" w:rsidRPr="005F6452">
        <w:t xml:space="preserve"> </w:t>
      </w:r>
    </w:p>
    <w:p w14:paraId="2076A00A" w14:textId="7F39C65F" w:rsidR="00F47EB4" w:rsidRPr="005F6452" w:rsidRDefault="00F47EB4" w:rsidP="00A462B3">
      <w:pPr>
        <w:spacing w:line="360" w:lineRule="auto"/>
        <w:jc w:val="both"/>
      </w:pPr>
    </w:p>
    <w:p w14:paraId="7285144E" w14:textId="05C3BFCA" w:rsidR="009E6BF8" w:rsidRPr="005F6452" w:rsidRDefault="002E57E1" w:rsidP="00F47EB4">
      <w:pPr>
        <w:spacing w:line="360" w:lineRule="auto"/>
        <w:jc w:val="both"/>
      </w:pPr>
      <w:r>
        <w:t xml:space="preserve"> </w:t>
      </w:r>
      <w:r w:rsidR="00F47EB4">
        <w:t xml:space="preserve"> </w:t>
      </w:r>
    </w:p>
    <w:p w14:paraId="7668F0DD" w14:textId="77777777" w:rsidR="00550BE8" w:rsidRPr="005F6452" w:rsidRDefault="0006718D" w:rsidP="001636EA">
      <w:pPr>
        <w:pStyle w:val="Heading1"/>
        <w:numPr>
          <w:ilvl w:val="0"/>
          <w:numId w:val="27"/>
        </w:numPr>
        <w:spacing w:line="360" w:lineRule="auto"/>
      </w:pPr>
      <w:bookmarkStart w:id="23" w:name="_Toc109639473"/>
      <w:r w:rsidRPr="005F6452">
        <w:t>Aizsargājamo dendroloģisko stādījumu</w:t>
      </w:r>
      <w:r w:rsidR="00550BE8" w:rsidRPr="005F6452">
        <w:t xml:space="preserve"> statusa un robežu izvēr</w:t>
      </w:r>
      <w:bookmarkEnd w:id="22"/>
      <w:r w:rsidRPr="005F6452">
        <w:t>tēšana</w:t>
      </w:r>
      <w:bookmarkEnd w:id="23"/>
    </w:p>
    <w:p w14:paraId="32ED4A4B" w14:textId="77777777" w:rsidR="00410228" w:rsidRPr="005F6452" w:rsidRDefault="00410228" w:rsidP="00410228"/>
    <w:p w14:paraId="5447EA66" w14:textId="77777777" w:rsidR="00F11A4B" w:rsidRPr="005F6452" w:rsidRDefault="000F73B1" w:rsidP="00B33525">
      <w:pPr>
        <w:spacing w:line="360" w:lineRule="auto"/>
        <w:jc w:val="both"/>
      </w:pPr>
      <w:proofErr w:type="spellStart"/>
      <w:r w:rsidRPr="005F6452">
        <w:t>Lagzdene</w:t>
      </w:r>
      <w:r w:rsidR="0022160F" w:rsidRPr="005F6452">
        <w:t>s</w:t>
      </w:r>
      <w:proofErr w:type="spellEnd"/>
      <w:r w:rsidR="00410228" w:rsidRPr="005F6452">
        <w:t xml:space="preserve"> parks</w:t>
      </w:r>
      <w:r w:rsidR="0022160F" w:rsidRPr="005F6452">
        <w:t xml:space="preserve"> uz apsekošanas brīdi 2021. gada augustā</w:t>
      </w:r>
      <w:r w:rsidR="00410228" w:rsidRPr="005F6452">
        <w:t xml:space="preserve"> ir </w:t>
      </w:r>
      <w:r w:rsidR="0022160F" w:rsidRPr="005F6452">
        <w:t>labi</w:t>
      </w:r>
      <w:r w:rsidR="00410228" w:rsidRPr="005F6452">
        <w:t xml:space="preserve"> kopts</w:t>
      </w:r>
      <w:r w:rsidR="0022160F" w:rsidRPr="005F6452">
        <w:t xml:space="preserve">, neliels privāts parks, kas </w:t>
      </w:r>
      <w:r w:rsidR="00410228" w:rsidRPr="005F6452">
        <w:t>joprojām uzskatāms par i</w:t>
      </w:r>
      <w:r w:rsidR="0022160F" w:rsidRPr="005F6452">
        <w:t xml:space="preserve">evērojamu dendroloģisku vērtību. Parka dendroloģiskās vērtības, kas konstatētas agrākajos pētījumos, ir daļēji saglabājušās, tajā pašā laikā tās papildinātas ar vairākiem desmitiem dekoratīvo kokaugu </w:t>
      </w:r>
      <w:proofErr w:type="spellStart"/>
      <w:r w:rsidR="0022160F" w:rsidRPr="005F6452">
        <w:t>taksonu</w:t>
      </w:r>
      <w:proofErr w:type="spellEnd"/>
      <w:r w:rsidR="0022160F" w:rsidRPr="005F6452">
        <w:t>.</w:t>
      </w:r>
      <w:r w:rsidR="00410228" w:rsidRPr="005F6452">
        <w:t xml:space="preserve"> </w:t>
      </w:r>
      <w:r w:rsidR="00F11A4B" w:rsidRPr="005F6452">
        <w:t>Izmantojot izstrādātos kritērijus, kas paredzēti dendroloģiskā stādījuma atbilstības aizsargājamā objekta – dabas pieminekļa “Aizsargājamie dendroloģiskie stādījumi” statusa izvērtēšanai, iegūstam sekojošus rezultātus:</w:t>
      </w:r>
    </w:p>
    <w:p w14:paraId="65F82C03" w14:textId="77777777" w:rsidR="00F11A4B" w:rsidRPr="005F6452" w:rsidRDefault="006B0866" w:rsidP="00F11A4B">
      <w:pPr>
        <w:spacing w:line="360" w:lineRule="auto"/>
        <w:jc w:val="both"/>
      </w:pPr>
      <w:r w:rsidRPr="005F6452">
        <w:t xml:space="preserve">  </w:t>
      </w:r>
      <w:r w:rsidR="00F11A4B" w:rsidRPr="005F6452">
        <w:t>AUTENTISKUMA KRITĒRIJS</w:t>
      </w:r>
      <w:r w:rsidRPr="005F6452">
        <w:t xml:space="preserve"> – 2</w:t>
      </w:r>
    </w:p>
    <w:p w14:paraId="7CBD4A93" w14:textId="77777777" w:rsidR="00F11A4B" w:rsidRPr="005F6452" w:rsidRDefault="00F11A4B" w:rsidP="00F11A4B">
      <w:pPr>
        <w:spacing w:line="360" w:lineRule="auto"/>
        <w:jc w:val="both"/>
      </w:pPr>
      <w:r w:rsidRPr="005F6452">
        <w:lastRenderedPageBreak/>
        <w:t xml:space="preserve">  DENDROLOĢISKĀ VĒRTĪGUMA KRITĒRIJS</w:t>
      </w:r>
      <w:r w:rsidR="006B0866" w:rsidRPr="005F6452">
        <w:t xml:space="preserve"> – 16</w:t>
      </w:r>
    </w:p>
    <w:p w14:paraId="04E2E14B" w14:textId="77777777" w:rsidR="00F11A4B" w:rsidRPr="005F6452" w:rsidRDefault="006B0866" w:rsidP="00F11A4B">
      <w:pPr>
        <w:spacing w:line="360" w:lineRule="auto"/>
        <w:jc w:val="both"/>
        <w:rPr>
          <w:i/>
        </w:rPr>
      </w:pPr>
      <w:r w:rsidRPr="005F6452">
        <w:rPr>
          <w:i/>
        </w:rPr>
        <w:t xml:space="preserve">   1.</w:t>
      </w:r>
      <w:r w:rsidR="00F11A4B" w:rsidRPr="005F6452">
        <w:rPr>
          <w:i/>
        </w:rPr>
        <w:t>St</w:t>
      </w:r>
      <w:r w:rsidRPr="005F6452">
        <w:rPr>
          <w:i/>
        </w:rPr>
        <w:t xml:space="preserve">ādījumu </w:t>
      </w:r>
      <w:proofErr w:type="spellStart"/>
      <w:r w:rsidRPr="005F6452">
        <w:rPr>
          <w:i/>
        </w:rPr>
        <w:t>taksonomiskais</w:t>
      </w:r>
      <w:proofErr w:type="spellEnd"/>
      <w:r w:rsidRPr="005F6452">
        <w:rPr>
          <w:i/>
        </w:rPr>
        <w:t xml:space="preserve"> sastāvs – 3 </w:t>
      </w:r>
    </w:p>
    <w:p w14:paraId="0EE99F57" w14:textId="77777777" w:rsidR="00F11A4B" w:rsidRPr="005F6452" w:rsidRDefault="006B0866" w:rsidP="00F11A4B">
      <w:pPr>
        <w:spacing w:line="360" w:lineRule="auto"/>
        <w:jc w:val="both"/>
        <w:rPr>
          <w:i/>
        </w:rPr>
      </w:pPr>
      <w:r w:rsidRPr="005F6452">
        <w:rPr>
          <w:i/>
        </w:rPr>
        <w:t xml:space="preserve">   2.</w:t>
      </w:r>
      <w:r w:rsidR="00F11A4B" w:rsidRPr="005F6452">
        <w:rPr>
          <w:i/>
        </w:rPr>
        <w:t xml:space="preserve">Reģionālā unikalitāte </w:t>
      </w:r>
      <w:r w:rsidRPr="005F6452">
        <w:rPr>
          <w:i/>
        </w:rPr>
        <w:t xml:space="preserve">– 2 </w:t>
      </w:r>
    </w:p>
    <w:p w14:paraId="33927CB6" w14:textId="77777777" w:rsidR="00F11A4B" w:rsidRPr="005F6452" w:rsidRDefault="006B0866" w:rsidP="00F11A4B">
      <w:pPr>
        <w:spacing w:line="360" w:lineRule="auto"/>
        <w:jc w:val="both"/>
        <w:rPr>
          <w:i/>
        </w:rPr>
      </w:pPr>
      <w:r w:rsidRPr="005F6452">
        <w:rPr>
          <w:i/>
        </w:rPr>
        <w:t xml:space="preserve">   3.</w:t>
      </w:r>
      <w:r w:rsidR="00F11A4B" w:rsidRPr="005F6452">
        <w:rPr>
          <w:i/>
        </w:rPr>
        <w:t xml:space="preserve">Stādījumu </w:t>
      </w:r>
      <w:r w:rsidRPr="005F6452">
        <w:rPr>
          <w:i/>
        </w:rPr>
        <w:t xml:space="preserve"> verifikācijas pakāpe – 3 </w:t>
      </w:r>
    </w:p>
    <w:p w14:paraId="15C71D20" w14:textId="77777777" w:rsidR="00F11A4B" w:rsidRPr="005F6452" w:rsidRDefault="006B0866" w:rsidP="00F11A4B">
      <w:pPr>
        <w:spacing w:line="360" w:lineRule="auto"/>
        <w:jc w:val="both"/>
        <w:rPr>
          <w:i/>
        </w:rPr>
      </w:pPr>
      <w:r w:rsidRPr="005F6452">
        <w:rPr>
          <w:i/>
        </w:rPr>
        <w:t xml:space="preserve">   4.Dižkoki – 1</w:t>
      </w:r>
    </w:p>
    <w:p w14:paraId="12B50149" w14:textId="77777777" w:rsidR="00F11A4B" w:rsidRPr="005F6452" w:rsidRDefault="006B0866" w:rsidP="00F11A4B">
      <w:pPr>
        <w:spacing w:line="360" w:lineRule="auto"/>
        <w:jc w:val="both"/>
        <w:rPr>
          <w:i/>
        </w:rPr>
      </w:pPr>
      <w:r w:rsidRPr="005F6452">
        <w:rPr>
          <w:i/>
        </w:rPr>
        <w:t xml:space="preserve">   5.Koku dimensijas</w:t>
      </w:r>
      <w:r w:rsidR="00F11A4B" w:rsidRPr="005F6452">
        <w:rPr>
          <w:i/>
        </w:rPr>
        <w:t xml:space="preserve"> </w:t>
      </w:r>
      <w:r w:rsidRPr="005F6452">
        <w:rPr>
          <w:i/>
        </w:rPr>
        <w:t xml:space="preserve"> </w:t>
      </w:r>
      <w:r w:rsidR="00F11A4B" w:rsidRPr="005F6452">
        <w:rPr>
          <w:i/>
        </w:rPr>
        <w:t>– 3,</w:t>
      </w:r>
    </w:p>
    <w:p w14:paraId="44FF0AE3" w14:textId="77777777" w:rsidR="00F11A4B" w:rsidRPr="005F6452" w:rsidRDefault="006B0866" w:rsidP="00F11A4B">
      <w:pPr>
        <w:spacing w:line="360" w:lineRule="auto"/>
        <w:jc w:val="both"/>
        <w:rPr>
          <w:i/>
        </w:rPr>
      </w:pPr>
      <w:r w:rsidRPr="005F6452">
        <w:rPr>
          <w:i/>
        </w:rPr>
        <w:t xml:space="preserve">   6.</w:t>
      </w:r>
      <w:r w:rsidR="00F11A4B" w:rsidRPr="005F6452">
        <w:rPr>
          <w:i/>
        </w:rPr>
        <w:t xml:space="preserve">Kokaugu vitalitāte </w:t>
      </w:r>
      <w:r w:rsidRPr="005F6452">
        <w:rPr>
          <w:i/>
        </w:rPr>
        <w:t xml:space="preserve">– 4 </w:t>
      </w:r>
    </w:p>
    <w:p w14:paraId="0751773E" w14:textId="77777777" w:rsidR="00F11A4B" w:rsidRPr="005F6452" w:rsidRDefault="006B0866" w:rsidP="006B0866">
      <w:pPr>
        <w:spacing w:line="360" w:lineRule="auto"/>
        <w:jc w:val="both"/>
        <w:rPr>
          <w:i/>
        </w:rPr>
      </w:pPr>
      <w:r w:rsidRPr="005F6452">
        <w:rPr>
          <w:i/>
        </w:rPr>
        <w:t xml:space="preserve">   7.Savdabīgie koki</w:t>
      </w:r>
      <w:r w:rsidR="00F11A4B" w:rsidRPr="005F6452">
        <w:rPr>
          <w:i/>
        </w:rPr>
        <w:t xml:space="preserve"> – 0,</w:t>
      </w:r>
    </w:p>
    <w:p w14:paraId="5B5831A8" w14:textId="77777777" w:rsidR="00F11A4B" w:rsidRPr="005F6452" w:rsidRDefault="00F11A4B" w:rsidP="006B0866">
      <w:pPr>
        <w:spacing w:line="360" w:lineRule="auto"/>
        <w:jc w:val="both"/>
      </w:pPr>
      <w:r w:rsidRPr="005F6452">
        <w:t>DENDROLOĢISKO STĀDĪJUMU BIOLOĢISKĀ VĒRTĪBA – 1,</w:t>
      </w:r>
    </w:p>
    <w:p w14:paraId="6175D358" w14:textId="77777777" w:rsidR="00F11A4B" w:rsidRPr="005F6452" w:rsidRDefault="00F11A4B" w:rsidP="00F11A4B">
      <w:pPr>
        <w:spacing w:line="360" w:lineRule="auto"/>
        <w:jc w:val="both"/>
      </w:pPr>
      <w:r w:rsidRPr="005F6452">
        <w:t>AINAVISKUMA KRITĒRIJS</w:t>
      </w:r>
      <w:r w:rsidR="006B0866" w:rsidRPr="005F6452">
        <w:t xml:space="preserve"> – 3 </w:t>
      </w:r>
    </w:p>
    <w:p w14:paraId="0039C498" w14:textId="77777777" w:rsidR="00F11A4B" w:rsidRPr="005F6452" w:rsidRDefault="00F11A4B" w:rsidP="00F11A4B">
      <w:pPr>
        <w:spacing w:line="360" w:lineRule="auto"/>
        <w:jc w:val="both"/>
      </w:pPr>
      <w:r w:rsidRPr="005F6452">
        <w:t>PUBLISKĀS PIEEJAMĪBAS KRITĒRIJS</w:t>
      </w:r>
      <w:r w:rsidR="006B0866" w:rsidRPr="005F6452">
        <w:t xml:space="preserve"> – 0 </w:t>
      </w:r>
    </w:p>
    <w:p w14:paraId="4337A4BB" w14:textId="77777777" w:rsidR="00F11A4B" w:rsidRPr="005F6452" w:rsidRDefault="006B0866" w:rsidP="00F11A4B">
      <w:pPr>
        <w:spacing w:line="360" w:lineRule="auto"/>
        <w:jc w:val="both"/>
      </w:pPr>
      <w:r w:rsidRPr="005F6452">
        <w:t>I</w:t>
      </w:r>
      <w:r w:rsidR="00F11A4B" w:rsidRPr="005F6452">
        <w:t>NFORMATĪVAIS KRITĒRIJS</w:t>
      </w:r>
      <w:r w:rsidRPr="005F6452">
        <w:t xml:space="preserve"> </w:t>
      </w:r>
      <w:r w:rsidR="00F11A4B" w:rsidRPr="005F6452">
        <w:t>– 0,</w:t>
      </w:r>
    </w:p>
    <w:p w14:paraId="48B7658A" w14:textId="77777777" w:rsidR="00B504FA" w:rsidRPr="005F6452" w:rsidRDefault="00B504FA" w:rsidP="00371980">
      <w:pPr>
        <w:spacing w:line="360" w:lineRule="auto"/>
        <w:jc w:val="both"/>
      </w:pPr>
      <w:r w:rsidRPr="005F6452">
        <w:t>Kopējā</w:t>
      </w:r>
      <w:r w:rsidR="00163452" w:rsidRPr="005F6452">
        <w:t xml:space="preserve"> vērt</w:t>
      </w:r>
      <w:r w:rsidRPr="005F6452">
        <w:t>ējuma punktu summ</w:t>
      </w:r>
      <w:r w:rsidR="00163452" w:rsidRPr="005F6452">
        <w:t xml:space="preserve">a ir 22, </w:t>
      </w:r>
      <w:r w:rsidRPr="005F6452">
        <w:t>tādēļ</w:t>
      </w:r>
      <w:r w:rsidR="00163452" w:rsidRPr="005F6452">
        <w:t xml:space="preserve"> </w:t>
      </w:r>
      <w:r w:rsidRPr="005F6452">
        <w:t>objektam nav lietderīgi</w:t>
      </w:r>
      <w:r w:rsidR="00163452" w:rsidRPr="005F6452">
        <w:t xml:space="preserve"> turpmāk saglabāt aizsardzības statusu (MK 2001. gada 20. marta noteikumi Nr. 131 </w:t>
      </w:r>
      <w:r w:rsidR="00163452" w:rsidRPr="005F6452">
        <w:rPr>
          <w:b/>
        </w:rPr>
        <w:t xml:space="preserve">“Noteikumi par aizsargājamiem dendroloģiskajiem stādījumiem” </w:t>
      </w:r>
      <w:r w:rsidR="00163452" w:rsidRPr="005F6452">
        <w:t>sarakstā.)</w:t>
      </w:r>
      <w:r w:rsidRPr="005F6452">
        <w:t xml:space="preserve">, </w:t>
      </w:r>
      <w:proofErr w:type="spellStart"/>
      <w:r w:rsidR="000F73B1" w:rsidRPr="005F6452">
        <w:t>Lagzdene</w:t>
      </w:r>
      <w:r w:rsidRPr="005F6452">
        <w:t>s</w:t>
      </w:r>
      <w:proofErr w:type="spellEnd"/>
      <w:r w:rsidRPr="005F6452">
        <w:t xml:space="preserve"> parks ir vērtējams kā vietējās nozīmes aizsargājams dabas objekts vai kā dabas objekts bez aizsardzības statusa.</w:t>
      </w:r>
      <w:r w:rsidR="00163452" w:rsidRPr="005F6452">
        <w:t xml:space="preserve"> </w:t>
      </w:r>
    </w:p>
    <w:p w14:paraId="3EBF2B8F" w14:textId="77777777" w:rsidR="00163452" w:rsidRPr="005F6452" w:rsidRDefault="00163452" w:rsidP="00163452">
      <w:pPr>
        <w:spacing w:line="360" w:lineRule="auto"/>
        <w:jc w:val="both"/>
      </w:pPr>
      <w:r w:rsidRPr="005F6452">
        <w:t>Izvērtējot esošās parka robežas ar mērķi, vai tās maksimāli ievēro parku vēsturiskās robežas un saglabā objekta funkcionalitāti un veselumu konstatēts, ka nav nepieciešamas teritorijas robežu izmaiņas</w:t>
      </w:r>
    </w:p>
    <w:p w14:paraId="46F6F147" w14:textId="77777777" w:rsidR="009E6BF8" w:rsidRPr="005F6452" w:rsidRDefault="009E6BF8" w:rsidP="00163452">
      <w:pPr>
        <w:spacing w:line="360" w:lineRule="auto"/>
        <w:jc w:val="both"/>
      </w:pPr>
    </w:p>
    <w:p w14:paraId="0A9312F4" w14:textId="77777777" w:rsidR="009E6BF8" w:rsidRPr="005F6452" w:rsidRDefault="009E6BF8" w:rsidP="009E6BF8">
      <w:pPr>
        <w:pStyle w:val="Heading1"/>
        <w:jc w:val="both"/>
      </w:pPr>
      <w:bookmarkStart w:id="24" w:name="_Toc109639474"/>
      <w:r w:rsidRPr="005F6452">
        <w:t xml:space="preserve">7. </w:t>
      </w:r>
      <w:r w:rsidR="00ED24D4" w:rsidRPr="005F6452">
        <w:t>Rekomendācijas dendroloģisko un citu dabas vērtību saglabāšanai ilgtermiņā</w:t>
      </w:r>
      <w:bookmarkEnd w:id="24"/>
    </w:p>
    <w:p w14:paraId="474ACC2B" w14:textId="30A85342" w:rsidR="009E6BF8" w:rsidRPr="005F6452" w:rsidRDefault="009E6BF8" w:rsidP="009E6BF8">
      <w:pPr>
        <w:pStyle w:val="NormalWeb"/>
        <w:spacing w:line="360" w:lineRule="auto"/>
        <w:jc w:val="both"/>
      </w:pPr>
      <w:bookmarkStart w:id="25" w:name="_Hlk108424670"/>
      <w:r>
        <w:t>Parks uz apsekošanas brīdi lielākajā daļā ir labi kopts, un, lai arī turpmāk saglabātu parka kultūrvēsturisko un ainavisko vērtību, rekomendējams saglabājot līdzšinējo kopšanas režīmu. Pa</w:t>
      </w:r>
      <w:r w:rsidR="001637BA">
        <w:t>r</w:t>
      </w:r>
      <w:r>
        <w:t xml:space="preserve">kā netrūkst pozitīvu apsaimniekošanas piemēru. Vienai no lielo dimensiju liepām ir sākuši šķelties abi </w:t>
      </w:r>
      <w:proofErr w:type="spellStart"/>
      <w:r>
        <w:t>pamatstumbri</w:t>
      </w:r>
      <w:proofErr w:type="spellEnd"/>
      <w:r>
        <w:t>, kas profesionāli saspriegoti, lai novērstu koku nolūšanu, arī ganītajās teritorijās ir ierīkoti īpaši nožogojumi, lai novērstu ganību dzīvnieku bojājumus atsevišķiem ainaviskiem krūmu puduriem u.c.</w:t>
      </w:r>
      <w:r w:rsidR="00240DFF">
        <w:t xml:space="preserve"> </w:t>
      </w:r>
      <w:bookmarkEnd w:id="25"/>
      <w:r w:rsidR="00240DFF">
        <w:t>(skat</w:t>
      </w:r>
      <w:r w:rsidR="00043ED9">
        <w:t>.</w:t>
      </w:r>
      <w:r w:rsidR="00240DFF">
        <w:t xml:space="preserve"> 10., 11. att.).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3"/>
        <w:gridCol w:w="4203"/>
      </w:tblGrid>
      <w:tr w:rsidR="009E6BF8" w:rsidRPr="005F6452" w14:paraId="20A48CEB" w14:textId="77777777" w:rsidTr="1021EDFD">
        <w:tc>
          <w:tcPr>
            <w:tcW w:w="4148" w:type="dxa"/>
          </w:tcPr>
          <w:p w14:paraId="1B8769EF" w14:textId="77777777" w:rsidR="009E6BF8" w:rsidRPr="005F6452" w:rsidRDefault="009E6BF8" w:rsidP="008161E2">
            <w:pPr>
              <w:pStyle w:val="NormalWeb"/>
              <w:spacing w:line="360" w:lineRule="auto"/>
              <w:jc w:val="both"/>
            </w:pPr>
            <w:r w:rsidRPr="005F6452">
              <w:rPr>
                <w:noProof/>
                <w:lang w:val="en-US" w:eastAsia="en-US"/>
              </w:rPr>
              <w:lastRenderedPageBreak/>
              <w:drawing>
                <wp:inline distT="0" distB="0" distL="0" distR="0" wp14:anchorId="2CB6F083" wp14:editId="01358DE9">
                  <wp:extent cx="2095182" cy="2740025"/>
                  <wp:effectExtent l="0" t="508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rotWithShape="1">
                          <a:blip r:embed="rId27" cstate="print">
                            <a:extLst>
                              <a:ext uri="{28A0092B-C50C-407E-A947-70E740481C1C}">
                                <a14:useLocalDpi xmlns:a14="http://schemas.microsoft.com/office/drawing/2010/main" val="0"/>
                              </a:ext>
                            </a:extLst>
                          </a:blip>
                          <a:srcRect r="42647"/>
                          <a:stretch/>
                        </pic:blipFill>
                        <pic:spPr bwMode="auto">
                          <a:xfrm rot="5400000">
                            <a:off x="0" y="0"/>
                            <a:ext cx="2095182" cy="2740025"/>
                          </a:xfrm>
                          <a:prstGeom prst="rect">
                            <a:avLst/>
                          </a:prstGeom>
                          <a:ln>
                            <a:noFill/>
                          </a:ln>
                          <a:extLst>
                            <a:ext uri="{53640926-AAD7-44D8-BBD7-CCE9431645EC}">
                              <a14:shadowObscured xmlns:a14="http://schemas.microsoft.com/office/drawing/2010/main"/>
                            </a:ext>
                          </a:extLst>
                        </pic:spPr>
                      </pic:pic>
                    </a:graphicData>
                  </a:graphic>
                </wp:inline>
              </w:drawing>
            </w:r>
          </w:p>
        </w:tc>
        <w:tc>
          <w:tcPr>
            <w:tcW w:w="4148" w:type="dxa"/>
          </w:tcPr>
          <w:p w14:paraId="34F7C746" w14:textId="77777777" w:rsidR="009E6BF8" w:rsidRPr="005F6452" w:rsidRDefault="009E6BF8" w:rsidP="008161E2">
            <w:pPr>
              <w:pStyle w:val="NormalWeb"/>
              <w:spacing w:line="360" w:lineRule="auto"/>
              <w:jc w:val="both"/>
            </w:pPr>
            <w:r w:rsidRPr="005F6452">
              <w:rPr>
                <w:noProof/>
                <w:lang w:val="en-US" w:eastAsia="en-US"/>
              </w:rPr>
              <w:drawing>
                <wp:inline distT="0" distB="0" distL="0" distR="0" wp14:anchorId="7E91DF95" wp14:editId="3D3B6352">
                  <wp:extent cx="2811316" cy="210864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844723" cy="2133700"/>
                          </a:xfrm>
                          <a:prstGeom prst="rect">
                            <a:avLst/>
                          </a:prstGeom>
                        </pic:spPr>
                      </pic:pic>
                    </a:graphicData>
                  </a:graphic>
                </wp:inline>
              </w:drawing>
            </w:r>
          </w:p>
        </w:tc>
      </w:tr>
      <w:tr w:rsidR="009E6BF8" w:rsidRPr="005F6452" w14:paraId="67140528" w14:textId="77777777" w:rsidTr="1021EDFD">
        <w:tc>
          <w:tcPr>
            <w:tcW w:w="4148" w:type="dxa"/>
          </w:tcPr>
          <w:p w14:paraId="63BEC798" w14:textId="77777777" w:rsidR="009E6BF8" w:rsidRPr="005F6452" w:rsidRDefault="00240DFF" w:rsidP="008161E2">
            <w:pPr>
              <w:pStyle w:val="NormalWeb"/>
              <w:jc w:val="both"/>
            </w:pPr>
            <w:r w:rsidRPr="005F6452">
              <w:t>10</w:t>
            </w:r>
            <w:r w:rsidR="009E6BF8" w:rsidRPr="005F6452">
              <w:t xml:space="preserve">. att. Profesionālu </w:t>
            </w:r>
            <w:proofErr w:type="spellStart"/>
            <w:r w:rsidR="009E6BF8" w:rsidRPr="005F6452">
              <w:t>arboristu</w:t>
            </w:r>
            <w:proofErr w:type="spellEnd"/>
            <w:r w:rsidR="009E6BF8" w:rsidRPr="005F6452">
              <w:t xml:space="preserve"> saspriegoti liepas stumbri (Foto U. Valainis).</w:t>
            </w:r>
          </w:p>
        </w:tc>
        <w:tc>
          <w:tcPr>
            <w:tcW w:w="4148" w:type="dxa"/>
          </w:tcPr>
          <w:p w14:paraId="28FC0336" w14:textId="24E37132" w:rsidR="009E6BF8" w:rsidRPr="005F6452" w:rsidRDefault="00240DFF" w:rsidP="008161E2">
            <w:pPr>
              <w:pStyle w:val="NormalWeb"/>
              <w:jc w:val="both"/>
            </w:pPr>
            <w:r>
              <w:t>11</w:t>
            </w:r>
            <w:r w:rsidR="009E6BF8">
              <w:t>. att. Nožogojumi ganībās, lai pasargātu atsevišķus ainaviskos krūmus (Foto U. Valainis).</w:t>
            </w:r>
          </w:p>
        </w:tc>
      </w:tr>
    </w:tbl>
    <w:p w14:paraId="0616C7DF" w14:textId="77777777" w:rsidR="009E6BF8" w:rsidRPr="005F6452" w:rsidRDefault="009E6BF8" w:rsidP="009E6BF8">
      <w:pPr>
        <w:spacing w:line="360" w:lineRule="auto"/>
        <w:jc w:val="both"/>
      </w:pPr>
    </w:p>
    <w:p w14:paraId="32FE5E8D" w14:textId="467B0620" w:rsidR="009E6BF8" w:rsidRPr="005F6452" w:rsidRDefault="009E6BF8" w:rsidP="009E6BF8">
      <w:pPr>
        <w:spacing w:line="360" w:lineRule="auto"/>
        <w:jc w:val="both"/>
      </w:pPr>
      <w:bookmarkStart w:id="26" w:name="_Hlk108424693"/>
      <w:r>
        <w:t xml:space="preserve">Atsevišķi apsaimniekošanas pasākumi būtu jāparedz parkā konstatētajai dižkoka izmērus sasniegušajai </w:t>
      </w:r>
      <w:proofErr w:type="spellStart"/>
      <w:r>
        <w:t>dižliepai</w:t>
      </w:r>
      <w:proofErr w:type="spellEnd"/>
      <w:r>
        <w:t xml:space="preserve">. Galvenie </w:t>
      </w:r>
      <w:proofErr w:type="spellStart"/>
      <w:r>
        <w:t>dižliepas</w:t>
      </w:r>
      <w:proofErr w:type="spellEnd"/>
      <w:r>
        <w:t xml:space="preserve"> apsaimniekošanas pasākumi – iespējamā traucējošā noēnojuma mazināšana, paredzot traucējošo koku izciršanu koka vainaga projekcijā un 10 metru zonā ap to. Cērtamie koki un krūmi rūpīgi jāizvērtē – dižkokiem bīstamākie ir ātraudzīgie, plašus vainagus veidojošie lapu koki – apses, kļavas, bērzi, baltalkšņi un ievas, ka arī egles, kas ieaugušas, dižkoku vainagos. Dižkokiem var traucēt blīvi saauguši lieli lazdu puduri, kas, lai arī nevar noēnot lielu koku vainagu, tomēr var radīt nevēlamu noēnojumu un mitrumu liepu stumbriem, kas savukārt veicina trupes u.c. </w:t>
      </w:r>
      <w:proofErr w:type="spellStart"/>
      <w:r>
        <w:t>fitopatogēno</w:t>
      </w:r>
      <w:proofErr w:type="spellEnd"/>
      <w:r>
        <w:t xml:space="preserve"> sēņu augšanu. Atsevišķi zemie krūmi – piemēram, parastais sausserdis, savvaļas rožu sugas u.c. krūmi ir atstājami, lai maksimāli saglabātu netraucētu zemsedzi dižkoku sakņu aizsardzībai. Šī paša iemesla dēļ nedrīkst paredzēt izzāģēto traucējošo koku celmu izplēšanas vai izfrēzēšanas darbus. Tāpat dižkoka vainaga projekcijā un 10 m platā joslā no tās nav pieļaujamas darbības ar tehniku, kas var radīt koku sakņu bojājumus, iznīcināt dabisko zemsedzi. Pie apauguma likvidēšanas, primāri izvācami koki un krūmi, kas ieauguši vai potenciāli varētu ieaugt aizsargājamo koku vainagos. </w:t>
      </w:r>
    </w:p>
    <w:p w14:paraId="637E04F6" w14:textId="2C28350E" w:rsidR="009E6BF8" w:rsidRPr="005F6452" w:rsidRDefault="009E6BF8" w:rsidP="009E6BF8">
      <w:pPr>
        <w:spacing w:line="360" w:lineRule="auto"/>
        <w:jc w:val="both"/>
      </w:pPr>
      <w:proofErr w:type="spellStart"/>
      <w:r>
        <w:t>Dižliepa</w:t>
      </w:r>
      <w:r w:rsidR="009054EF">
        <w:t>i</w:t>
      </w:r>
      <w:proofErr w:type="spellEnd"/>
      <w:r>
        <w:t xml:space="preserve"> sākotnēji ir bijus</w:t>
      </w:r>
      <w:r w:rsidR="009054EF">
        <w:t>i</w:t>
      </w:r>
      <w:r>
        <w:t xml:space="preserve"> trīs stumbru saaugums, no kuriem viens stumbrs ir izlūzis, tā vietā veidojas dobums, kur būtu jānovērš tālāka trupes veidošanās, izvācot atmirušās auga daļas.</w:t>
      </w:r>
    </w:p>
    <w:bookmarkEnd w:id="26"/>
    <w:p w14:paraId="749144FB" w14:textId="77777777" w:rsidR="009E6BF8" w:rsidRPr="005F6452" w:rsidRDefault="009E6BF8" w:rsidP="009E6BF8">
      <w:pPr>
        <w:spacing w:line="360" w:lineRule="auto"/>
        <w:jc w:val="both"/>
      </w:pPr>
      <w:r w:rsidRPr="005F6452">
        <w:rPr>
          <w:noProof/>
          <w:lang w:val="en-US" w:eastAsia="en-US"/>
        </w:rPr>
        <w:lastRenderedPageBreak/>
        <w:drawing>
          <wp:inline distT="0" distB="0" distL="0" distR="0" wp14:anchorId="2A5E2079" wp14:editId="78109A12">
            <wp:extent cx="5274310" cy="3729120"/>
            <wp:effectExtent l="0" t="0" r="2540" b="5080"/>
            <wp:docPr id="7" name="Picture 7" descr="C:\Users\Botanika_1\Downloads\Dižkoki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otanika_1\Downloads\Dižkoki (1).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274310" cy="3729120"/>
                    </a:xfrm>
                    <a:prstGeom prst="rect">
                      <a:avLst/>
                    </a:prstGeom>
                    <a:noFill/>
                    <a:ln>
                      <a:noFill/>
                    </a:ln>
                  </pic:spPr>
                </pic:pic>
              </a:graphicData>
            </a:graphic>
          </wp:inline>
        </w:drawing>
      </w:r>
    </w:p>
    <w:p w14:paraId="04103571" w14:textId="69E6CFE7" w:rsidR="009E6BF8" w:rsidRPr="005F6452" w:rsidRDefault="00240DFF" w:rsidP="00240DFF">
      <w:pPr>
        <w:pStyle w:val="NormalWeb"/>
        <w:ind w:left="142"/>
        <w:jc w:val="both"/>
      </w:pPr>
      <w:r>
        <w:t xml:space="preserve">12. </w:t>
      </w:r>
      <w:r w:rsidR="009E6BF8">
        <w:t xml:space="preserve">att. Dižkoka atrašanās vieta un ap to sakopt rekomendējamā teritorija </w:t>
      </w:r>
      <w:proofErr w:type="spellStart"/>
      <w:r w:rsidR="000F73B1">
        <w:t>Lagzdene</w:t>
      </w:r>
      <w:r w:rsidR="009E6BF8">
        <w:t>s</w:t>
      </w:r>
      <w:proofErr w:type="spellEnd"/>
      <w:r w:rsidR="009E6BF8">
        <w:t xml:space="preserve"> parkā.</w:t>
      </w:r>
    </w:p>
    <w:p w14:paraId="7CDEE506" w14:textId="40C9F5E4" w:rsidR="009E6BF8" w:rsidRPr="005F6452" w:rsidRDefault="000F73B1" w:rsidP="009E6BF8">
      <w:pPr>
        <w:pStyle w:val="NormalWeb"/>
        <w:spacing w:line="360" w:lineRule="auto"/>
        <w:jc w:val="both"/>
      </w:pPr>
      <w:proofErr w:type="spellStart"/>
      <w:r w:rsidRPr="005F6452">
        <w:t>Lagzdene</w:t>
      </w:r>
      <w:r w:rsidR="009E6BF8" w:rsidRPr="005F6452">
        <w:t>s</w:t>
      </w:r>
      <w:proofErr w:type="spellEnd"/>
      <w:r w:rsidR="009E6BF8" w:rsidRPr="005F6452">
        <w:t xml:space="preserve"> parkā nav nepieciešams veikt plašus </w:t>
      </w:r>
      <w:proofErr w:type="spellStart"/>
      <w:r w:rsidR="009E6BF8" w:rsidRPr="005F6452">
        <w:t>invazīvo</w:t>
      </w:r>
      <w:proofErr w:type="spellEnd"/>
      <w:r w:rsidR="009E6BF8" w:rsidRPr="005F6452">
        <w:t xml:space="preserve"> kokaugu grupu ierobežošanas pasākumus. Nelielas grupas un atsevišķi </w:t>
      </w:r>
      <w:proofErr w:type="spellStart"/>
      <w:r w:rsidR="009E6BF8" w:rsidRPr="005F6452">
        <w:t>invazīvo</w:t>
      </w:r>
      <w:proofErr w:type="spellEnd"/>
      <w:r w:rsidR="009E6BF8" w:rsidRPr="005F6452">
        <w:t xml:space="preserve"> sugu </w:t>
      </w:r>
      <w:proofErr w:type="spellStart"/>
      <w:r w:rsidR="009E6BF8" w:rsidRPr="005F6452">
        <w:t>sējeņi</w:t>
      </w:r>
      <w:proofErr w:type="spellEnd"/>
      <w:r w:rsidR="009E6BF8" w:rsidRPr="005F6452">
        <w:t xml:space="preserve"> vairākām </w:t>
      </w:r>
      <w:proofErr w:type="spellStart"/>
      <w:r w:rsidR="009E6BF8" w:rsidRPr="005F6452">
        <w:t>invazīvo</w:t>
      </w:r>
      <w:proofErr w:type="spellEnd"/>
      <w:r w:rsidR="009E6BF8" w:rsidRPr="005F6452">
        <w:t xml:space="preserve"> krūmu sugām – </w:t>
      </w:r>
      <w:proofErr w:type="spellStart"/>
      <w:r w:rsidR="009E6BF8" w:rsidRPr="005F6452">
        <w:t>baltrozā</w:t>
      </w:r>
      <w:proofErr w:type="spellEnd"/>
      <w:r w:rsidR="009E6BF8" w:rsidRPr="005F6452">
        <w:t xml:space="preserve"> spireja, </w:t>
      </w:r>
      <w:proofErr w:type="spellStart"/>
      <w:r w:rsidR="009E6BF8" w:rsidRPr="005F6452">
        <w:t>goblapu</w:t>
      </w:r>
      <w:proofErr w:type="spellEnd"/>
      <w:r w:rsidR="009E6BF8" w:rsidRPr="005F6452">
        <w:t xml:space="preserve"> spireja, vidējā spireja, strautu sniegoga un </w:t>
      </w:r>
      <w:proofErr w:type="spellStart"/>
      <w:r w:rsidR="009E6BF8" w:rsidRPr="005F6452">
        <w:t>pīlādžlapu</w:t>
      </w:r>
      <w:proofErr w:type="spellEnd"/>
      <w:r w:rsidR="009E6BF8" w:rsidRPr="005F6452">
        <w:t xml:space="preserve"> </w:t>
      </w:r>
      <w:proofErr w:type="spellStart"/>
      <w:r w:rsidR="009E6BF8" w:rsidRPr="005F6452">
        <w:t>sorbārija</w:t>
      </w:r>
      <w:proofErr w:type="spellEnd"/>
      <w:r w:rsidR="009E6BF8" w:rsidRPr="005F6452">
        <w:t xml:space="preserve"> konst</w:t>
      </w:r>
      <w:r w:rsidR="00240DFF" w:rsidRPr="005F6452">
        <w:t>atēti tikai ap dižkoku (skat. 12</w:t>
      </w:r>
      <w:r w:rsidR="009E6BF8" w:rsidRPr="005F6452">
        <w:t xml:space="preserve">. att.), tādēļ ir nepieciešams </w:t>
      </w:r>
      <w:r w:rsidR="009E33FD" w:rsidRPr="005F6452">
        <w:t>sug</w:t>
      </w:r>
      <w:r w:rsidR="009E33FD">
        <w:t>u</w:t>
      </w:r>
      <w:r w:rsidR="009E33FD" w:rsidRPr="005F6452">
        <w:t xml:space="preserve"> </w:t>
      </w:r>
      <w:r w:rsidR="009E6BF8" w:rsidRPr="005F6452">
        <w:t>audzes samazināt un saglabāt tikai pāris vietā</w:t>
      </w:r>
      <w:r w:rsidR="00422884">
        <w:t>s</w:t>
      </w:r>
      <w:r w:rsidR="009E6BF8" w:rsidRPr="005F6452">
        <w:t xml:space="preserve"> atsevišķu grupu veidā.</w:t>
      </w:r>
    </w:p>
    <w:p w14:paraId="0E050122" w14:textId="77777777" w:rsidR="009E6BF8" w:rsidRPr="005F6452" w:rsidRDefault="009E6BF8" w:rsidP="009E6BF8">
      <w:pPr>
        <w:pStyle w:val="NormalWeb"/>
        <w:spacing w:line="360" w:lineRule="auto"/>
        <w:jc w:val="both"/>
      </w:pPr>
      <w:r w:rsidRPr="005F6452">
        <w:t xml:space="preserve">Parka tālāki labiekārtošanas darbi būtu plānojami tikai pēc rūpīgi izstrādāt parka rekonstrukcijas plāna, kurā iesaistīts sertificēts ainavu arhitekts un </w:t>
      </w:r>
      <w:proofErr w:type="spellStart"/>
      <w:r w:rsidRPr="005F6452">
        <w:t>dendrologs</w:t>
      </w:r>
      <w:proofErr w:type="spellEnd"/>
      <w:r w:rsidRPr="005F6452">
        <w:t xml:space="preserve">. </w:t>
      </w:r>
    </w:p>
    <w:p w14:paraId="710922D5" w14:textId="79D7B9BD" w:rsidR="0059209B" w:rsidRPr="005F6452" w:rsidRDefault="0059209B">
      <w:pPr>
        <w:spacing w:after="200" w:line="276" w:lineRule="auto"/>
      </w:pPr>
      <w:r w:rsidRPr="005F6452">
        <w:br w:type="page"/>
      </w:r>
    </w:p>
    <w:p w14:paraId="068A290A" w14:textId="77777777" w:rsidR="00714382" w:rsidRPr="005F6452" w:rsidRDefault="00CF2545" w:rsidP="00163452">
      <w:pPr>
        <w:pStyle w:val="Heading1"/>
      </w:pPr>
      <w:bookmarkStart w:id="27" w:name="_Toc109639475"/>
      <w:r w:rsidRPr="005F6452">
        <w:lastRenderedPageBreak/>
        <w:t>Secinājumi</w:t>
      </w:r>
      <w:bookmarkEnd w:id="27"/>
    </w:p>
    <w:p w14:paraId="7D550838" w14:textId="77777777" w:rsidR="00AE207A" w:rsidRPr="005F6452" w:rsidRDefault="00AE207A" w:rsidP="00AE207A"/>
    <w:p w14:paraId="42295743" w14:textId="28773A40" w:rsidR="002003B2" w:rsidRPr="005F6452" w:rsidRDefault="000F73B1" w:rsidP="00714382">
      <w:pPr>
        <w:numPr>
          <w:ilvl w:val="0"/>
          <w:numId w:val="1"/>
        </w:numPr>
        <w:tabs>
          <w:tab w:val="clear" w:pos="780"/>
          <w:tab w:val="num" w:pos="540"/>
        </w:tabs>
        <w:spacing w:line="360" w:lineRule="auto"/>
        <w:ind w:left="540" w:hanging="540"/>
        <w:jc w:val="both"/>
      </w:pPr>
      <w:proofErr w:type="spellStart"/>
      <w:r w:rsidRPr="005F6452">
        <w:rPr>
          <w:bCs/>
        </w:rPr>
        <w:t>Lagzdene</w:t>
      </w:r>
      <w:r w:rsidR="0022160F" w:rsidRPr="005F6452">
        <w:rPr>
          <w:bCs/>
        </w:rPr>
        <w:t>s</w:t>
      </w:r>
      <w:proofErr w:type="spellEnd"/>
      <w:r w:rsidR="008E2B8E" w:rsidRPr="005F6452">
        <w:rPr>
          <w:bCs/>
        </w:rPr>
        <w:t xml:space="preserve"> parka </w:t>
      </w:r>
      <w:r w:rsidR="008E2B8E" w:rsidRPr="005F6452">
        <w:t xml:space="preserve">dendroloģiskās inventarizācijas rezultātā konstatētas </w:t>
      </w:r>
      <w:r w:rsidR="0022160F" w:rsidRPr="005F6452">
        <w:t>9</w:t>
      </w:r>
      <w:r w:rsidR="008E2B8E" w:rsidRPr="005F6452">
        <w:t xml:space="preserve"> vietējās un </w:t>
      </w:r>
      <w:r w:rsidR="0022160F" w:rsidRPr="005F6452">
        <w:t>77</w:t>
      </w:r>
      <w:r w:rsidR="008E2B8E" w:rsidRPr="005F6452">
        <w:t xml:space="preserve"> </w:t>
      </w:r>
      <w:proofErr w:type="spellStart"/>
      <w:r w:rsidR="008E2B8E" w:rsidRPr="005F6452">
        <w:t>svešemju</w:t>
      </w:r>
      <w:proofErr w:type="spellEnd"/>
      <w:r w:rsidR="008E2B8E" w:rsidRPr="005F6452">
        <w:t xml:space="preserve"> koku un krūmu </w:t>
      </w:r>
      <w:proofErr w:type="spellStart"/>
      <w:r w:rsidR="008E2B8E" w:rsidRPr="005F6452">
        <w:t>taksoni</w:t>
      </w:r>
      <w:proofErr w:type="spellEnd"/>
      <w:r w:rsidR="008E2B8E" w:rsidRPr="005F6452">
        <w:t xml:space="preserve">, ieskaitot sugas, varietātes un šķirnes. </w:t>
      </w:r>
    </w:p>
    <w:p w14:paraId="47057630" w14:textId="707C016D" w:rsidR="006E5E19" w:rsidRPr="005F6452" w:rsidRDefault="006E5E19" w:rsidP="006E5E19">
      <w:pPr>
        <w:numPr>
          <w:ilvl w:val="0"/>
          <w:numId w:val="1"/>
        </w:numPr>
        <w:tabs>
          <w:tab w:val="clear" w:pos="780"/>
          <w:tab w:val="num" w:pos="540"/>
        </w:tabs>
        <w:spacing w:line="360" w:lineRule="auto"/>
        <w:ind w:left="540" w:hanging="540"/>
        <w:jc w:val="both"/>
      </w:pPr>
      <w:r>
        <w:t xml:space="preserve">Parkā konstatēts </w:t>
      </w:r>
      <w:r w:rsidR="0091468B">
        <w:t>viens</w:t>
      </w:r>
      <w:r>
        <w:t xml:space="preserve"> dižkoku parametrus sasniedzis koks – parastā liepa </w:t>
      </w:r>
      <w:r w:rsidR="0091468B" w:rsidRPr="43FEDB83">
        <w:rPr>
          <w:i/>
          <w:iCs/>
        </w:rPr>
        <w:t xml:space="preserve">Tilia </w:t>
      </w:r>
      <w:proofErr w:type="spellStart"/>
      <w:r w:rsidR="0091468B" w:rsidRPr="43FEDB83">
        <w:rPr>
          <w:i/>
          <w:iCs/>
        </w:rPr>
        <w:t>cordata</w:t>
      </w:r>
      <w:proofErr w:type="spellEnd"/>
      <w:r w:rsidR="0091468B">
        <w:t xml:space="preserve"> ( p = </w:t>
      </w:r>
      <w:r>
        <w:t>628</w:t>
      </w:r>
      <w:r w:rsidR="0091468B">
        <w:t xml:space="preserve"> cm, h = </w:t>
      </w:r>
      <w:r>
        <w:t>26</w:t>
      </w:r>
      <w:r w:rsidR="0091468B">
        <w:t xml:space="preserve"> m</w:t>
      </w:r>
      <w:r>
        <w:t>) (MK 2010.gada 16.</w:t>
      </w:r>
      <w:r w:rsidR="002C4F1C">
        <w:t xml:space="preserve"> </w:t>
      </w:r>
      <w:r>
        <w:t>marta noteikumi Nr.</w:t>
      </w:r>
      <w:r w:rsidR="002C4F1C">
        <w:t xml:space="preserve"> </w:t>
      </w:r>
      <w:r>
        <w:t>264).</w:t>
      </w:r>
    </w:p>
    <w:p w14:paraId="3793E8E7" w14:textId="1385B7CD" w:rsidR="00714382" w:rsidRPr="005F6452" w:rsidRDefault="006E5E19" w:rsidP="006E5E19">
      <w:pPr>
        <w:numPr>
          <w:ilvl w:val="0"/>
          <w:numId w:val="1"/>
        </w:numPr>
        <w:tabs>
          <w:tab w:val="clear" w:pos="780"/>
          <w:tab w:val="num" w:pos="540"/>
        </w:tabs>
        <w:spacing w:line="360" w:lineRule="auto"/>
        <w:ind w:left="540" w:hanging="540"/>
        <w:jc w:val="both"/>
      </w:pPr>
      <w:r w:rsidRPr="005F6452">
        <w:t xml:space="preserve">Par dendroloģiski vērtīgāko parkā var atzīt ievērojama izmēra parastā dižskābarža </w:t>
      </w:r>
      <w:proofErr w:type="spellStart"/>
      <w:r w:rsidR="0091468B" w:rsidRPr="005F6452">
        <w:rPr>
          <w:i/>
        </w:rPr>
        <w:t>Fagus</w:t>
      </w:r>
      <w:proofErr w:type="spellEnd"/>
      <w:r w:rsidR="0091468B" w:rsidRPr="005F6452">
        <w:rPr>
          <w:i/>
        </w:rPr>
        <w:t xml:space="preserve"> </w:t>
      </w:r>
      <w:proofErr w:type="spellStart"/>
      <w:r w:rsidR="0091468B" w:rsidRPr="005F6452">
        <w:rPr>
          <w:i/>
        </w:rPr>
        <w:t>sylvatica</w:t>
      </w:r>
      <w:proofErr w:type="spellEnd"/>
      <w:r w:rsidR="0091468B" w:rsidRPr="005F6452">
        <w:t xml:space="preserve"> šķirnes ‘</w:t>
      </w:r>
      <w:proofErr w:type="spellStart"/>
      <w:r w:rsidR="0091468B" w:rsidRPr="005F6452">
        <w:t>Purpurea</w:t>
      </w:r>
      <w:proofErr w:type="spellEnd"/>
      <w:r w:rsidR="0091468B" w:rsidRPr="005F6452">
        <w:t xml:space="preserve"> </w:t>
      </w:r>
      <w:proofErr w:type="spellStart"/>
      <w:r w:rsidR="0091468B" w:rsidRPr="005F6452">
        <w:t>Latifolia</w:t>
      </w:r>
      <w:proofErr w:type="spellEnd"/>
      <w:r w:rsidR="0091468B" w:rsidRPr="005F6452">
        <w:t xml:space="preserve">’ kokus, </w:t>
      </w:r>
      <w:r w:rsidRPr="005F6452">
        <w:t xml:space="preserve">lielu izmēru parastās kļavas </w:t>
      </w:r>
      <w:r w:rsidRPr="005F6452">
        <w:rPr>
          <w:i/>
        </w:rPr>
        <w:t xml:space="preserve">Acer </w:t>
      </w:r>
      <w:proofErr w:type="spellStart"/>
      <w:r w:rsidRPr="005F6452">
        <w:rPr>
          <w:i/>
        </w:rPr>
        <w:t>platanoides</w:t>
      </w:r>
      <w:proofErr w:type="spellEnd"/>
      <w:r w:rsidRPr="005F6452">
        <w:t xml:space="preserve"> </w:t>
      </w:r>
      <w:proofErr w:type="spellStart"/>
      <w:r w:rsidRPr="005F6452">
        <w:t>purpurlapaino</w:t>
      </w:r>
      <w:proofErr w:type="spellEnd"/>
      <w:r w:rsidRPr="005F6452">
        <w:t xml:space="preserve"> šķirni ‘</w:t>
      </w:r>
      <w:proofErr w:type="spellStart"/>
      <w:r w:rsidRPr="005F6452">
        <w:t>Schwedleri</w:t>
      </w:r>
      <w:proofErr w:type="spellEnd"/>
      <w:r w:rsidRPr="005F6452">
        <w:t xml:space="preserve">’, kā arī daudzi jaunie stādījumi, kas koncentrēti </w:t>
      </w:r>
      <w:proofErr w:type="spellStart"/>
      <w:r w:rsidRPr="005F6452">
        <w:t>galvenokār</w:t>
      </w:r>
      <w:proofErr w:type="spellEnd"/>
      <w:r w:rsidRPr="005F6452">
        <w:t xml:space="preserve"> </w:t>
      </w:r>
      <w:proofErr w:type="spellStart"/>
      <w:r w:rsidRPr="005F6452">
        <w:t>muižes</w:t>
      </w:r>
      <w:proofErr w:type="spellEnd"/>
      <w:r w:rsidRPr="005F6452">
        <w:t xml:space="preserve"> ēkas tiešā tuvumā, kā arī zemo šķirņu dobē muižas priekšā – Anglija goba </w:t>
      </w:r>
      <w:proofErr w:type="spellStart"/>
      <w:r w:rsidRPr="005F6452">
        <w:rPr>
          <w:i/>
        </w:rPr>
        <w:t>Ulmus</w:t>
      </w:r>
      <w:proofErr w:type="spellEnd"/>
      <w:r w:rsidRPr="005F6452">
        <w:rPr>
          <w:i/>
        </w:rPr>
        <w:t xml:space="preserve"> </w:t>
      </w:r>
      <w:proofErr w:type="spellStart"/>
      <w:r w:rsidRPr="005F6452">
        <w:rPr>
          <w:i/>
        </w:rPr>
        <w:t>procera</w:t>
      </w:r>
      <w:proofErr w:type="spellEnd"/>
      <w:r w:rsidRPr="005F6452">
        <w:t xml:space="preserve">, arī lielā </w:t>
      </w:r>
      <w:proofErr w:type="spellStart"/>
      <w:r w:rsidRPr="005F6452">
        <w:t>fotergilla</w:t>
      </w:r>
      <w:proofErr w:type="spellEnd"/>
      <w:r w:rsidRPr="005F6452">
        <w:t xml:space="preserve"> </w:t>
      </w:r>
      <w:proofErr w:type="spellStart"/>
      <w:r w:rsidRPr="005F6452">
        <w:rPr>
          <w:i/>
        </w:rPr>
        <w:t>Fotergilla</w:t>
      </w:r>
      <w:proofErr w:type="spellEnd"/>
      <w:r w:rsidRPr="005F6452">
        <w:rPr>
          <w:i/>
        </w:rPr>
        <w:t xml:space="preserve"> major</w:t>
      </w:r>
      <w:r w:rsidRPr="005F6452">
        <w:t>, vairāku sugu magnolijas u.c.</w:t>
      </w:r>
    </w:p>
    <w:p w14:paraId="405ABB1D" w14:textId="77777777" w:rsidR="00CF2545" w:rsidRPr="005F6452" w:rsidRDefault="00CF2545" w:rsidP="00CF2545">
      <w:pPr>
        <w:numPr>
          <w:ilvl w:val="0"/>
          <w:numId w:val="1"/>
        </w:numPr>
        <w:tabs>
          <w:tab w:val="clear" w:pos="780"/>
          <w:tab w:val="num" w:pos="426"/>
        </w:tabs>
        <w:spacing w:line="360" w:lineRule="auto"/>
        <w:ind w:left="567" w:hanging="567"/>
        <w:jc w:val="both"/>
      </w:pPr>
      <w:r w:rsidRPr="005F6452">
        <w:t xml:space="preserve">Vairums </w:t>
      </w:r>
      <w:proofErr w:type="spellStart"/>
      <w:r w:rsidR="000F73B1" w:rsidRPr="005F6452">
        <w:t>Lagzdene</w:t>
      </w:r>
      <w:r w:rsidR="006E5E19" w:rsidRPr="005F6452">
        <w:t>s</w:t>
      </w:r>
      <w:proofErr w:type="spellEnd"/>
      <w:r w:rsidR="006D6096" w:rsidRPr="005F6452">
        <w:t xml:space="preserve"> parkā</w:t>
      </w:r>
      <w:r w:rsidR="001E596B" w:rsidRPr="005F6452">
        <w:t xml:space="preserve"> </w:t>
      </w:r>
      <w:r w:rsidR="002003B2" w:rsidRPr="005F6452">
        <w:t>i</w:t>
      </w:r>
      <w:r w:rsidR="005F17B7" w:rsidRPr="005F6452">
        <w:t xml:space="preserve">zmērīto vietējo un svešzemju </w:t>
      </w:r>
      <w:r w:rsidRPr="005F6452">
        <w:t>koku ir ar</w:t>
      </w:r>
      <w:r w:rsidR="005F17B7" w:rsidRPr="005F6452">
        <w:t xml:space="preserve"> teicamu</w:t>
      </w:r>
      <w:r w:rsidR="000423D2" w:rsidRPr="005F6452">
        <w:t xml:space="preserve"> vai</w:t>
      </w:r>
      <w:r w:rsidRPr="005F6452">
        <w:t xml:space="preserve"> </w:t>
      </w:r>
      <w:r w:rsidR="003F3130" w:rsidRPr="005F6452">
        <w:t>labu</w:t>
      </w:r>
      <w:r w:rsidR="005F17B7" w:rsidRPr="005F6452">
        <w:t xml:space="preserve"> </w:t>
      </w:r>
      <w:r w:rsidRPr="005F6452">
        <w:t>vitalitāti</w:t>
      </w:r>
      <w:r w:rsidR="000423D2" w:rsidRPr="005F6452">
        <w:t xml:space="preserve"> – 78</w:t>
      </w:r>
      <w:r w:rsidR="00D37310" w:rsidRPr="005F6452">
        <w:t>%, savukārt vidēja vitalitāte ap 20</w:t>
      </w:r>
      <w:r w:rsidR="005F17B7" w:rsidRPr="005F6452">
        <w:t>% no uzmērīto kokaugu skaita. Konstatēts, ka tikai ap 2</w:t>
      </w:r>
      <w:r w:rsidRPr="005F6452">
        <w:t xml:space="preserve">% no svešzemju kokiem ir </w:t>
      </w:r>
      <w:r w:rsidR="005F17B7" w:rsidRPr="005F6452">
        <w:t xml:space="preserve">zema vitalitāte. </w:t>
      </w:r>
      <w:r w:rsidR="00D37310" w:rsidRPr="005F6452">
        <w:t>Tas lielā mērā ir saistīts ar to, ka parkā</w:t>
      </w:r>
      <w:r w:rsidR="00F210B0" w:rsidRPr="005F6452">
        <w:t xml:space="preserve"> ir daudz jaunu, nesen stādītu </w:t>
      </w:r>
      <w:r w:rsidR="00D37310" w:rsidRPr="005F6452">
        <w:t>koku un krūmu</w:t>
      </w:r>
      <w:r w:rsidR="005F17B7" w:rsidRPr="005F6452">
        <w:t>. Var apgalvot, ka</w:t>
      </w:r>
      <w:r w:rsidR="002003B2" w:rsidRPr="005F6452">
        <w:t xml:space="preserve"> kopumā parkā augošie kokaugi ir</w:t>
      </w:r>
      <w:r w:rsidR="005F17B7" w:rsidRPr="005F6452">
        <w:t xml:space="preserve"> ar labu vitalitāti, un būtiskas lielo koku izvākšanas to bīstamības vai zemās vitalitātes dēļ</w:t>
      </w:r>
      <w:r w:rsidR="002038E6" w:rsidRPr="005F6452">
        <w:t xml:space="preserve"> tuvākajā pārskatāmajā nākotnē</w:t>
      </w:r>
      <w:r w:rsidR="005F17B7" w:rsidRPr="005F6452">
        <w:t xml:space="preserve"> (10</w:t>
      </w:r>
      <w:r w:rsidR="002038E6" w:rsidRPr="005F6452">
        <w:t xml:space="preserve"> – </w:t>
      </w:r>
      <w:r w:rsidR="002003B2" w:rsidRPr="005F6452">
        <w:t>15 gadi) nav plānojamas.</w:t>
      </w:r>
    </w:p>
    <w:p w14:paraId="73C90F2A" w14:textId="669DC880" w:rsidR="0095052D" w:rsidRPr="005F6452" w:rsidRDefault="000F73B1" w:rsidP="0095052D">
      <w:pPr>
        <w:numPr>
          <w:ilvl w:val="0"/>
          <w:numId w:val="1"/>
        </w:numPr>
        <w:tabs>
          <w:tab w:val="clear" w:pos="780"/>
          <w:tab w:val="num" w:pos="426"/>
        </w:tabs>
        <w:spacing w:line="360" w:lineRule="auto"/>
        <w:ind w:left="567" w:hanging="567"/>
        <w:jc w:val="both"/>
        <w:rPr>
          <w:i/>
        </w:rPr>
      </w:pPr>
      <w:proofErr w:type="spellStart"/>
      <w:r w:rsidRPr="005F6452">
        <w:t>Lagzdene</w:t>
      </w:r>
      <w:r w:rsidR="00D37310" w:rsidRPr="005F6452">
        <w:t>s</w:t>
      </w:r>
      <w:proofErr w:type="spellEnd"/>
      <w:r w:rsidR="003F3130" w:rsidRPr="005F6452">
        <w:t xml:space="preserve"> parka teritorijā</w:t>
      </w:r>
      <w:r w:rsidR="0095052D" w:rsidRPr="005F6452">
        <w:t xml:space="preserve"> </w:t>
      </w:r>
      <w:r w:rsidR="00D37310" w:rsidRPr="005F6452">
        <w:t>nav</w:t>
      </w:r>
      <w:r w:rsidR="003F3130" w:rsidRPr="005F6452">
        <w:t xml:space="preserve"> konstatētas ievērojamas bioloģiskās vērtības</w:t>
      </w:r>
      <w:r w:rsidR="0016516F" w:rsidRPr="005F6452">
        <w:t xml:space="preserve">. </w:t>
      </w:r>
      <w:r w:rsidR="0095052D" w:rsidRPr="005F6452">
        <w:t xml:space="preserve">Īpaši reti un aizsargājami </w:t>
      </w:r>
      <w:proofErr w:type="spellStart"/>
      <w:r w:rsidR="0095052D" w:rsidRPr="005F6452">
        <w:t>vaskulārie</w:t>
      </w:r>
      <w:proofErr w:type="spellEnd"/>
      <w:r w:rsidR="0095052D" w:rsidRPr="005F6452">
        <w:t xml:space="preserve"> augi un sūnaugi parka teritorijā un tā tiešā tuvumā nav konst</w:t>
      </w:r>
      <w:r w:rsidR="00F210B0" w:rsidRPr="005F6452">
        <w:t xml:space="preserve">atēti. Šeit nav konstatēti arī </w:t>
      </w:r>
      <w:r w:rsidR="0095052D" w:rsidRPr="005F6452">
        <w:t>īpaši aizsargājamā meža, z</w:t>
      </w:r>
      <w:r w:rsidR="00F210B0" w:rsidRPr="005F6452">
        <w:t xml:space="preserve">ālāju, purvu un ūdeņu biotopi. </w:t>
      </w:r>
      <w:r w:rsidR="0095052D" w:rsidRPr="005F6452">
        <w:t xml:space="preserve">Uz viena no parkā augošajiem dobumainajiem kokiem liepu alejā konstatēts Latvijā aizsargājamās kukaiņu sugas marmora </w:t>
      </w:r>
      <w:proofErr w:type="spellStart"/>
      <w:r w:rsidR="0095052D" w:rsidRPr="005F6452">
        <w:t>rožvaboles</w:t>
      </w:r>
      <w:proofErr w:type="spellEnd"/>
      <w:r w:rsidR="0095052D" w:rsidRPr="005F6452">
        <w:t xml:space="preserve"> </w:t>
      </w:r>
      <w:proofErr w:type="spellStart"/>
      <w:r w:rsidR="0095052D" w:rsidRPr="005F6452">
        <w:rPr>
          <w:i/>
        </w:rPr>
        <w:t>Protaetia</w:t>
      </w:r>
      <w:proofErr w:type="spellEnd"/>
      <w:r w:rsidR="0095052D" w:rsidRPr="005F6452">
        <w:rPr>
          <w:i/>
        </w:rPr>
        <w:t xml:space="preserve"> </w:t>
      </w:r>
      <w:proofErr w:type="spellStart"/>
      <w:r w:rsidR="0095052D" w:rsidRPr="005F6452">
        <w:rPr>
          <w:i/>
        </w:rPr>
        <w:t>lugubris</w:t>
      </w:r>
      <w:proofErr w:type="spellEnd"/>
      <w:r w:rsidR="0095052D" w:rsidRPr="005F6452">
        <w:t xml:space="preserve">, savukārt parkam piegulošajā teritorijā augošajiem kokiem konstatēta Latvijā īpaši aizsargājamā spožā skudra </w:t>
      </w:r>
      <w:proofErr w:type="spellStart"/>
      <w:r w:rsidR="0095052D" w:rsidRPr="005F6452">
        <w:rPr>
          <w:i/>
        </w:rPr>
        <w:t>Lasius</w:t>
      </w:r>
      <w:proofErr w:type="spellEnd"/>
      <w:r w:rsidR="0095052D" w:rsidRPr="005F6452">
        <w:rPr>
          <w:i/>
        </w:rPr>
        <w:t xml:space="preserve"> </w:t>
      </w:r>
      <w:proofErr w:type="spellStart"/>
      <w:r w:rsidR="0095052D" w:rsidRPr="005F6452">
        <w:rPr>
          <w:i/>
        </w:rPr>
        <w:t>fuliginosus</w:t>
      </w:r>
      <w:proofErr w:type="spellEnd"/>
      <w:r w:rsidR="0095052D" w:rsidRPr="005F6452">
        <w:rPr>
          <w:i/>
        </w:rPr>
        <w:t xml:space="preserve">. </w:t>
      </w:r>
      <w:r w:rsidR="0095052D" w:rsidRPr="005F6452">
        <w:t>Parkā reģistrēta atradne arī aizsargājamai ķērpju sugai</w:t>
      </w:r>
      <w:r w:rsidR="0095052D" w:rsidRPr="005F6452">
        <w:rPr>
          <w:i/>
        </w:rPr>
        <w:t xml:space="preserve"> </w:t>
      </w:r>
      <w:proofErr w:type="spellStart"/>
      <w:r w:rsidR="0095052D" w:rsidRPr="005F6452">
        <w:rPr>
          <w:i/>
        </w:rPr>
        <w:t>Chaenotheca</w:t>
      </w:r>
      <w:proofErr w:type="spellEnd"/>
      <w:r w:rsidR="0095052D" w:rsidRPr="005F6452">
        <w:rPr>
          <w:i/>
        </w:rPr>
        <w:t xml:space="preserve"> </w:t>
      </w:r>
      <w:proofErr w:type="spellStart"/>
      <w:r w:rsidR="0095052D" w:rsidRPr="005F6452">
        <w:rPr>
          <w:i/>
        </w:rPr>
        <w:t>phaeocephala</w:t>
      </w:r>
      <w:proofErr w:type="spellEnd"/>
      <w:r w:rsidR="0095052D" w:rsidRPr="005F6452">
        <w:rPr>
          <w:i/>
        </w:rPr>
        <w:t>.</w:t>
      </w:r>
    </w:p>
    <w:p w14:paraId="0357B0FA" w14:textId="1385B7CD" w:rsidR="004B69C1" w:rsidRPr="005F6452" w:rsidRDefault="000F73B1" w:rsidP="00CB454F">
      <w:pPr>
        <w:numPr>
          <w:ilvl w:val="0"/>
          <w:numId w:val="1"/>
        </w:numPr>
        <w:tabs>
          <w:tab w:val="clear" w:pos="780"/>
          <w:tab w:val="num" w:pos="540"/>
        </w:tabs>
        <w:spacing w:line="360" w:lineRule="auto"/>
        <w:ind w:left="567" w:hanging="567"/>
        <w:jc w:val="both"/>
      </w:pPr>
      <w:proofErr w:type="spellStart"/>
      <w:r w:rsidRPr="005F6452">
        <w:t>Lagzdene</w:t>
      </w:r>
      <w:r w:rsidR="00F210B0" w:rsidRPr="005F6452">
        <w:t>s</w:t>
      </w:r>
      <w:proofErr w:type="spellEnd"/>
      <w:r w:rsidR="00D673AC" w:rsidRPr="005F6452">
        <w:t xml:space="preserve"> park</w:t>
      </w:r>
      <w:r w:rsidR="00F210B0" w:rsidRPr="005F6452">
        <w:t>a</w:t>
      </w:r>
      <w:r w:rsidR="00D673AC" w:rsidRPr="005F6452">
        <w:t xml:space="preserve"> DR daļā</w:t>
      </w:r>
      <w:r w:rsidR="00CB454F" w:rsidRPr="005F6452">
        <w:t xml:space="preserve"> </w:t>
      </w:r>
      <w:r w:rsidR="00D673AC" w:rsidRPr="005F6452">
        <w:t xml:space="preserve">nelielā teritorijā </w:t>
      </w:r>
      <w:r w:rsidR="00CB454F" w:rsidRPr="005F6452">
        <w:t xml:space="preserve">nepieciešams veikt </w:t>
      </w:r>
      <w:r w:rsidR="00A255D3" w:rsidRPr="005F6452">
        <w:t xml:space="preserve">šeit konstatēto </w:t>
      </w:r>
      <w:proofErr w:type="spellStart"/>
      <w:r w:rsidR="00CB454F" w:rsidRPr="005F6452">
        <w:t>invazīvo</w:t>
      </w:r>
      <w:proofErr w:type="spellEnd"/>
      <w:r w:rsidR="00CB454F" w:rsidRPr="005F6452">
        <w:t xml:space="preserve"> kokaugu grupu ierobežošanu</w:t>
      </w:r>
      <w:r w:rsidR="00E4623E" w:rsidRPr="005F6452">
        <w:t xml:space="preserve"> </w:t>
      </w:r>
      <w:r w:rsidR="00F210B0" w:rsidRPr="005F6452">
        <w:t xml:space="preserve">vidējo un </w:t>
      </w:r>
      <w:proofErr w:type="spellStart"/>
      <w:r w:rsidR="00F210B0" w:rsidRPr="005F6452">
        <w:t>goblapu</w:t>
      </w:r>
      <w:proofErr w:type="spellEnd"/>
      <w:r w:rsidR="00F210B0" w:rsidRPr="005F6452">
        <w:t xml:space="preserve"> spireju</w:t>
      </w:r>
      <w:r w:rsidR="00E4623E" w:rsidRPr="005F6452">
        <w:t xml:space="preserve">, </w:t>
      </w:r>
      <w:proofErr w:type="spellStart"/>
      <w:r w:rsidR="00F210B0" w:rsidRPr="005F6452">
        <w:t>pīlādžlapu</w:t>
      </w:r>
      <w:proofErr w:type="spellEnd"/>
      <w:r w:rsidR="00F210B0" w:rsidRPr="005F6452">
        <w:t xml:space="preserve"> </w:t>
      </w:r>
      <w:proofErr w:type="spellStart"/>
      <w:r w:rsidR="00F210B0" w:rsidRPr="005F6452">
        <w:t>sorbāriju</w:t>
      </w:r>
      <w:proofErr w:type="spellEnd"/>
      <w:r w:rsidR="00D673AC" w:rsidRPr="005F6452">
        <w:t xml:space="preserve"> </w:t>
      </w:r>
      <w:r w:rsidR="00F210B0" w:rsidRPr="005F6452">
        <w:t>un strautu sniegogu audzes.</w:t>
      </w:r>
      <w:r w:rsidR="00D673AC" w:rsidRPr="005F6452">
        <w:t xml:space="preserve"> Atsevišķi apsaimniekošanas pasākumi būtu jāparedz parkā konstatētajai dižkoka izmērus sasniegušajai </w:t>
      </w:r>
      <w:proofErr w:type="spellStart"/>
      <w:r w:rsidR="00D673AC" w:rsidRPr="005F6452">
        <w:t>dižliepai</w:t>
      </w:r>
      <w:proofErr w:type="spellEnd"/>
      <w:r w:rsidR="00D673AC" w:rsidRPr="005F6452">
        <w:t xml:space="preserve">. Galvenie </w:t>
      </w:r>
      <w:proofErr w:type="spellStart"/>
      <w:r w:rsidR="00D673AC" w:rsidRPr="005F6452">
        <w:t>dižliepas</w:t>
      </w:r>
      <w:proofErr w:type="spellEnd"/>
      <w:r w:rsidR="00D673AC" w:rsidRPr="005F6452">
        <w:t xml:space="preserve"> apsaimniekošanas pasākumi –</w:t>
      </w:r>
      <w:r w:rsidR="00F210B0" w:rsidRPr="005F6452">
        <w:t xml:space="preserve"> </w:t>
      </w:r>
      <w:r w:rsidR="00D673AC" w:rsidRPr="005F6452">
        <w:t>noēnojuma mazināšana, paredzot traucējošo koku izciršanu koka vainaga projekcijā un 10 metru zonā ap to.</w:t>
      </w:r>
    </w:p>
    <w:p w14:paraId="562D1DE4" w14:textId="1385B7CD" w:rsidR="00B504FA" w:rsidRPr="005F6452" w:rsidRDefault="000F73B1" w:rsidP="00B504FA">
      <w:pPr>
        <w:numPr>
          <w:ilvl w:val="0"/>
          <w:numId w:val="1"/>
        </w:numPr>
        <w:tabs>
          <w:tab w:val="clear" w:pos="780"/>
          <w:tab w:val="num" w:pos="540"/>
        </w:tabs>
        <w:spacing w:line="360" w:lineRule="auto"/>
        <w:ind w:left="567" w:hanging="567"/>
        <w:jc w:val="both"/>
      </w:pPr>
      <w:proofErr w:type="spellStart"/>
      <w:r w:rsidRPr="005F6452">
        <w:lastRenderedPageBreak/>
        <w:t>Lagzdene</w:t>
      </w:r>
      <w:r w:rsidR="00D673AC" w:rsidRPr="005F6452">
        <w:t>s</w:t>
      </w:r>
      <w:proofErr w:type="spellEnd"/>
      <w:r w:rsidR="00D673AC" w:rsidRPr="005F6452">
        <w:t xml:space="preserve"> parks uz apsekošanas brīdi 2021. gada augustā ir lab</w:t>
      </w:r>
      <w:r w:rsidR="00B504FA" w:rsidRPr="005F6452">
        <w:t xml:space="preserve">i kopts, neliels privāts parks, kas ir slēgts publiskai apmeklēšanai. </w:t>
      </w:r>
      <w:r w:rsidR="00D673AC" w:rsidRPr="005F6452">
        <w:t xml:space="preserve">Parka dendroloģiskās vērtības, kas konstatētas agrākajos pētījumos, ir daļēji saglabājušās, tajā pašā laikā tās papildinātas ar vairākiem desmitiem dekoratīvo kokaugu </w:t>
      </w:r>
      <w:proofErr w:type="spellStart"/>
      <w:r w:rsidR="00D673AC" w:rsidRPr="005F6452">
        <w:t>taksonu</w:t>
      </w:r>
      <w:proofErr w:type="spellEnd"/>
      <w:r w:rsidR="00D673AC" w:rsidRPr="005F6452">
        <w:t xml:space="preserve">. </w:t>
      </w:r>
      <w:r w:rsidR="00B504FA" w:rsidRPr="005F6452">
        <w:t xml:space="preserve">Parkam nav lietderīgi turpmāk saglabāt aizsardzības statusu (MK 2001. gada 20. marta noteikumi Nr. 131 </w:t>
      </w:r>
      <w:r w:rsidR="00B504FA" w:rsidRPr="005F6452">
        <w:rPr>
          <w:b/>
        </w:rPr>
        <w:t xml:space="preserve">“Noteikumi par aizsargājamiem dendroloģiskajiem stādījumiem” </w:t>
      </w:r>
      <w:r w:rsidR="00B504FA" w:rsidRPr="005F6452">
        <w:t xml:space="preserve">sarakstā.), </w:t>
      </w:r>
      <w:proofErr w:type="spellStart"/>
      <w:r w:rsidRPr="005F6452">
        <w:t>Lagzdene</w:t>
      </w:r>
      <w:r w:rsidR="00B504FA" w:rsidRPr="005F6452">
        <w:t>s</w:t>
      </w:r>
      <w:proofErr w:type="spellEnd"/>
      <w:r w:rsidR="00B504FA" w:rsidRPr="005F6452">
        <w:t xml:space="preserve"> parks ir vērtējams kā vietējās nozīmes aizsargājams dabas objekts vai kā dabas objekts bez aizsardzības statusa. </w:t>
      </w:r>
    </w:p>
    <w:p w14:paraId="1BE0A113" w14:textId="77777777" w:rsidR="00E403B8" w:rsidRPr="005F6452" w:rsidRDefault="00E403B8" w:rsidP="00E403B8">
      <w:pPr>
        <w:spacing w:line="360" w:lineRule="auto"/>
        <w:jc w:val="both"/>
      </w:pPr>
    </w:p>
    <w:p w14:paraId="1390294D" w14:textId="77777777" w:rsidR="002B6236" w:rsidRPr="005F6452" w:rsidRDefault="001D0B8D" w:rsidP="00B504FA">
      <w:pPr>
        <w:pStyle w:val="Heading1"/>
      </w:pPr>
      <w:bookmarkStart w:id="28" w:name="_Toc109639476"/>
      <w:r w:rsidRPr="005F6452">
        <w:rPr>
          <w:rStyle w:val="Heading1Char"/>
          <w:b/>
          <w:bCs/>
        </w:rPr>
        <w:t>Atsauces</w:t>
      </w:r>
      <w:bookmarkEnd w:id="28"/>
    </w:p>
    <w:p w14:paraId="1C8D28D2" w14:textId="77777777" w:rsidR="00DC4BF2" w:rsidRPr="005F6452" w:rsidRDefault="00DC4BF2" w:rsidP="002B6236">
      <w:pPr>
        <w:tabs>
          <w:tab w:val="left" w:pos="540"/>
        </w:tabs>
        <w:spacing w:line="360" w:lineRule="auto"/>
        <w:ind w:left="360" w:hanging="180"/>
        <w:jc w:val="both"/>
      </w:pPr>
    </w:p>
    <w:p w14:paraId="6E63BC74" w14:textId="77777777" w:rsidR="002B6236" w:rsidRPr="005F6452" w:rsidRDefault="0021280D" w:rsidP="002B6236">
      <w:pPr>
        <w:tabs>
          <w:tab w:val="left" w:pos="540"/>
        </w:tabs>
        <w:spacing w:line="360" w:lineRule="auto"/>
        <w:ind w:left="360" w:hanging="180"/>
        <w:jc w:val="both"/>
      </w:pPr>
      <w:proofErr w:type="spellStart"/>
      <w:r w:rsidRPr="005F6452">
        <w:t>Bice</w:t>
      </w:r>
      <w:proofErr w:type="spellEnd"/>
      <w:r w:rsidRPr="005F6452">
        <w:t xml:space="preserve"> M., </w:t>
      </w:r>
      <w:proofErr w:type="spellStart"/>
      <w:r w:rsidRPr="005F6452">
        <w:t>Bondere</w:t>
      </w:r>
      <w:proofErr w:type="spellEnd"/>
      <w:r w:rsidRPr="005F6452">
        <w:t xml:space="preserve"> I., </w:t>
      </w:r>
      <w:proofErr w:type="spellStart"/>
      <w:r w:rsidRPr="005F6452">
        <w:t>Knape</w:t>
      </w:r>
      <w:proofErr w:type="spellEnd"/>
      <w:r w:rsidRPr="005F6452">
        <w:t xml:space="preserve"> Dz., Šmite D. 2007. Ventspils rajona dendroloģisko stādījumu koki un krūmi. </w:t>
      </w:r>
      <w:r w:rsidRPr="005F6452">
        <w:rPr>
          <w:i/>
        </w:rPr>
        <w:t>Latvijas veģetācija</w:t>
      </w:r>
      <w:r w:rsidRPr="005F6452">
        <w:t>, 15: 105-133.</w:t>
      </w:r>
    </w:p>
    <w:p w14:paraId="0341A8E1" w14:textId="77777777" w:rsidR="002B6236" w:rsidRPr="005F6452" w:rsidRDefault="002B6236" w:rsidP="002B6236">
      <w:pPr>
        <w:pStyle w:val="BodyText3"/>
        <w:spacing w:line="360" w:lineRule="auto"/>
        <w:ind w:left="360" w:hanging="180"/>
        <w:jc w:val="both"/>
      </w:pPr>
      <w:proofErr w:type="spellStart"/>
      <w:r w:rsidRPr="005F6452">
        <w:t>Cinovskis</w:t>
      </w:r>
      <w:proofErr w:type="spellEnd"/>
      <w:r w:rsidRPr="005F6452">
        <w:t xml:space="preserve"> R., </w:t>
      </w:r>
      <w:proofErr w:type="spellStart"/>
      <w:r w:rsidRPr="005F6452">
        <w:t>Bice</w:t>
      </w:r>
      <w:proofErr w:type="spellEnd"/>
      <w:r w:rsidRPr="005F6452">
        <w:t xml:space="preserve"> M., </w:t>
      </w:r>
      <w:proofErr w:type="spellStart"/>
      <w:r w:rsidRPr="005F6452">
        <w:t>Knape</w:t>
      </w:r>
      <w:proofErr w:type="spellEnd"/>
      <w:r w:rsidRPr="005F6452">
        <w:t xml:space="preserve"> Dz., Šmite D. 1986. Latvijas dendroloģiskās vērtības. - Rīga: Zinātne, 341 lpp.</w:t>
      </w:r>
    </w:p>
    <w:p w14:paraId="08F8613C" w14:textId="77777777" w:rsidR="00AF578D" w:rsidRPr="005F6452" w:rsidRDefault="00AF578D" w:rsidP="00AF578D">
      <w:pPr>
        <w:tabs>
          <w:tab w:val="num" w:pos="360"/>
        </w:tabs>
        <w:spacing w:line="360" w:lineRule="auto"/>
        <w:ind w:left="360" w:hanging="180"/>
        <w:rPr>
          <w:bCs/>
        </w:rPr>
      </w:pPr>
      <w:proofErr w:type="spellStart"/>
      <w:r w:rsidRPr="005F6452">
        <w:rPr>
          <w:bCs/>
        </w:rPr>
        <w:t>Evarte-Bundere</w:t>
      </w:r>
      <w:proofErr w:type="spellEnd"/>
      <w:r w:rsidRPr="005F6452">
        <w:rPr>
          <w:bCs/>
        </w:rPr>
        <w:t xml:space="preserve"> G., </w:t>
      </w:r>
      <w:proofErr w:type="spellStart"/>
      <w:r w:rsidRPr="005F6452">
        <w:rPr>
          <w:bCs/>
        </w:rPr>
        <w:t>Evarts-Bunders</w:t>
      </w:r>
      <w:proofErr w:type="spellEnd"/>
      <w:r w:rsidRPr="005F6452">
        <w:rPr>
          <w:bCs/>
        </w:rPr>
        <w:t xml:space="preserve"> P., Lakša D., </w:t>
      </w:r>
      <w:proofErr w:type="spellStart"/>
      <w:r w:rsidRPr="005F6452">
        <w:rPr>
          <w:bCs/>
        </w:rPr>
        <w:t>Nitcis</w:t>
      </w:r>
      <w:proofErr w:type="spellEnd"/>
      <w:r w:rsidRPr="005F6452">
        <w:rPr>
          <w:bCs/>
        </w:rPr>
        <w:t xml:space="preserve"> M. 2014. </w:t>
      </w:r>
      <w:proofErr w:type="spellStart"/>
      <w:r w:rsidRPr="005F6452">
        <w:rPr>
          <w:bCs/>
        </w:rPr>
        <w:t>Inventory</w:t>
      </w:r>
      <w:proofErr w:type="spellEnd"/>
      <w:r w:rsidRPr="005F6452">
        <w:rPr>
          <w:bCs/>
        </w:rPr>
        <w:t xml:space="preserve"> </w:t>
      </w:r>
      <w:proofErr w:type="spellStart"/>
      <w:r w:rsidRPr="005F6452">
        <w:rPr>
          <w:bCs/>
        </w:rPr>
        <w:t>of</w:t>
      </w:r>
      <w:proofErr w:type="spellEnd"/>
      <w:r w:rsidRPr="005F6452">
        <w:rPr>
          <w:bCs/>
        </w:rPr>
        <w:t xml:space="preserve"> Green </w:t>
      </w:r>
      <w:proofErr w:type="spellStart"/>
      <w:r w:rsidRPr="005F6452">
        <w:rPr>
          <w:bCs/>
        </w:rPr>
        <w:t>Spaces</w:t>
      </w:r>
      <w:proofErr w:type="spellEnd"/>
      <w:r w:rsidRPr="005F6452">
        <w:rPr>
          <w:bCs/>
        </w:rPr>
        <w:t xml:space="preserve"> </w:t>
      </w:r>
      <w:proofErr w:type="spellStart"/>
      <w:r w:rsidRPr="005F6452">
        <w:rPr>
          <w:bCs/>
        </w:rPr>
        <w:t>and</w:t>
      </w:r>
      <w:proofErr w:type="spellEnd"/>
      <w:r w:rsidRPr="005F6452">
        <w:rPr>
          <w:bCs/>
        </w:rPr>
        <w:t xml:space="preserve"> </w:t>
      </w:r>
      <w:proofErr w:type="spellStart"/>
      <w:r w:rsidRPr="005F6452">
        <w:rPr>
          <w:bCs/>
        </w:rPr>
        <w:t>Woody</w:t>
      </w:r>
      <w:proofErr w:type="spellEnd"/>
      <w:r w:rsidRPr="005F6452">
        <w:rPr>
          <w:bCs/>
        </w:rPr>
        <w:t xml:space="preserve"> </w:t>
      </w:r>
      <w:proofErr w:type="spellStart"/>
      <w:r w:rsidRPr="005F6452">
        <w:rPr>
          <w:bCs/>
        </w:rPr>
        <w:t>Plants</w:t>
      </w:r>
      <w:proofErr w:type="spellEnd"/>
      <w:r w:rsidRPr="005F6452">
        <w:rPr>
          <w:bCs/>
        </w:rPr>
        <w:t xml:space="preserve"> </w:t>
      </w:r>
      <w:proofErr w:type="spellStart"/>
      <w:r w:rsidRPr="005F6452">
        <w:rPr>
          <w:bCs/>
        </w:rPr>
        <w:t>in</w:t>
      </w:r>
      <w:proofErr w:type="spellEnd"/>
      <w:r w:rsidRPr="005F6452">
        <w:rPr>
          <w:bCs/>
        </w:rPr>
        <w:t xml:space="preserve"> </w:t>
      </w:r>
      <w:proofErr w:type="spellStart"/>
      <w:r w:rsidRPr="005F6452">
        <w:rPr>
          <w:bCs/>
        </w:rPr>
        <w:t>the</w:t>
      </w:r>
      <w:proofErr w:type="spellEnd"/>
      <w:r w:rsidRPr="005F6452">
        <w:rPr>
          <w:bCs/>
        </w:rPr>
        <w:t xml:space="preserve"> </w:t>
      </w:r>
      <w:proofErr w:type="spellStart"/>
      <w:r w:rsidRPr="005F6452">
        <w:rPr>
          <w:bCs/>
        </w:rPr>
        <w:t>Urban</w:t>
      </w:r>
      <w:proofErr w:type="spellEnd"/>
      <w:r w:rsidRPr="005F6452">
        <w:rPr>
          <w:bCs/>
        </w:rPr>
        <w:t xml:space="preserve"> </w:t>
      </w:r>
      <w:proofErr w:type="spellStart"/>
      <w:r w:rsidRPr="005F6452">
        <w:rPr>
          <w:bCs/>
        </w:rPr>
        <w:t>Landscape</w:t>
      </w:r>
      <w:proofErr w:type="spellEnd"/>
      <w:r w:rsidRPr="005F6452">
        <w:rPr>
          <w:bCs/>
        </w:rPr>
        <w:t xml:space="preserve"> </w:t>
      </w:r>
      <w:proofErr w:type="spellStart"/>
      <w:r w:rsidRPr="005F6452">
        <w:rPr>
          <w:bCs/>
        </w:rPr>
        <w:t>of</w:t>
      </w:r>
      <w:proofErr w:type="spellEnd"/>
      <w:r w:rsidRPr="005F6452">
        <w:rPr>
          <w:bCs/>
        </w:rPr>
        <w:t xml:space="preserve"> Rēzekne. </w:t>
      </w:r>
      <w:proofErr w:type="spellStart"/>
      <w:r w:rsidRPr="005F6452">
        <w:rPr>
          <w:bCs/>
        </w:rPr>
        <w:t>Acta</w:t>
      </w:r>
      <w:proofErr w:type="spellEnd"/>
      <w:r w:rsidRPr="005F6452">
        <w:rPr>
          <w:bCs/>
        </w:rPr>
        <w:t xml:space="preserve"> Biol. </w:t>
      </w:r>
      <w:proofErr w:type="spellStart"/>
      <w:r w:rsidRPr="005F6452">
        <w:rPr>
          <w:bCs/>
        </w:rPr>
        <w:t>Univ</w:t>
      </w:r>
      <w:proofErr w:type="spellEnd"/>
      <w:r w:rsidRPr="005F6452">
        <w:rPr>
          <w:bCs/>
        </w:rPr>
        <w:t xml:space="preserve">. </w:t>
      </w:r>
      <w:proofErr w:type="spellStart"/>
      <w:r w:rsidRPr="005F6452">
        <w:rPr>
          <w:bCs/>
        </w:rPr>
        <w:t>Daugavp</w:t>
      </w:r>
      <w:proofErr w:type="spellEnd"/>
      <w:r w:rsidRPr="005F6452">
        <w:rPr>
          <w:bCs/>
        </w:rPr>
        <w:t>., 14 (2): 123 – 136.</w:t>
      </w:r>
    </w:p>
    <w:p w14:paraId="3BB6F5B2" w14:textId="77777777" w:rsidR="00D416E7" w:rsidRPr="005F6452" w:rsidRDefault="00D416E7" w:rsidP="00AF578D">
      <w:pPr>
        <w:tabs>
          <w:tab w:val="num" w:pos="360"/>
        </w:tabs>
        <w:spacing w:line="360" w:lineRule="auto"/>
        <w:ind w:left="360" w:hanging="180"/>
      </w:pPr>
      <w:r w:rsidRPr="005F6452">
        <w:t>Strautnieks I, 1997. Piejūras zemiene. – Latvijas daba. Enciklopēdija 4. sējums. Rīga, Latvijas enciklopēdija, 51.‐52. lpp.</w:t>
      </w:r>
    </w:p>
    <w:p w14:paraId="74FC6F4A" w14:textId="77777777" w:rsidR="006F6C4D" w:rsidRPr="005F6452" w:rsidRDefault="006F6C4D" w:rsidP="00AF578D">
      <w:pPr>
        <w:tabs>
          <w:tab w:val="num" w:pos="360"/>
        </w:tabs>
        <w:spacing w:line="360" w:lineRule="auto"/>
        <w:ind w:left="360" w:hanging="180"/>
        <w:rPr>
          <w:bCs/>
        </w:rPr>
      </w:pPr>
      <w:r w:rsidRPr="005F6452">
        <w:rPr>
          <w:bCs/>
        </w:rPr>
        <w:t xml:space="preserve">Tabaka </w:t>
      </w:r>
      <w:r w:rsidR="009B60FC" w:rsidRPr="005F6452">
        <w:rPr>
          <w:bCs/>
        </w:rPr>
        <w:t>L  (</w:t>
      </w:r>
      <w:proofErr w:type="spellStart"/>
      <w:r w:rsidR="009B60FC" w:rsidRPr="005F6452">
        <w:rPr>
          <w:bCs/>
        </w:rPr>
        <w:t>red</w:t>
      </w:r>
      <w:proofErr w:type="spellEnd"/>
      <w:r w:rsidR="009B60FC" w:rsidRPr="005F6452">
        <w:rPr>
          <w:bCs/>
        </w:rPr>
        <w:t xml:space="preserve">.) </w:t>
      </w:r>
      <w:r w:rsidRPr="005F6452">
        <w:rPr>
          <w:bCs/>
        </w:rPr>
        <w:t>1974</w:t>
      </w:r>
      <w:r w:rsidR="009B60FC" w:rsidRPr="005F6452">
        <w:rPr>
          <w:bCs/>
        </w:rPr>
        <w:t xml:space="preserve"> Latvijas flora un veģetācija. Piejūras zemiene.  </w:t>
      </w:r>
      <w:r w:rsidR="009B60FC" w:rsidRPr="005F6452">
        <w:t>- Rīga: Zinātne. 142  lpp. (krievu val.)</w:t>
      </w:r>
    </w:p>
    <w:p w14:paraId="13465F4C" w14:textId="1385B7CD" w:rsidR="002C4C32" w:rsidRPr="005F6452" w:rsidRDefault="004A4222" w:rsidP="004A4222">
      <w:pPr>
        <w:pStyle w:val="ListParagraph"/>
        <w:numPr>
          <w:ilvl w:val="0"/>
          <w:numId w:val="35"/>
        </w:numPr>
        <w:tabs>
          <w:tab w:val="num" w:pos="360"/>
        </w:tabs>
        <w:spacing w:line="360" w:lineRule="auto"/>
        <w:rPr>
          <w:bCs/>
        </w:rPr>
      </w:pPr>
      <w:r w:rsidRPr="005F6452">
        <w:rPr>
          <w:bCs/>
        </w:rPr>
        <w:t xml:space="preserve">Zvirgzds 2002. Atzinums par bijušās </w:t>
      </w:r>
      <w:proofErr w:type="spellStart"/>
      <w:r w:rsidR="000F73B1" w:rsidRPr="005F6452">
        <w:rPr>
          <w:bCs/>
        </w:rPr>
        <w:t>Lagzdene</w:t>
      </w:r>
      <w:r w:rsidRPr="005F6452">
        <w:rPr>
          <w:bCs/>
        </w:rPr>
        <w:t>s</w:t>
      </w:r>
      <w:proofErr w:type="spellEnd"/>
      <w:r w:rsidRPr="005F6452">
        <w:rPr>
          <w:bCs/>
        </w:rPr>
        <w:t xml:space="preserve"> muižas parka pašreizējo stāvokli, dendroloģiskajām un ainavas vērtībām un iespējām tās saglabāt un attīstīt.  (Nepublicēts materiāls)</w:t>
      </w:r>
    </w:p>
    <w:p w14:paraId="0DC2B25E" w14:textId="77777777" w:rsidR="004B69C1" w:rsidRPr="005F6452" w:rsidRDefault="004B69C1">
      <w:pPr>
        <w:spacing w:after="200" w:line="276" w:lineRule="auto"/>
        <w:rPr>
          <w:rFonts w:eastAsiaTheme="majorEastAsia"/>
          <w:b/>
          <w:bCs/>
          <w:color w:val="365F91" w:themeColor="accent1" w:themeShade="BF"/>
          <w:sz w:val="28"/>
          <w:szCs w:val="28"/>
        </w:rPr>
      </w:pPr>
      <w:r w:rsidRPr="005F6452">
        <w:br w:type="page"/>
      </w:r>
    </w:p>
    <w:p w14:paraId="014165C4" w14:textId="77777777" w:rsidR="00DC4BF2" w:rsidRPr="005F6452" w:rsidRDefault="00DC4BF2" w:rsidP="00DC4BF2"/>
    <w:p w14:paraId="44E9CAB9" w14:textId="77777777" w:rsidR="009E1DDB" w:rsidRPr="005F6452" w:rsidRDefault="00E95549" w:rsidP="0068267F">
      <w:pPr>
        <w:pStyle w:val="Heading1"/>
        <w:jc w:val="center"/>
        <w:rPr>
          <w:rFonts w:cs="Times New Roman"/>
          <w:sz w:val="52"/>
          <w:szCs w:val="52"/>
        </w:rPr>
        <w:sectPr w:rsidR="009E1DDB" w:rsidRPr="005F6452" w:rsidSect="009C4087">
          <w:footerReference w:type="even" r:id="rId30"/>
          <w:footerReference w:type="default" r:id="rId31"/>
          <w:pgSz w:w="11906" w:h="16838"/>
          <w:pgMar w:top="1440" w:right="1800" w:bottom="1440" w:left="1800" w:header="708" w:footer="708" w:gutter="0"/>
          <w:cols w:space="708"/>
          <w:titlePg/>
          <w:docGrid w:linePitch="360"/>
        </w:sectPr>
      </w:pPr>
      <w:bookmarkStart w:id="29" w:name="_Toc109639477"/>
      <w:r w:rsidRPr="005F6452">
        <w:rPr>
          <w:rFonts w:cs="Times New Roman"/>
          <w:sz w:val="52"/>
          <w:szCs w:val="52"/>
        </w:rPr>
        <w:t>PIELIKUMI</w:t>
      </w:r>
      <w:bookmarkEnd w:id="29"/>
    </w:p>
    <w:p w14:paraId="5812EFBA" w14:textId="77777777" w:rsidR="007D5177" w:rsidRPr="005F6452" w:rsidRDefault="007D5177" w:rsidP="007D5177">
      <w:pPr>
        <w:jc w:val="right"/>
        <w:rPr>
          <w:b/>
          <w:sz w:val="28"/>
          <w:szCs w:val="28"/>
        </w:rPr>
      </w:pPr>
      <w:r w:rsidRPr="005F6452">
        <w:rPr>
          <w:b/>
          <w:sz w:val="28"/>
          <w:szCs w:val="28"/>
        </w:rPr>
        <w:lastRenderedPageBreak/>
        <w:t>1.pielikums</w:t>
      </w:r>
    </w:p>
    <w:p w14:paraId="698393AD" w14:textId="77777777" w:rsidR="00F44DA1" w:rsidRPr="005F6452" w:rsidRDefault="00F44DA1" w:rsidP="007D5177">
      <w:pPr>
        <w:jc w:val="right"/>
        <w:rPr>
          <w:sz w:val="28"/>
          <w:szCs w:val="28"/>
        </w:rPr>
      </w:pPr>
    </w:p>
    <w:p w14:paraId="77C53D45" w14:textId="77777777" w:rsidR="00E53FD8" w:rsidRPr="005F6452" w:rsidRDefault="00E53FD8" w:rsidP="00F44DA1">
      <w:pPr>
        <w:rPr>
          <w:rFonts w:eastAsiaTheme="minorHAnsi"/>
          <w:b/>
          <w:lang w:eastAsia="en-US"/>
        </w:rPr>
      </w:pPr>
      <w:bookmarkStart w:id="30" w:name="_Toc491073236"/>
      <w:bookmarkStart w:id="31" w:name="_Hlk108425350"/>
      <w:r w:rsidRPr="005F6452">
        <w:rPr>
          <w:rFonts w:eastAsiaTheme="minorHAnsi"/>
          <w:b/>
          <w:lang w:eastAsia="en-US"/>
        </w:rPr>
        <w:t xml:space="preserve">Vietējie koku un introducētie koku un krūmu </w:t>
      </w:r>
      <w:proofErr w:type="spellStart"/>
      <w:r w:rsidRPr="005F6452">
        <w:rPr>
          <w:rFonts w:eastAsiaTheme="minorHAnsi"/>
          <w:b/>
          <w:lang w:eastAsia="en-US"/>
        </w:rPr>
        <w:t>taksoni</w:t>
      </w:r>
      <w:proofErr w:type="spellEnd"/>
      <w:r w:rsidRPr="005F6452">
        <w:rPr>
          <w:rFonts w:eastAsiaTheme="minorHAnsi"/>
          <w:b/>
          <w:lang w:eastAsia="en-US"/>
        </w:rPr>
        <w:t xml:space="preserve"> </w:t>
      </w:r>
      <w:proofErr w:type="spellStart"/>
      <w:r w:rsidR="000F73B1" w:rsidRPr="005F6452">
        <w:rPr>
          <w:rFonts w:eastAsiaTheme="minorHAnsi"/>
          <w:b/>
          <w:lang w:eastAsia="en-US"/>
        </w:rPr>
        <w:t>Lagzdene</w:t>
      </w:r>
      <w:r w:rsidR="00E35A23" w:rsidRPr="005F6452">
        <w:rPr>
          <w:rFonts w:eastAsiaTheme="minorHAnsi"/>
          <w:b/>
          <w:lang w:eastAsia="en-US"/>
        </w:rPr>
        <w:t>s</w:t>
      </w:r>
      <w:proofErr w:type="spellEnd"/>
      <w:r w:rsidR="00E35A23" w:rsidRPr="005F6452">
        <w:rPr>
          <w:rFonts w:eastAsiaTheme="minorHAnsi"/>
          <w:b/>
          <w:lang w:eastAsia="en-US"/>
        </w:rPr>
        <w:t xml:space="preserve"> </w:t>
      </w:r>
      <w:r w:rsidRPr="005F6452">
        <w:rPr>
          <w:rFonts w:eastAsiaTheme="minorHAnsi"/>
          <w:b/>
          <w:lang w:eastAsia="en-US"/>
        </w:rPr>
        <w:t xml:space="preserve">parka teritorijā (numerācija atbilstoši kartei (sk. </w:t>
      </w:r>
      <w:r w:rsidR="00E35A23" w:rsidRPr="005F6452">
        <w:rPr>
          <w:rFonts w:eastAsiaTheme="minorHAnsi"/>
          <w:b/>
          <w:lang w:eastAsia="en-US"/>
        </w:rPr>
        <w:t>2</w:t>
      </w:r>
      <w:r w:rsidRPr="005F6452">
        <w:rPr>
          <w:rFonts w:eastAsiaTheme="minorHAnsi"/>
          <w:b/>
          <w:lang w:eastAsia="en-US"/>
        </w:rPr>
        <w:t>. pielikumā))</w:t>
      </w:r>
      <w:bookmarkEnd w:id="30"/>
      <w:r w:rsidRPr="005F6452">
        <w:rPr>
          <w:rFonts w:eastAsiaTheme="minorHAnsi"/>
          <w:b/>
          <w:lang w:eastAsia="en-US"/>
        </w:rPr>
        <w:t xml:space="preserve"> </w:t>
      </w:r>
    </w:p>
    <w:bookmarkEnd w:id="31"/>
    <w:p w14:paraId="64CC6FB5" w14:textId="77777777" w:rsidR="00E35A23" w:rsidRPr="005F6452" w:rsidRDefault="00E35A23" w:rsidP="00E35A23">
      <w:pPr>
        <w:rPr>
          <w:rFonts w:eastAsiaTheme="minorHAnsi"/>
          <w:lang w:eastAsia="en-US"/>
        </w:rPr>
      </w:pPr>
    </w:p>
    <w:tbl>
      <w:tblPr>
        <w:tblW w:w="14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3889"/>
        <w:gridCol w:w="2000"/>
        <w:gridCol w:w="1250"/>
        <w:gridCol w:w="1176"/>
        <w:gridCol w:w="5227"/>
      </w:tblGrid>
      <w:tr w:rsidR="00E35A23" w:rsidRPr="005F6452" w14:paraId="136D365F" w14:textId="77777777" w:rsidTr="00E35A23">
        <w:trPr>
          <w:trHeight w:val="290"/>
          <w:tblHeader/>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11E66579" w14:textId="77777777" w:rsidR="00E35A23" w:rsidRPr="005F6452" w:rsidRDefault="00E35A23">
            <w:pPr>
              <w:jc w:val="center"/>
              <w:rPr>
                <w:color w:val="000000"/>
                <w:sz w:val="22"/>
                <w:szCs w:val="22"/>
              </w:rPr>
            </w:pPr>
            <w:proofErr w:type="spellStart"/>
            <w:r w:rsidRPr="005F6452">
              <w:rPr>
                <w:b/>
                <w:bCs/>
                <w:color w:val="000000"/>
              </w:rPr>
              <w:t>N.p.k</w:t>
            </w:r>
            <w:proofErr w:type="spellEnd"/>
            <w:r w:rsidRPr="005F6452">
              <w:rPr>
                <w:b/>
                <w:bCs/>
                <w:color w:val="000000"/>
              </w:rPr>
              <w:t>.</w:t>
            </w:r>
          </w:p>
        </w:tc>
        <w:tc>
          <w:tcPr>
            <w:tcW w:w="3889" w:type="dxa"/>
            <w:tcBorders>
              <w:top w:val="single" w:sz="4" w:space="0" w:color="auto"/>
              <w:left w:val="single" w:sz="4" w:space="0" w:color="auto"/>
              <w:bottom w:val="single" w:sz="4" w:space="0" w:color="auto"/>
              <w:right w:val="single" w:sz="4" w:space="0" w:color="auto"/>
            </w:tcBorders>
            <w:noWrap/>
            <w:vAlign w:val="center"/>
            <w:hideMark/>
          </w:tcPr>
          <w:p w14:paraId="4ECF89F4" w14:textId="77777777" w:rsidR="00E35A23" w:rsidRPr="005F6452" w:rsidRDefault="00E35A23">
            <w:pPr>
              <w:jc w:val="center"/>
              <w:rPr>
                <w:i/>
                <w:color w:val="000000"/>
              </w:rPr>
            </w:pPr>
            <w:proofErr w:type="spellStart"/>
            <w:r w:rsidRPr="005F6452">
              <w:rPr>
                <w:b/>
                <w:bCs/>
                <w:color w:val="000000"/>
              </w:rPr>
              <w:t>Taksona</w:t>
            </w:r>
            <w:proofErr w:type="spellEnd"/>
            <w:r w:rsidRPr="005F6452">
              <w:rPr>
                <w:b/>
                <w:bCs/>
                <w:color w:val="000000"/>
              </w:rPr>
              <w:t xml:space="preserve"> nosaukums latīniski</w:t>
            </w:r>
          </w:p>
        </w:tc>
        <w:tc>
          <w:tcPr>
            <w:tcW w:w="2000" w:type="dxa"/>
            <w:tcBorders>
              <w:top w:val="single" w:sz="4" w:space="0" w:color="auto"/>
              <w:left w:val="single" w:sz="4" w:space="0" w:color="auto"/>
              <w:bottom w:val="single" w:sz="4" w:space="0" w:color="auto"/>
              <w:right w:val="single" w:sz="4" w:space="0" w:color="auto"/>
            </w:tcBorders>
            <w:noWrap/>
            <w:vAlign w:val="center"/>
            <w:hideMark/>
          </w:tcPr>
          <w:p w14:paraId="0AEC3BEC" w14:textId="77777777" w:rsidR="00E35A23" w:rsidRPr="005F6452" w:rsidRDefault="00E35A23">
            <w:pPr>
              <w:jc w:val="center"/>
              <w:rPr>
                <w:color w:val="000000"/>
              </w:rPr>
            </w:pPr>
            <w:r w:rsidRPr="005F6452">
              <w:rPr>
                <w:b/>
                <w:bCs/>
                <w:color w:val="000000"/>
              </w:rPr>
              <w:t xml:space="preserve">Stumbra diametrs vai perimetrs 1,3 </w:t>
            </w:r>
            <w:proofErr w:type="spellStart"/>
            <w:r w:rsidRPr="005F6452">
              <w:rPr>
                <w:b/>
                <w:bCs/>
                <w:color w:val="000000"/>
              </w:rPr>
              <w:t>mh</w:t>
            </w:r>
            <w:proofErr w:type="spellEnd"/>
            <w:r w:rsidRPr="005F6452">
              <w:rPr>
                <w:b/>
                <w:bCs/>
                <w:color w:val="000000"/>
              </w:rPr>
              <w:t>, cm</w:t>
            </w:r>
          </w:p>
        </w:tc>
        <w:tc>
          <w:tcPr>
            <w:tcW w:w="1164" w:type="dxa"/>
            <w:tcBorders>
              <w:top w:val="single" w:sz="4" w:space="0" w:color="auto"/>
              <w:left w:val="single" w:sz="4" w:space="0" w:color="auto"/>
              <w:bottom w:val="single" w:sz="4" w:space="0" w:color="auto"/>
              <w:right w:val="single" w:sz="4" w:space="0" w:color="auto"/>
            </w:tcBorders>
            <w:noWrap/>
            <w:vAlign w:val="center"/>
            <w:hideMark/>
          </w:tcPr>
          <w:p w14:paraId="23C37DE4" w14:textId="77777777" w:rsidR="00E35A23" w:rsidRPr="005F6452" w:rsidRDefault="00E35A23">
            <w:pPr>
              <w:jc w:val="center"/>
              <w:rPr>
                <w:color w:val="000000"/>
              </w:rPr>
            </w:pPr>
            <w:r w:rsidRPr="005F6452">
              <w:rPr>
                <w:b/>
                <w:bCs/>
                <w:color w:val="000000"/>
              </w:rPr>
              <w:t>Koka augstums, m</w:t>
            </w:r>
          </w:p>
        </w:tc>
        <w:tc>
          <w:tcPr>
            <w:tcW w:w="1096" w:type="dxa"/>
            <w:tcBorders>
              <w:top w:val="single" w:sz="4" w:space="0" w:color="auto"/>
              <w:left w:val="single" w:sz="4" w:space="0" w:color="auto"/>
              <w:bottom w:val="single" w:sz="4" w:space="0" w:color="auto"/>
              <w:right w:val="single" w:sz="4" w:space="0" w:color="auto"/>
            </w:tcBorders>
            <w:noWrap/>
            <w:vAlign w:val="center"/>
            <w:hideMark/>
          </w:tcPr>
          <w:p w14:paraId="1DC14D4D" w14:textId="77777777" w:rsidR="00E35A23" w:rsidRPr="005F6452" w:rsidRDefault="00E35A23">
            <w:pPr>
              <w:jc w:val="center"/>
              <w:rPr>
                <w:color w:val="000000"/>
              </w:rPr>
            </w:pPr>
            <w:r w:rsidRPr="005F6452">
              <w:rPr>
                <w:b/>
                <w:bCs/>
                <w:color w:val="000000"/>
              </w:rPr>
              <w:t>Vitalitāte</w:t>
            </w:r>
          </w:p>
        </w:tc>
        <w:tc>
          <w:tcPr>
            <w:tcW w:w="5227" w:type="dxa"/>
            <w:tcBorders>
              <w:top w:val="single" w:sz="4" w:space="0" w:color="auto"/>
              <w:left w:val="single" w:sz="4" w:space="0" w:color="auto"/>
              <w:bottom w:val="single" w:sz="4" w:space="0" w:color="auto"/>
              <w:right w:val="single" w:sz="4" w:space="0" w:color="auto"/>
            </w:tcBorders>
            <w:noWrap/>
            <w:vAlign w:val="center"/>
            <w:hideMark/>
          </w:tcPr>
          <w:p w14:paraId="1BBF42AA" w14:textId="77777777" w:rsidR="00E35A23" w:rsidRPr="005F6452" w:rsidRDefault="00E35A23">
            <w:pPr>
              <w:jc w:val="center"/>
              <w:rPr>
                <w:color w:val="000000"/>
              </w:rPr>
            </w:pPr>
            <w:r w:rsidRPr="005F6452">
              <w:rPr>
                <w:b/>
                <w:bCs/>
                <w:color w:val="000000"/>
              </w:rPr>
              <w:t>Piezīmes</w:t>
            </w:r>
          </w:p>
        </w:tc>
      </w:tr>
      <w:tr w:rsidR="00E35A23" w:rsidRPr="005F6452" w14:paraId="155E5BCC"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FCBA058" w14:textId="77777777" w:rsidR="00E35A23" w:rsidRPr="005F6452" w:rsidRDefault="00E35A23">
            <w:pPr>
              <w:jc w:val="right"/>
              <w:rPr>
                <w:color w:val="000000"/>
              </w:rPr>
            </w:pPr>
            <w:r w:rsidRPr="005F6452">
              <w:rPr>
                <w:color w:val="000000"/>
              </w:rPr>
              <w:t>1</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21D334E6" w14:textId="77777777" w:rsidR="00E35A23" w:rsidRPr="005F6452" w:rsidRDefault="00E35A23">
            <w:pPr>
              <w:rPr>
                <w:i/>
                <w:color w:val="000000"/>
              </w:rPr>
            </w:pPr>
            <w:proofErr w:type="spellStart"/>
            <w:r w:rsidRPr="005F6452">
              <w:rPr>
                <w:i/>
                <w:color w:val="000000"/>
              </w:rPr>
              <w:t>Fagus</w:t>
            </w:r>
            <w:proofErr w:type="spellEnd"/>
            <w:r w:rsidRPr="005F6452">
              <w:rPr>
                <w:i/>
                <w:color w:val="000000"/>
              </w:rPr>
              <w:t xml:space="preserve"> </w:t>
            </w:r>
            <w:proofErr w:type="spellStart"/>
            <w:r w:rsidRPr="005F6452">
              <w:rPr>
                <w:i/>
                <w:color w:val="000000"/>
              </w:rPr>
              <w:t>sylvatica</w:t>
            </w:r>
            <w:proofErr w:type="spellEnd"/>
            <w:r w:rsidRPr="005F6452">
              <w:rPr>
                <w:i/>
                <w:color w:val="000000"/>
              </w:rPr>
              <w:t xml:space="preserve"> </w:t>
            </w:r>
            <w:proofErr w:type="spellStart"/>
            <w:r w:rsidRPr="005F6452">
              <w:rPr>
                <w:i/>
                <w:color w:val="000000"/>
              </w:rPr>
              <w:t>Purpurea</w:t>
            </w:r>
            <w:proofErr w:type="spellEnd"/>
            <w:r w:rsidRPr="005F6452">
              <w:rPr>
                <w:i/>
                <w:color w:val="000000"/>
              </w:rPr>
              <w:t xml:space="preserve"> </w:t>
            </w:r>
            <w:proofErr w:type="spellStart"/>
            <w:r w:rsidRPr="005F6452">
              <w:rPr>
                <w:i/>
                <w:color w:val="000000"/>
              </w:rPr>
              <w:t>Latifolia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3EA128BB" w14:textId="77777777" w:rsidR="00E35A23" w:rsidRPr="005F6452" w:rsidRDefault="00E35A23">
            <w:pPr>
              <w:jc w:val="right"/>
              <w:rPr>
                <w:color w:val="000000"/>
              </w:rPr>
            </w:pPr>
            <w:r w:rsidRPr="005F6452">
              <w:rPr>
                <w:color w:val="000000"/>
              </w:rPr>
              <w:t>241</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47A46B38" w14:textId="77777777" w:rsidR="00E35A23" w:rsidRPr="005F6452" w:rsidRDefault="00E35A23">
            <w:pPr>
              <w:jc w:val="right"/>
              <w:rPr>
                <w:color w:val="000000"/>
              </w:rPr>
            </w:pPr>
            <w:r w:rsidRPr="005F6452">
              <w:rPr>
                <w:color w:val="000000"/>
              </w:rPr>
              <w:t>17</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09B222A8"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11E83C4F" w14:textId="77777777" w:rsidR="00E35A23" w:rsidRPr="005F6452" w:rsidRDefault="00E35A23">
            <w:pPr>
              <w:rPr>
                <w:color w:val="000000"/>
              </w:rPr>
            </w:pPr>
          </w:p>
        </w:tc>
      </w:tr>
      <w:tr w:rsidR="00E35A23" w:rsidRPr="005F6452" w14:paraId="005CCB56"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FF46452" w14:textId="77777777" w:rsidR="00E35A23" w:rsidRPr="005F6452" w:rsidRDefault="00E35A23">
            <w:pPr>
              <w:jc w:val="right"/>
              <w:rPr>
                <w:color w:val="000000"/>
              </w:rPr>
            </w:pPr>
            <w:r w:rsidRPr="005F6452">
              <w:rPr>
                <w:color w:val="000000"/>
              </w:rPr>
              <w:t>2</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3DB97502" w14:textId="77777777" w:rsidR="00E35A23" w:rsidRPr="005F6452" w:rsidRDefault="00E35A23">
            <w:pPr>
              <w:rPr>
                <w:i/>
                <w:color w:val="000000"/>
              </w:rPr>
            </w:pPr>
            <w:proofErr w:type="spellStart"/>
            <w:r w:rsidRPr="005F6452">
              <w:rPr>
                <w:i/>
                <w:color w:val="000000"/>
              </w:rPr>
              <w:t>Fraxinus</w:t>
            </w:r>
            <w:proofErr w:type="spellEnd"/>
            <w:r w:rsidRPr="005F6452">
              <w:rPr>
                <w:i/>
                <w:color w:val="000000"/>
              </w:rPr>
              <w:t xml:space="preserve"> </w:t>
            </w:r>
            <w:proofErr w:type="spellStart"/>
            <w:r w:rsidRPr="005F6452">
              <w:rPr>
                <w:i/>
                <w:color w:val="000000"/>
              </w:rPr>
              <w:t>pennsylvanica</w:t>
            </w:r>
            <w:proofErr w:type="spellEnd"/>
            <w:r w:rsidRPr="005F6452">
              <w:rPr>
                <w:i/>
                <w:color w:val="000000"/>
              </w:rPr>
              <w:t xml:space="preserve"> var. </w:t>
            </w:r>
            <w:proofErr w:type="spellStart"/>
            <w:r w:rsidRPr="005F6452">
              <w:rPr>
                <w:i/>
                <w:color w:val="000000"/>
              </w:rPr>
              <w:t>subintegerrima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0ECA91B1" w14:textId="77777777" w:rsidR="00E35A23" w:rsidRPr="005F6452" w:rsidRDefault="00E35A23">
            <w:pPr>
              <w:jc w:val="right"/>
              <w:rPr>
                <w:color w:val="000000"/>
              </w:rPr>
            </w:pPr>
            <w:r w:rsidRPr="005F6452">
              <w:rPr>
                <w:color w:val="000000"/>
              </w:rPr>
              <w:t>27</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0C43DD1D" w14:textId="77777777" w:rsidR="00E35A23" w:rsidRPr="005F6452" w:rsidRDefault="00E35A23">
            <w:pPr>
              <w:jc w:val="right"/>
              <w:rPr>
                <w:color w:val="000000"/>
              </w:rPr>
            </w:pPr>
            <w:r w:rsidRPr="005F6452">
              <w:rPr>
                <w:color w:val="000000"/>
              </w:rPr>
              <w:t>10</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228662A6" w14:textId="77777777" w:rsidR="00E35A23" w:rsidRPr="005F6452" w:rsidRDefault="00E35A23">
            <w:pPr>
              <w:jc w:val="right"/>
              <w:rPr>
                <w:color w:val="000000"/>
              </w:rPr>
            </w:pPr>
            <w:r w:rsidRPr="005F6452">
              <w:rPr>
                <w:color w:val="000000"/>
              </w:rPr>
              <w:t>4</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18834E3A" w14:textId="77777777" w:rsidR="00E35A23" w:rsidRPr="005F6452" w:rsidRDefault="00E35A23">
            <w:pPr>
              <w:rPr>
                <w:color w:val="000000"/>
              </w:rPr>
            </w:pPr>
          </w:p>
        </w:tc>
      </w:tr>
      <w:tr w:rsidR="00E35A23" w:rsidRPr="005F6452" w14:paraId="0273575D"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02F14191" w14:textId="77777777" w:rsidR="00E35A23" w:rsidRPr="005F6452" w:rsidRDefault="00E35A23">
            <w:pPr>
              <w:jc w:val="right"/>
              <w:rPr>
                <w:color w:val="000000"/>
              </w:rPr>
            </w:pPr>
            <w:r w:rsidRPr="005F6452">
              <w:rPr>
                <w:color w:val="000000"/>
              </w:rPr>
              <w:t>3</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7C6D084D" w14:textId="77777777" w:rsidR="00E35A23" w:rsidRPr="005F6452" w:rsidRDefault="00E35A23">
            <w:pPr>
              <w:rPr>
                <w:i/>
                <w:color w:val="000000"/>
              </w:rPr>
            </w:pPr>
            <w:r w:rsidRPr="005F6452">
              <w:rPr>
                <w:i/>
                <w:color w:val="000000"/>
              </w:rPr>
              <w:t xml:space="preserve">Tilia </w:t>
            </w:r>
            <w:proofErr w:type="spellStart"/>
            <w:r w:rsidRPr="005F6452">
              <w:rPr>
                <w:i/>
                <w:color w:val="000000"/>
              </w:rPr>
              <w:t>cordata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7DE47C20" w14:textId="77777777" w:rsidR="00E35A23" w:rsidRPr="005F6452" w:rsidRDefault="00E35A23">
            <w:pPr>
              <w:jc w:val="right"/>
              <w:rPr>
                <w:color w:val="000000"/>
              </w:rPr>
            </w:pPr>
            <w:r w:rsidRPr="005F6452">
              <w:rPr>
                <w:color w:val="000000"/>
              </w:rPr>
              <w:t>262</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417AD5E1" w14:textId="77777777" w:rsidR="00E35A23" w:rsidRPr="005F6452" w:rsidRDefault="00E35A23">
            <w:pPr>
              <w:jc w:val="right"/>
              <w:rPr>
                <w:color w:val="000000"/>
              </w:rPr>
            </w:pPr>
            <w:r w:rsidRPr="005F6452">
              <w:rPr>
                <w:color w:val="000000"/>
              </w:rPr>
              <w:t>26</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206BF521" w14:textId="77777777" w:rsidR="00E35A23" w:rsidRPr="005F6452" w:rsidRDefault="00E35A23">
            <w:pPr>
              <w:jc w:val="right"/>
              <w:rPr>
                <w:color w:val="000000"/>
              </w:rPr>
            </w:pPr>
            <w:r w:rsidRPr="005F6452">
              <w:rPr>
                <w:color w:val="000000"/>
              </w:rPr>
              <w:t>3</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68A7A50A" w14:textId="77777777" w:rsidR="00E35A23" w:rsidRPr="005F6452" w:rsidRDefault="00E35A23">
            <w:pPr>
              <w:rPr>
                <w:color w:val="000000"/>
              </w:rPr>
            </w:pPr>
            <w:r w:rsidRPr="005F6452">
              <w:rPr>
                <w:color w:val="000000"/>
              </w:rPr>
              <w:t>Divu koku saaugums d 258, 262</w:t>
            </w:r>
          </w:p>
        </w:tc>
      </w:tr>
      <w:tr w:rsidR="00E35A23" w:rsidRPr="005F6452" w14:paraId="204B1564"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DEB3F63" w14:textId="77777777" w:rsidR="00E35A23" w:rsidRPr="005F6452" w:rsidRDefault="00E35A23">
            <w:pPr>
              <w:jc w:val="right"/>
              <w:rPr>
                <w:color w:val="000000"/>
              </w:rPr>
            </w:pPr>
            <w:r w:rsidRPr="005F6452">
              <w:rPr>
                <w:color w:val="000000"/>
              </w:rPr>
              <w:t>4</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64EB8012" w14:textId="77777777" w:rsidR="00E35A23" w:rsidRPr="005F6452" w:rsidRDefault="00E35A23">
            <w:pPr>
              <w:rPr>
                <w:i/>
                <w:color w:val="000000"/>
              </w:rPr>
            </w:pPr>
            <w:proofErr w:type="spellStart"/>
            <w:r w:rsidRPr="005F6452">
              <w:rPr>
                <w:i/>
                <w:color w:val="000000"/>
              </w:rPr>
              <w:t>Juniperus</w:t>
            </w:r>
            <w:proofErr w:type="spellEnd"/>
            <w:r w:rsidRPr="005F6452">
              <w:rPr>
                <w:i/>
                <w:color w:val="000000"/>
              </w:rPr>
              <w:t xml:space="preserve"> </w:t>
            </w:r>
            <w:proofErr w:type="spellStart"/>
            <w:r w:rsidRPr="005F6452">
              <w:rPr>
                <w:i/>
                <w:color w:val="000000"/>
              </w:rPr>
              <w:t>communis</w:t>
            </w:r>
            <w:proofErr w:type="spellEnd"/>
            <w:r w:rsidRPr="005F6452">
              <w:rPr>
                <w:i/>
                <w:color w:val="000000"/>
              </w:rPr>
              <w:t xml:space="preserve"> cv</w:t>
            </w:r>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399D31D8"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5E8DF63F"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072CB35F"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58E9E6E0" w14:textId="77777777" w:rsidR="00E35A23" w:rsidRPr="005F6452" w:rsidRDefault="00E35A23">
            <w:pPr>
              <w:rPr>
                <w:color w:val="000000"/>
              </w:rPr>
            </w:pPr>
          </w:p>
        </w:tc>
      </w:tr>
      <w:tr w:rsidR="00E35A23" w:rsidRPr="005F6452" w14:paraId="53256A86"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B805406" w14:textId="77777777" w:rsidR="00E35A23" w:rsidRPr="005F6452" w:rsidRDefault="00E35A23">
            <w:pPr>
              <w:jc w:val="right"/>
              <w:rPr>
                <w:color w:val="000000"/>
                <w:sz w:val="22"/>
                <w:szCs w:val="22"/>
              </w:rPr>
            </w:pPr>
            <w:r w:rsidRPr="005F6452">
              <w:rPr>
                <w:color w:val="000000"/>
              </w:rPr>
              <w:t>5</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05245AF3" w14:textId="77777777" w:rsidR="00E35A23" w:rsidRPr="005F6452" w:rsidRDefault="00E35A23">
            <w:pPr>
              <w:rPr>
                <w:i/>
                <w:color w:val="000000"/>
              </w:rPr>
            </w:pPr>
            <w:proofErr w:type="spellStart"/>
            <w:r w:rsidRPr="005F6452">
              <w:rPr>
                <w:i/>
                <w:color w:val="000000"/>
              </w:rPr>
              <w:t>Juniperus</w:t>
            </w:r>
            <w:proofErr w:type="spellEnd"/>
            <w:r w:rsidRPr="005F6452">
              <w:rPr>
                <w:i/>
                <w:color w:val="000000"/>
              </w:rPr>
              <w:t xml:space="preserve"> </w:t>
            </w:r>
            <w:proofErr w:type="spellStart"/>
            <w:r w:rsidRPr="005F6452">
              <w:rPr>
                <w:i/>
                <w:color w:val="000000"/>
              </w:rPr>
              <w:t>virginiana</w:t>
            </w:r>
            <w:proofErr w:type="spellEnd"/>
            <w:r w:rsidRPr="005F6452">
              <w:rPr>
                <w:i/>
                <w:color w:val="000000"/>
              </w:rPr>
              <w:t xml:space="preserve"> cv</w:t>
            </w:r>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5EC1DDFD"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4E6E1836"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70A3BFA2"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54FB98E5" w14:textId="77777777" w:rsidR="00E35A23" w:rsidRPr="005F6452" w:rsidRDefault="00E35A23">
            <w:pPr>
              <w:rPr>
                <w:color w:val="000000"/>
              </w:rPr>
            </w:pPr>
          </w:p>
        </w:tc>
      </w:tr>
      <w:tr w:rsidR="00E35A23" w:rsidRPr="005F6452" w14:paraId="41F6BB6A"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D746EA5" w14:textId="77777777" w:rsidR="00E35A23" w:rsidRPr="005F6452" w:rsidRDefault="00E35A23">
            <w:pPr>
              <w:jc w:val="right"/>
              <w:rPr>
                <w:color w:val="000000"/>
                <w:sz w:val="22"/>
                <w:szCs w:val="22"/>
              </w:rPr>
            </w:pPr>
            <w:r w:rsidRPr="005F6452">
              <w:rPr>
                <w:color w:val="000000"/>
              </w:rPr>
              <w:t>6</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56C59338" w14:textId="77777777" w:rsidR="00E35A23" w:rsidRPr="005F6452" w:rsidRDefault="00E35A23">
            <w:pPr>
              <w:rPr>
                <w:i/>
                <w:color w:val="000000"/>
              </w:rPr>
            </w:pPr>
            <w:proofErr w:type="spellStart"/>
            <w:r w:rsidRPr="005F6452">
              <w:rPr>
                <w:i/>
                <w:color w:val="000000"/>
              </w:rPr>
              <w:t>Philadelphus</w:t>
            </w:r>
            <w:proofErr w:type="spellEnd"/>
            <w:r w:rsidRPr="005F6452">
              <w:rPr>
                <w:i/>
                <w:color w:val="000000"/>
              </w:rPr>
              <w:t xml:space="preserve"> x </w:t>
            </w:r>
            <w:proofErr w:type="spellStart"/>
            <w:r w:rsidRPr="005F6452">
              <w:rPr>
                <w:i/>
                <w:color w:val="000000"/>
              </w:rPr>
              <w:t>lemoinei</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74ADBF08"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48868121"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6B14A621"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12362359" w14:textId="77777777" w:rsidR="00E35A23" w:rsidRPr="005F6452" w:rsidRDefault="00E35A23">
            <w:pPr>
              <w:rPr>
                <w:color w:val="000000"/>
              </w:rPr>
            </w:pPr>
          </w:p>
        </w:tc>
      </w:tr>
      <w:tr w:rsidR="00E35A23" w:rsidRPr="005F6452" w14:paraId="5AC53CEC"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3180A02F" w14:textId="77777777" w:rsidR="00E35A23" w:rsidRPr="005F6452" w:rsidRDefault="00E35A23">
            <w:pPr>
              <w:jc w:val="right"/>
              <w:rPr>
                <w:color w:val="000000"/>
                <w:sz w:val="22"/>
                <w:szCs w:val="22"/>
              </w:rPr>
            </w:pPr>
            <w:r w:rsidRPr="005F6452">
              <w:rPr>
                <w:color w:val="000000"/>
              </w:rPr>
              <w:t>7</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2E8DFA46" w14:textId="77777777" w:rsidR="00E35A23" w:rsidRPr="005F6452" w:rsidRDefault="00E35A23">
            <w:pPr>
              <w:rPr>
                <w:i/>
                <w:color w:val="000000"/>
              </w:rPr>
            </w:pPr>
            <w:proofErr w:type="spellStart"/>
            <w:r w:rsidRPr="005F6452">
              <w:rPr>
                <w:i/>
                <w:color w:val="000000"/>
              </w:rPr>
              <w:t>Alnus</w:t>
            </w:r>
            <w:proofErr w:type="spellEnd"/>
            <w:r w:rsidRPr="005F6452">
              <w:rPr>
                <w:i/>
                <w:color w:val="000000"/>
              </w:rPr>
              <w:t xml:space="preserve"> </w:t>
            </w:r>
            <w:proofErr w:type="spellStart"/>
            <w:r w:rsidRPr="005F6452">
              <w:rPr>
                <w:i/>
                <w:color w:val="000000"/>
              </w:rPr>
              <w:t>glutinosa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17C7290C" w14:textId="77777777" w:rsidR="00E35A23" w:rsidRPr="005F6452" w:rsidRDefault="00E35A23">
            <w:pPr>
              <w:jc w:val="right"/>
              <w:rPr>
                <w:color w:val="000000"/>
              </w:rPr>
            </w:pPr>
            <w:r w:rsidRPr="005F6452">
              <w:rPr>
                <w:color w:val="000000"/>
              </w:rPr>
              <w:t>72</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4E7E6E20" w14:textId="77777777" w:rsidR="00E35A23" w:rsidRPr="005F6452" w:rsidRDefault="00E35A23">
            <w:pPr>
              <w:jc w:val="right"/>
              <w:rPr>
                <w:color w:val="000000"/>
              </w:rPr>
            </w:pPr>
            <w:r w:rsidRPr="005F6452">
              <w:rPr>
                <w:color w:val="000000"/>
              </w:rPr>
              <w:t>16</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6353A760" w14:textId="77777777" w:rsidR="00E35A23" w:rsidRPr="005F6452" w:rsidRDefault="00E35A23">
            <w:pPr>
              <w:jc w:val="right"/>
              <w:rPr>
                <w:color w:val="000000"/>
              </w:rPr>
            </w:pPr>
            <w:r w:rsidRPr="005F6452">
              <w:rPr>
                <w:color w:val="000000"/>
              </w:rPr>
              <w:t>3</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1B490158" w14:textId="77777777" w:rsidR="00E35A23" w:rsidRPr="005F6452" w:rsidRDefault="00E35A23">
            <w:pPr>
              <w:rPr>
                <w:color w:val="000000"/>
              </w:rPr>
            </w:pPr>
          </w:p>
        </w:tc>
      </w:tr>
      <w:tr w:rsidR="00E35A23" w:rsidRPr="005F6452" w14:paraId="5E20E55F"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BBF0D2A" w14:textId="77777777" w:rsidR="00E35A23" w:rsidRPr="005F6452" w:rsidRDefault="00E35A23">
            <w:pPr>
              <w:jc w:val="right"/>
              <w:rPr>
                <w:color w:val="000000"/>
                <w:sz w:val="22"/>
                <w:szCs w:val="22"/>
              </w:rPr>
            </w:pPr>
            <w:r w:rsidRPr="005F6452">
              <w:rPr>
                <w:color w:val="000000"/>
              </w:rPr>
              <w:t>8</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4B68DF85" w14:textId="77777777" w:rsidR="00E35A23" w:rsidRPr="005F6452" w:rsidRDefault="00E35A23">
            <w:pPr>
              <w:rPr>
                <w:i/>
                <w:color w:val="000000"/>
              </w:rPr>
            </w:pPr>
            <w:r w:rsidRPr="005F6452">
              <w:rPr>
                <w:i/>
                <w:color w:val="000000"/>
              </w:rPr>
              <w:t xml:space="preserve">Tilia </w:t>
            </w:r>
            <w:proofErr w:type="spellStart"/>
            <w:r w:rsidRPr="005F6452">
              <w:rPr>
                <w:i/>
                <w:color w:val="000000"/>
              </w:rPr>
              <w:t>cordata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1153D44D" w14:textId="77777777" w:rsidR="00E35A23" w:rsidRPr="005F6452" w:rsidRDefault="00E35A23">
            <w:pPr>
              <w:jc w:val="right"/>
              <w:rPr>
                <w:color w:val="000000"/>
              </w:rPr>
            </w:pPr>
            <w:r w:rsidRPr="005F6452">
              <w:rPr>
                <w:color w:val="000000"/>
              </w:rPr>
              <w:t>313</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58043F6D" w14:textId="77777777" w:rsidR="00E35A23" w:rsidRPr="005F6452" w:rsidRDefault="00E35A23">
            <w:pPr>
              <w:jc w:val="right"/>
              <w:rPr>
                <w:color w:val="000000"/>
              </w:rPr>
            </w:pPr>
            <w:r w:rsidRPr="005F6452">
              <w:rPr>
                <w:color w:val="000000"/>
              </w:rPr>
              <w:t>24</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36020DF1" w14:textId="77777777" w:rsidR="00E35A23" w:rsidRPr="005F6452" w:rsidRDefault="00E35A23">
            <w:pPr>
              <w:jc w:val="right"/>
              <w:rPr>
                <w:color w:val="000000"/>
              </w:rPr>
            </w:pPr>
            <w:r w:rsidRPr="005F6452">
              <w:rPr>
                <w:color w:val="000000"/>
              </w:rPr>
              <w:t>3</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07DDAC1F" w14:textId="77777777" w:rsidR="00E35A23" w:rsidRPr="005F6452" w:rsidRDefault="00E35A23">
            <w:pPr>
              <w:rPr>
                <w:color w:val="000000"/>
              </w:rPr>
            </w:pPr>
          </w:p>
        </w:tc>
      </w:tr>
      <w:tr w:rsidR="00E35A23" w:rsidRPr="005F6452" w14:paraId="6F5FE8E9"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2F0C4B9F" w14:textId="77777777" w:rsidR="00E35A23" w:rsidRPr="005F6452" w:rsidRDefault="00E35A23">
            <w:pPr>
              <w:jc w:val="right"/>
              <w:rPr>
                <w:color w:val="000000"/>
                <w:sz w:val="22"/>
                <w:szCs w:val="22"/>
              </w:rPr>
            </w:pPr>
            <w:r w:rsidRPr="005F6452">
              <w:rPr>
                <w:color w:val="000000"/>
              </w:rPr>
              <w:t>9</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05BDF200" w14:textId="77777777" w:rsidR="00E35A23" w:rsidRPr="005F6452" w:rsidRDefault="00E35A23">
            <w:pPr>
              <w:rPr>
                <w:i/>
                <w:color w:val="000000"/>
              </w:rPr>
            </w:pPr>
            <w:r w:rsidRPr="005F6452">
              <w:rPr>
                <w:i/>
                <w:color w:val="000000"/>
              </w:rPr>
              <w:t xml:space="preserve">Acer </w:t>
            </w:r>
            <w:proofErr w:type="spellStart"/>
            <w:r w:rsidRPr="005F6452">
              <w:rPr>
                <w:i/>
                <w:color w:val="000000"/>
              </w:rPr>
              <w:t>platanoides</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62F9984E" w14:textId="77777777" w:rsidR="00E35A23" w:rsidRPr="005F6452" w:rsidRDefault="00E35A23">
            <w:pPr>
              <w:jc w:val="right"/>
              <w:rPr>
                <w:color w:val="000000"/>
              </w:rPr>
            </w:pPr>
            <w:r w:rsidRPr="005F6452">
              <w:rPr>
                <w:color w:val="000000"/>
              </w:rPr>
              <w:t>66</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1C54CBEB" w14:textId="77777777" w:rsidR="00E35A23" w:rsidRPr="005F6452" w:rsidRDefault="00E35A23">
            <w:pPr>
              <w:jc w:val="right"/>
              <w:rPr>
                <w:color w:val="000000"/>
              </w:rPr>
            </w:pPr>
            <w:r w:rsidRPr="005F6452">
              <w:rPr>
                <w:color w:val="000000"/>
              </w:rPr>
              <w:t>16</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7C1FB934" w14:textId="77777777" w:rsidR="00E35A23" w:rsidRPr="005F6452" w:rsidRDefault="00E35A23">
            <w:pPr>
              <w:jc w:val="right"/>
              <w:rPr>
                <w:color w:val="000000"/>
              </w:rPr>
            </w:pPr>
            <w:r w:rsidRPr="005F6452">
              <w:rPr>
                <w:color w:val="000000"/>
              </w:rPr>
              <w:t>3</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681100FD" w14:textId="77777777" w:rsidR="00E35A23" w:rsidRPr="005F6452" w:rsidRDefault="00E35A23">
            <w:pPr>
              <w:rPr>
                <w:color w:val="000000"/>
              </w:rPr>
            </w:pPr>
            <w:r w:rsidRPr="005F6452">
              <w:rPr>
                <w:color w:val="000000"/>
              </w:rPr>
              <w:t>Trīs koku saaugums d 66, 66, 60</w:t>
            </w:r>
          </w:p>
        </w:tc>
      </w:tr>
      <w:tr w:rsidR="00E35A23" w:rsidRPr="005F6452" w14:paraId="2FF7AC3C"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4D772E47" w14:textId="77777777" w:rsidR="00E35A23" w:rsidRPr="005F6452" w:rsidRDefault="00E35A23">
            <w:pPr>
              <w:jc w:val="right"/>
              <w:rPr>
                <w:color w:val="000000"/>
              </w:rPr>
            </w:pPr>
            <w:r w:rsidRPr="005F6452">
              <w:rPr>
                <w:color w:val="000000"/>
              </w:rPr>
              <w:t>10</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7037288A" w14:textId="77777777" w:rsidR="00E35A23" w:rsidRPr="005F6452" w:rsidRDefault="00E35A23">
            <w:pPr>
              <w:rPr>
                <w:i/>
                <w:color w:val="000000"/>
              </w:rPr>
            </w:pPr>
            <w:proofErr w:type="spellStart"/>
            <w:r w:rsidRPr="005F6452">
              <w:rPr>
                <w:i/>
                <w:color w:val="000000"/>
              </w:rPr>
              <w:t>Thuja</w:t>
            </w:r>
            <w:proofErr w:type="spellEnd"/>
            <w:r w:rsidRPr="005F6452">
              <w:rPr>
                <w:i/>
                <w:color w:val="000000"/>
              </w:rPr>
              <w:t xml:space="preserve"> </w:t>
            </w:r>
            <w:proofErr w:type="spellStart"/>
            <w:r w:rsidRPr="005F6452">
              <w:rPr>
                <w:i/>
                <w:color w:val="000000"/>
              </w:rPr>
              <w:t>occidentalis</w:t>
            </w:r>
            <w:proofErr w:type="spellEnd"/>
            <w:r w:rsidRPr="005F6452">
              <w:rPr>
                <w:i/>
                <w:color w:val="000000"/>
              </w:rPr>
              <w:t xml:space="preserve"> </w:t>
            </w:r>
            <w:proofErr w:type="spellStart"/>
            <w:r w:rsidRPr="005F6452">
              <w:rPr>
                <w:i/>
                <w:color w:val="000000"/>
              </w:rPr>
              <w:t>Fastigiata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0F1B32AB" w14:textId="77777777" w:rsidR="00E35A23" w:rsidRPr="005F6452" w:rsidRDefault="00E35A23">
            <w:pPr>
              <w:jc w:val="right"/>
              <w:rPr>
                <w:color w:val="000000"/>
              </w:rPr>
            </w:pPr>
            <w:r w:rsidRPr="005F6452">
              <w:rPr>
                <w:color w:val="000000"/>
              </w:rPr>
              <w:t>7</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21737967" w14:textId="77777777" w:rsidR="00E35A23" w:rsidRPr="005F6452" w:rsidRDefault="00E35A23">
            <w:pPr>
              <w:jc w:val="right"/>
              <w:rPr>
                <w:color w:val="000000"/>
              </w:rPr>
            </w:pPr>
            <w:r w:rsidRPr="005F6452">
              <w:rPr>
                <w:color w:val="000000"/>
              </w:rPr>
              <w:t>10</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66052F7E"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6FFBF51F" w14:textId="77777777" w:rsidR="00E35A23" w:rsidRPr="005F6452" w:rsidRDefault="00E35A23">
            <w:pPr>
              <w:rPr>
                <w:color w:val="000000"/>
              </w:rPr>
            </w:pPr>
            <w:r w:rsidRPr="005F6452">
              <w:rPr>
                <w:color w:val="000000"/>
              </w:rPr>
              <w:t xml:space="preserve">34 </w:t>
            </w:r>
            <w:proofErr w:type="spellStart"/>
            <w:r w:rsidRPr="005F6452">
              <w:rPr>
                <w:color w:val="000000"/>
              </w:rPr>
              <w:t>gab</w:t>
            </w:r>
            <w:proofErr w:type="spellEnd"/>
          </w:p>
        </w:tc>
      </w:tr>
      <w:tr w:rsidR="00E35A23" w:rsidRPr="005F6452" w14:paraId="13D69140"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4B974AF2" w14:textId="77777777" w:rsidR="00E35A23" w:rsidRPr="005F6452" w:rsidRDefault="00E35A23">
            <w:pPr>
              <w:jc w:val="right"/>
              <w:rPr>
                <w:color w:val="000000"/>
              </w:rPr>
            </w:pPr>
            <w:r w:rsidRPr="005F6452">
              <w:rPr>
                <w:color w:val="000000"/>
              </w:rPr>
              <w:t>11</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0622F4E4" w14:textId="77777777" w:rsidR="00E35A23" w:rsidRPr="005F6452" w:rsidRDefault="00E35A23">
            <w:pPr>
              <w:rPr>
                <w:i/>
                <w:color w:val="000000"/>
              </w:rPr>
            </w:pPr>
            <w:proofErr w:type="spellStart"/>
            <w:r w:rsidRPr="005F6452">
              <w:rPr>
                <w:i/>
                <w:color w:val="000000"/>
              </w:rPr>
              <w:t>Juglans</w:t>
            </w:r>
            <w:proofErr w:type="spellEnd"/>
            <w:r w:rsidRPr="005F6452">
              <w:rPr>
                <w:i/>
                <w:color w:val="000000"/>
              </w:rPr>
              <w:t xml:space="preserve"> </w:t>
            </w:r>
            <w:proofErr w:type="spellStart"/>
            <w:r w:rsidRPr="005F6452">
              <w:rPr>
                <w:i/>
                <w:color w:val="000000"/>
              </w:rPr>
              <w:t>ailanthifolia</w:t>
            </w:r>
            <w:proofErr w:type="spellEnd"/>
            <w:r w:rsidRPr="005F6452">
              <w:rPr>
                <w:i/>
                <w:color w:val="000000"/>
              </w:rPr>
              <w:t xml:space="preserve"> </w:t>
            </w:r>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0619938B" w14:textId="77777777" w:rsidR="00E35A23" w:rsidRPr="005F6452" w:rsidRDefault="00E35A23">
            <w:pPr>
              <w:jc w:val="right"/>
              <w:rPr>
                <w:color w:val="000000"/>
              </w:rPr>
            </w:pPr>
            <w:r w:rsidRPr="005F6452">
              <w:rPr>
                <w:color w:val="000000"/>
              </w:rPr>
              <w:t>28</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1E3DDE44" w14:textId="77777777" w:rsidR="00E35A23" w:rsidRPr="005F6452" w:rsidRDefault="00E35A23">
            <w:pPr>
              <w:jc w:val="right"/>
              <w:rPr>
                <w:color w:val="000000"/>
              </w:rPr>
            </w:pPr>
            <w:r w:rsidRPr="005F6452">
              <w:rPr>
                <w:color w:val="000000"/>
              </w:rPr>
              <w:t>8</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468494F8" w14:textId="77777777" w:rsidR="00E35A23" w:rsidRPr="005F6452" w:rsidRDefault="00E35A23">
            <w:pPr>
              <w:jc w:val="right"/>
              <w:rPr>
                <w:color w:val="000000"/>
              </w:rPr>
            </w:pPr>
            <w:r w:rsidRPr="005F6452">
              <w:rPr>
                <w:color w:val="000000"/>
              </w:rPr>
              <w:t>1</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6753C5C2" w14:textId="77777777" w:rsidR="00E35A23" w:rsidRPr="005F6452" w:rsidRDefault="00E35A23">
            <w:pPr>
              <w:rPr>
                <w:color w:val="000000"/>
              </w:rPr>
            </w:pPr>
          </w:p>
        </w:tc>
      </w:tr>
      <w:tr w:rsidR="00E35A23" w:rsidRPr="005F6452" w14:paraId="519C81BE"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298EFBB3" w14:textId="77777777" w:rsidR="00E35A23" w:rsidRPr="005F6452" w:rsidRDefault="00E35A23">
            <w:pPr>
              <w:jc w:val="right"/>
              <w:rPr>
                <w:color w:val="000000"/>
                <w:sz w:val="22"/>
                <w:szCs w:val="22"/>
              </w:rPr>
            </w:pPr>
            <w:r w:rsidRPr="005F6452">
              <w:rPr>
                <w:color w:val="000000"/>
              </w:rPr>
              <w:t>12</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6D5AC563" w14:textId="77777777" w:rsidR="00E35A23" w:rsidRPr="005F6452" w:rsidRDefault="00E35A23">
            <w:pPr>
              <w:rPr>
                <w:i/>
                <w:color w:val="000000"/>
              </w:rPr>
            </w:pPr>
            <w:r w:rsidRPr="005F6452">
              <w:rPr>
                <w:i/>
                <w:color w:val="000000"/>
              </w:rPr>
              <w:t xml:space="preserve">Tilia </w:t>
            </w:r>
            <w:proofErr w:type="spellStart"/>
            <w:r w:rsidRPr="005F6452">
              <w:rPr>
                <w:i/>
                <w:color w:val="000000"/>
              </w:rPr>
              <w:t>cordata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4E534C1E" w14:textId="77777777" w:rsidR="00E35A23" w:rsidRPr="005F6452" w:rsidRDefault="00E35A23">
            <w:pPr>
              <w:jc w:val="right"/>
              <w:rPr>
                <w:color w:val="000000"/>
              </w:rPr>
            </w:pPr>
            <w:r w:rsidRPr="005F6452">
              <w:rPr>
                <w:color w:val="000000"/>
              </w:rPr>
              <w:t>84</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6C9BFD21" w14:textId="77777777" w:rsidR="00E35A23" w:rsidRPr="005F6452" w:rsidRDefault="00E35A23">
            <w:pPr>
              <w:jc w:val="right"/>
              <w:rPr>
                <w:color w:val="000000"/>
              </w:rPr>
            </w:pPr>
            <w:r w:rsidRPr="005F6452">
              <w:rPr>
                <w:color w:val="000000"/>
              </w:rPr>
              <w:t>22</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374AB9D9"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48C8922C" w14:textId="77777777" w:rsidR="00E35A23" w:rsidRPr="005F6452" w:rsidRDefault="00E35A23">
            <w:pPr>
              <w:rPr>
                <w:color w:val="000000"/>
              </w:rPr>
            </w:pPr>
          </w:p>
        </w:tc>
      </w:tr>
      <w:tr w:rsidR="00E35A23" w:rsidRPr="005F6452" w14:paraId="37A4DF96"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C2A351B" w14:textId="77777777" w:rsidR="00E35A23" w:rsidRPr="005F6452" w:rsidRDefault="00E35A23">
            <w:pPr>
              <w:jc w:val="right"/>
              <w:rPr>
                <w:color w:val="000000"/>
                <w:sz w:val="22"/>
                <w:szCs w:val="22"/>
              </w:rPr>
            </w:pPr>
            <w:r w:rsidRPr="005F6452">
              <w:rPr>
                <w:color w:val="000000"/>
              </w:rPr>
              <w:t>13</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7A4439E7" w14:textId="77777777" w:rsidR="00E35A23" w:rsidRPr="005F6452" w:rsidRDefault="00E35A23">
            <w:pPr>
              <w:rPr>
                <w:i/>
                <w:color w:val="000000"/>
              </w:rPr>
            </w:pPr>
            <w:proofErr w:type="spellStart"/>
            <w:r w:rsidRPr="005F6452">
              <w:rPr>
                <w:i/>
                <w:color w:val="000000"/>
              </w:rPr>
              <w:t>Philadelphus</w:t>
            </w:r>
            <w:proofErr w:type="spellEnd"/>
            <w:r w:rsidRPr="005F6452">
              <w:rPr>
                <w:i/>
                <w:color w:val="000000"/>
              </w:rPr>
              <w:t xml:space="preserve"> </w:t>
            </w:r>
            <w:proofErr w:type="spellStart"/>
            <w:r w:rsidRPr="005F6452">
              <w:rPr>
                <w:i/>
                <w:color w:val="000000"/>
              </w:rPr>
              <w:t>pubescens</w:t>
            </w:r>
            <w:proofErr w:type="spellEnd"/>
            <w:r w:rsidRPr="005F6452">
              <w:rPr>
                <w:i/>
                <w:color w:val="000000"/>
              </w:rPr>
              <w:t xml:space="preserve"> var. </w:t>
            </w:r>
            <w:proofErr w:type="spellStart"/>
            <w:r w:rsidRPr="005F6452">
              <w:rPr>
                <w:i/>
                <w:color w:val="000000"/>
              </w:rPr>
              <w:t>pubescens</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266E3EBE"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6E69C12F"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6A2510D2"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2B034618" w14:textId="77777777" w:rsidR="00E35A23" w:rsidRPr="005F6452" w:rsidRDefault="00E35A23">
            <w:pPr>
              <w:rPr>
                <w:color w:val="000000"/>
              </w:rPr>
            </w:pPr>
          </w:p>
        </w:tc>
      </w:tr>
      <w:tr w:rsidR="00E35A23" w:rsidRPr="005F6452" w14:paraId="2DC34257"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4B22414D" w14:textId="77777777" w:rsidR="00E35A23" w:rsidRPr="005F6452" w:rsidRDefault="00E35A23">
            <w:pPr>
              <w:jc w:val="right"/>
              <w:rPr>
                <w:color w:val="000000"/>
                <w:sz w:val="22"/>
                <w:szCs w:val="22"/>
              </w:rPr>
            </w:pPr>
            <w:r w:rsidRPr="005F6452">
              <w:rPr>
                <w:color w:val="000000"/>
              </w:rPr>
              <w:t>14</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7C300F92" w14:textId="77777777" w:rsidR="00E35A23" w:rsidRPr="005F6452" w:rsidRDefault="00E35A23">
            <w:pPr>
              <w:rPr>
                <w:i/>
                <w:color w:val="000000"/>
              </w:rPr>
            </w:pPr>
            <w:r w:rsidRPr="005F6452">
              <w:rPr>
                <w:i/>
                <w:color w:val="000000"/>
              </w:rPr>
              <w:t xml:space="preserve">Tilia </w:t>
            </w:r>
            <w:proofErr w:type="spellStart"/>
            <w:r w:rsidRPr="005F6452">
              <w:rPr>
                <w:i/>
                <w:color w:val="000000"/>
              </w:rPr>
              <w:t>cordata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5AD243C1" w14:textId="77777777" w:rsidR="00E35A23" w:rsidRPr="005F6452" w:rsidRDefault="00E35A23">
            <w:pPr>
              <w:jc w:val="right"/>
              <w:rPr>
                <w:color w:val="000000"/>
              </w:rPr>
            </w:pPr>
            <w:r w:rsidRPr="005F6452">
              <w:rPr>
                <w:color w:val="000000"/>
              </w:rPr>
              <w:t>68</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4F7E3CB9" w14:textId="77777777" w:rsidR="00E35A23" w:rsidRPr="005F6452" w:rsidRDefault="00E35A23">
            <w:pPr>
              <w:jc w:val="right"/>
              <w:rPr>
                <w:color w:val="000000"/>
              </w:rPr>
            </w:pPr>
            <w:r w:rsidRPr="005F6452">
              <w:rPr>
                <w:color w:val="000000"/>
              </w:rPr>
              <w:t>22</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38EC577B"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5DE4CE17" w14:textId="77777777" w:rsidR="00E35A23" w:rsidRPr="005F6452" w:rsidRDefault="00E35A23">
            <w:pPr>
              <w:rPr>
                <w:color w:val="000000"/>
              </w:rPr>
            </w:pPr>
          </w:p>
        </w:tc>
      </w:tr>
      <w:tr w:rsidR="00E35A23" w:rsidRPr="005F6452" w14:paraId="36C43185"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36D4D25B" w14:textId="77777777" w:rsidR="00E35A23" w:rsidRPr="005F6452" w:rsidRDefault="00E35A23">
            <w:pPr>
              <w:jc w:val="right"/>
              <w:rPr>
                <w:color w:val="000000"/>
                <w:sz w:val="22"/>
                <w:szCs w:val="22"/>
              </w:rPr>
            </w:pPr>
            <w:r w:rsidRPr="005F6452">
              <w:rPr>
                <w:color w:val="000000"/>
              </w:rPr>
              <w:t>15</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1D96C33B" w14:textId="77777777" w:rsidR="00E35A23" w:rsidRPr="005F6452" w:rsidRDefault="00E35A23">
            <w:pPr>
              <w:rPr>
                <w:i/>
                <w:color w:val="000000"/>
              </w:rPr>
            </w:pPr>
            <w:proofErr w:type="spellStart"/>
            <w:r w:rsidRPr="005F6452">
              <w:rPr>
                <w:i/>
                <w:color w:val="000000"/>
              </w:rPr>
              <w:t>Taxus</w:t>
            </w:r>
            <w:proofErr w:type="spellEnd"/>
            <w:r w:rsidRPr="005F6452">
              <w:rPr>
                <w:i/>
                <w:color w:val="000000"/>
              </w:rPr>
              <w:t xml:space="preserve"> </w:t>
            </w:r>
            <w:proofErr w:type="spellStart"/>
            <w:r w:rsidRPr="005F6452">
              <w:rPr>
                <w:i/>
                <w:color w:val="000000"/>
              </w:rPr>
              <w:t>baccata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3BCC5D90"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2A2E40D2"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4B797428"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0D6A0165" w14:textId="77777777" w:rsidR="00E35A23" w:rsidRPr="005F6452" w:rsidRDefault="00E35A23">
            <w:pPr>
              <w:rPr>
                <w:color w:val="000000"/>
              </w:rPr>
            </w:pPr>
          </w:p>
        </w:tc>
      </w:tr>
      <w:tr w:rsidR="00E35A23" w:rsidRPr="005F6452" w14:paraId="68F9C89F"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FAC8D24" w14:textId="77777777" w:rsidR="00E35A23" w:rsidRPr="005F6452" w:rsidRDefault="00E35A23">
            <w:pPr>
              <w:jc w:val="right"/>
              <w:rPr>
                <w:color w:val="000000"/>
                <w:sz w:val="22"/>
                <w:szCs w:val="22"/>
              </w:rPr>
            </w:pPr>
            <w:r w:rsidRPr="005F6452">
              <w:rPr>
                <w:color w:val="000000"/>
              </w:rPr>
              <w:t>16</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39AF5F0B" w14:textId="77777777" w:rsidR="00E35A23" w:rsidRPr="005F6452" w:rsidRDefault="00E35A23">
            <w:pPr>
              <w:rPr>
                <w:i/>
                <w:color w:val="000000"/>
              </w:rPr>
            </w:pPr>
            <w:proofErr w:type="spellStart"/>
            <w:r w:rsidRPr="005F6452">
              <w:rPr>
                <w:i/>
                <w:color w:val="000000"/>
              </w:rPr>
              <w:t>Betula</w:t>
            </w:r>
            <w:proofErr w:type="spellEnd"/>
            <w:r w:rsidRPr="005F6452">
              <w:rPr>
                <w:i/>
                <w:color w:val="000000"/>
              </w:rPr>
              <w:t xml:space="preserve"> </w:t>
            </w:r>
            <w:proofErr w:type="spellStart"/>
            <w:r w:rsidRPr="005F6452">
              <w:rPr>
                <w:i/>
                <w:color w:val="000000"/>
              </w:rPr>
              <w:t>pendula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17DDEEFB" w14:textId="77777777" w:rsidR="00E35A23" w:rsidRPr="005F6452" w:rsidRDefault="00E35A23">
            <w:pPr>
              <w:jc w:val="right"/>
              <w:rPr>
                <w:color w:val="000000"/>
              </w:rPr>
            </w:pPr>
            <w:r w:rsidRPr="005F6452">
              <w:rPr>
                <w:color w:val="000000"/>
              </w:rPr>
              <w:t>52</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3825DFB0" w14:textId="77777777" w:rsidR="00E35A23" w:rsidRPr="005F6452" w:rsidRDefault="00E35A23">
            <w:pPr>
              <w:jc w:val="right"/>
              <w:rPr>
                <w:color w:val="000000"/>
              </w:rPr>
            </w:pPr>
            <w:r w:rsidRPr="005F6452">
              <w:rPr>
                <w:color w:val="000000"/>
              </w:rPr>
              <w:t>22</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200327E0" w14:textId="77777777" w:rsidR="00E35A23" w:rsidRPr="005F6452" w:rsidRDefault="00E35A23">
            <w:pPr>
              <w:jc w:val="right"/>
              <w:rPr>
                <w:color w:val="000000"/>
              </w:rPr>
            </w:pPr>
            <w:r w:rsidRPr="005F6452">
              <w:rPr>
                <w:color w:val="000000"/>
              </w:rPr>
              <w:t>3</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341D740C" w14:textId="77777777" w:rsidR="00E35A23" w:rsidRPr="005F6452" w:rsidRDefault="00E35A23">
            <w:pPr>
              <w:rPr>
                <w:color w:val="000000"/>
              </w:rPr>
            </w:pPr>
          </w:p>
        </w:tc>
      </w:tr>
      <w:tr w:rsidR="00E35A23" w:rsidRPr="005F6452" w14:paraId="2B5C613A"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1927AEA" w14:textId="77777777" w:rsidR="00E35A23" w:rsidRPr="005F6452" w:rsidRDefault="00E35A23">
            <w:pPr>
              <w:jc w:val="right"/>
              <w:rPr>
                <w:color w:val="000000"/>
                <w:sz w:val="22"/>
                <w:szCs w:val="22"/>
              </w:rPr>
            </w:pPr>
            <w:r w:rsidRPr="005F6452">
              <w:rPr>
                <w:color w:val="000000"/>
              </w:rPr>
              <w:t>17</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7B824636" w14:textId="77777777" w:rsidR="00E35A23" w:rsidRPr="005F6452" w:rsidRDefault="00E35A23">
            <w:pPr>
              <w:rPr>
                <w:i/>
                <w:color w:val="000000"/>
              </w:rPr>
            </w:pPr>
            <w:proofErr w:type="spellStart"/>
            <w:r w:rsidRPr="005F6452">
              <w:rPr>
                <w:i/>
                <w:color w:val="000000"/>
              </w:rPr>
              <w:t>Syringa</w:t>
            </w:r>
            <w:proofErr w:type="spellEnd"/>
            <w:r w:rsidRPr="005F6452">
              <w:rPr>
                <w:i/>
                <w:color w:val="000000"/>
              </w:rPr>
              <w:t xml:space="preserve"> </w:t>
            </w:r>
            <w:proofErr w:type="spellStart"/>
            <w:r w:rsidRPr="005F6452">
              <w:rPr>
                <w:i/>
                <w:color w:val="000000"/>
              </w:rPr>
              <w:t>vulgaris</w:t>
            </w:r>
            <w:proofErr w:type="spellEnd"/>
            <w:r w:rsidRPr="005F6452">
              <w:rPr>
                <w:i/>
                <w:color w:val="000000"/>
              </w:rPr>
              <w:t xml:space="preserve"> cv</w:t>
            </w:r>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4FCC7256"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714B3CA8"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6E62FD0D"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6692DE05" w14:textId="77777777" w:rsidR="00E35A23" w:rsidRPr="005F6452" w:rsidRDefault="00E35A23">
            <w:pPr>
              <w:rPr>
                <w:color w:val="000000"/>
              </w:rPr>
            </w:pPr>
          </w:p>
        </w:tc>
      </w:tr>
      <w:tr w:rsidR="00E35A23" w:rsidRPr="005F6452" w14:paraId="7794DBBC"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20AA7C5" w14:textId="77777777" w:rsidR="00E35A23" w:rsidRPr="005F6452" w:rsidRDefault="00E35A23">
            <w:pPr>
              <w:jc w:val="right"/>
              <w:rPr>
                <w:color w:val="000000"/>
                <w:sz w:val="22"/>
                <w:szCs w:val="22"/>
              </w:rPr>
            </w:pPr>
            <w:r w:rsidRPr="005F6452">
              <w:rPr>
                <w:color w:val="000000"/>
              </w:rPr>
              <w:t>18</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3DD2DECC" w14:textId="77777777" w:rsidR="00E35A23" w:rsidRPr="005F6452" w:rsidRDefault="00E35A23">
            <w:pPr>
              <w:rPr>
                <w:i/>
                <w:color w:val="000000"/>
              </w:rPr>
            </w:pPr>
            <w:r w:rsidRPr="005F6452">
              <w:rPr>
                <w:i/>
                <w:color w:val="000000"/>
              </w:rPr>
              <w:t xml:space="preserve">Acer </w:t>
            </w:r>
            <w:proofErr w:type="spellStart"/>
            <w:r w:rsidRPr="005F6452">
              <w:rPr>
                <w:i/>
                <w:color w:val="000000"/>
              </w:rPr>
              <w:t>platanoides</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5DBA14B8" w14:textId="77777777" w:rsidR="00E35A23" w:rsidRPr="005F6452" w:rsidRDefault="00E35A23">
            <w:pPr>
              <w:jc w:val="right"/>
              <w:rPr>
                <w:color w:val="000000"/>
              </w:rPr>
            </w:pPr>
            <w:r w:rsidRPr="005F6452">
              <w:rPr>
                <w:color w:val="000000"/>
              </w:rPr>
              <w:t>62</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46B9C42A" w14:textId="77777777" w:rsidR="00E35A23" w:rsidRPr="005F6452" w:rsidRDefault="00E35A23">
            <w:pPr>
              <w:jc w:val="right"/>
              <w:rPr>
                <w:color w:val="000000"/>
              </w:rPr>
            </w:pPr>
            <w:r w:rsidRPr="005F6452">
              <w:rPr>
                <w:color w:val="000000"/>
              </w:rPr>
              <w:t>22</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5FA7599F"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322604DA" w14:textId="77777777" w:rsidR="00E35A23" w:rsidRPr="005F6452" w:rsidRDefault="00E35A23">
            <w:pPr>
              <w:rPr>
                <w:color w:val="000000"/>
              </w:rPr>
            </w:pPr>
          </w:p>
        </w:tc>
      </w:tr>
      <w:tr w:rsidR="00E35A23" w:rsidRPr="005F6452" w14:paraId="3AF78831"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24BEB283" w14:textId="77777777" w:rsidR="00E35A23" w:rsidRPr="005F6452" w:rsidRDefault="00E35A23">
            <w:pPr>
              <w:jc w:val="right"/>
              <w:rPr>
                <w:color w:val="000000"/>
                <w:sz w:val="22"/>
                <w:szCs w:val="22"/>
              </w:rPr>
            </w:pPr>
            <w:r w:rsidRPr="005F6452">
              <w:rPr>
                <w:color w:val="000000"/>
              </w:rPr>
              <w:lastRenderedPageBreak/>
              <w:t>19</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42D2FEC4" w14:textId="77777777" w:rsidR="00E35A23" w:rsidRPr="005F6452" w:rsidRDefault="00E35A23">
            <w:pPr>
              <w:rPr>
                <w:i/>
                <w:color w:val="000000"/>
              </w:rPr>
            </w:pPr>
            <w:proofErr w:type="spellStart"/>
            <w:r w:rsidRPr="005F6452">
              <w:rPr>
                <w:i/>
                <w:color w:val="000000"/>
              </w:rPr>
              <w:t>Hydrangea</w:t>
            </w:r>
            <w:proofErr w:type="spellEnd"/>
            <w:r w:rsidRPr="005F6452">
              <w:rPr>
                <w:i/>
                <w:color w:val="000000"/>
              </w:rPr>
              <w:t xml:space="preserve"> </w:t>
            </w:r>
            <w:proofErr w:type="spellStart"/>
            <w:r w:rsidRPr="005F6452">
              <w:rPr>
                <w:i/>
                <w:color w:val="000000"/>
              </w:rPr>
              <w:t>arborescens</w:t>
            </w:r>
            <w:proofErr w:type="spellEnd"/>
            <w:r w:rsidRPr="005F6452">
              <w:rPr>
                <w:i/>
                <w:color w:val="000000"/>
              </w:rPr>
              <w:t xml:space="preserve"> </w:t>
            </w:r>
            <w:proofErr w:type="spellStart"/>
            <w:r w:rsidRPr="005F6452">
              <w:rPr>
                <w:i/>
                <w:color w:val="000000"/>
              </w:rPr>
              <w:t>Grandiflora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3384815E"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7D63B6A8"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75633E1E"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7B530519" w14:textId="77777777" w:rsidR="00E35A23" w:rsidRPr="005F6452" w:rsidRDefault="00E35A23">
            <w:pPr>
              <w:rPr>
                <w:color w:val="000000"/>
              </w:rPr>
            </w:pPr>
          </w:p>
        </w:tc>
      </w:tr>
      <w:tr w:rsidR="00E35A23" w:rsidRPr="005F6452" w14:paraId="3F09A70E"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4530A03C" w14:textId="77777777" w:rsidR="00E35A23" w:rsidRPr="005F6452" w:rsidRDefault="00E35A23">
            <w:pPr>
              <w:jc w:val="right"/>
              <w:rPr>
                <w:color w:val="000000"/>
                <w:sz w:val="22"/>
                <w:szCs w:val="22"/>
              </w:rPr>
            </w:pPr>
            <w:r w:rsidRPr="005F6452">
              <w:rPr>
                <w:color w:val="000000"/>
              </w:rPr>
              <w:t>20</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757FEEDE" w14:textId="77777777" w:rsidR="00E35A23" w:rsidRPr="005F6452" w:rsidRDefault="00E35A23">
            <w:pPr>
              <w:rPr>
                <w:i/>
                <w:color w:val="000000"/>
              </w:rPr>
            </w:pPr>
            <w:proofErr w:type="spellStart"/>
            <w:r w:rsidRPr="005F6452">
              <w:rPr>
                <w:i/>
                <w:color w:val="000000"/>
              </w:rPr>
              <w:t>Philadelphus</w:t>
            </w:r>
            <w:proofErr w:type="spellEnd"/>
            <w:r w:rsidRPr="005F6452">
              <w:rPr>
                <w:i/>
                <w:color w:val="000000"/>
              </w:rPr>
              <w:t xml:space="preserve"> x </w:t>
            </w:r>
            <w:proofErr w:type="spellStart"/>
            <w:r w:rsidRPr="005F6452">
              <w:rPr>
                <w:i/>
                <w:color w:val="000000"/>
              </w:rPr>
              <w:t>lemoinei</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47FBA905"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1C8FEDB9"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589FA1EE" w14:textId="77777777" w:rsidR="00E35A23" w:rsidRPr="005F6452" w:rsidRDefault="00E35A23">
            <w:pPr>
              <w:jc w:val="right"/>
              <w:rPr>
                <w:color w:val="000000"/>
                <w:sz w:val="22"/>
                <w:szCs w:val="22"/>
              </w:rPr>
            </w:pPr>
            <w:r w:rsidRPr="005F6452">
              <w:rPr>
                <w:color w:val="000000"/>
              </w:rPr>
              <w:t>3</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7F140B7D" w14:textId="77777777" w:rsidR="00E35A23" w:rsidRPr="005F6452" w:rsidRDefault="00E35A23">
            <w:pPr>
              <w:rPr>
                <w:color w:val="000000"/>
              </w:rPr>
            </w:pPr>
          </w:p>
        </w:tc>
      </w:tr>
      <w:tr w:rsidR="00E35A23" w:rsidRPr="005F6452" w14:paraId="7642D166"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05AAC9C" w14:textId="77777777" w:rsidR="00E35A23" w:rsidRPr="005F6452" w:rsidRDefault="00E35A23">
            <w:pPr>
              <w:jc w:val="right"/>
              <w:rPr>
                <w:color w:val="000000"/>
                <w:sz w:val="22"/>
                <w:szCs w:val="22"/>
              </w:rPr>
            </w:pPr>
            <w:r w:rsidRPr="005F6452">
              <w:rPr>
                <w:color w:val="000000"/>
              </w:rPr>
              <w:t>21</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619CC56B" w14:textId="77777777" w:rsidR="00E35A23" w:rsidRPr="005F6452" w:rsidRDefault="00E35A23">
            <w:pPr>
              <w:rPr>
                <w:i/>
                <w:color w:val="000000"/>
              </w:rPr>
            </w:pPr>
            <w:proofErr w:type="spellStart"/>
            <w:r w:rsidRPr="005F6452">
              <w:rPr>
                <w:i/>
                <w:color w:val="000000"/>
              </w:rPr>
              <w:t>Physocarpus</w:t>
            </w:r>
            <w:proofErr w:type="spellEnd"/>
            <w:r w:rsidRPr="005F6452">
              <w:rPr>
                <w:i/>
                <w:color w:val="000000"/>
              </w:rPr>
              <w:t xml:space="preserve"> </w:t>
            </w:r>
            <w:proofErr w:type="spellStart"/>
            <w:r w:rsidRPr="005F6452">
              <w:rPr>
                <w:i/>
                <w:color w:val="000000"/>
              </w:rPr>
              <w:t>opulifolius</w:t>
            </w:r>
            <w:proofErr w:type="spellEnd"/>
            <w:r w:rsidRPr="005F6452">
              <w:rPr>
                <w:i/>
                <w:color w:val="000000"/>
              </w:rPr>
              <w:t xml:space="preserve"> </w:t>
            </w:r>
            <w:proofErr w:type="spellStart"/>
            <w:r w:rsidRPr="005F6452">
              <w:rPr>
                <w:i/>
                <w:color w:val="000000"/>
              </w:rPr>
              <w:t>Diabolo</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564E97AD"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201DA0B7"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2BAB504B"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66340F7B" w14:textId="77777777" w:rsidR="00E35A23" w:rsidRPr="005F6452" w:rsidRDefault="00E35A23">
            <w:pPr>
              <w:rPr>
                <w:color w:val="000000"/>
              </w:rPr>
            </w:pPr>
          </w:p>
        </w:tc>
      </w:tr>
      <w:tr w:rsidR="00E35A23" w:rsidRPr="005F6452" w14:paraId="13968421"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C682F96" w14:textId="77777777" w:rsidR="00E35A23" w:rsidRPr="005F6452" w:rsidRDefault="00E35A23">
            <w:pPr>
              <w:jc w:val="right"/>
              <w:rPr>
                <w:color w:val="000000"/>
                <w:sz w:val="22"/>
                <w:szCs w:val="22"/>
              </w:rPr>
            </w:pPr>
            <w:r w:rsidRPr="005F6452">
              <w:rPr>
                <w:color w:val="000000"/>
              </w:rPr>
              <w:t>22</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43F67F4F" w14:textId="77777777" w:rsidR="00E35A23" w:rsidRPr="005F6452" w:rsidRDefault="00E35A23">
            <w:pPr>
              <w:rPr>
                <w:i/>
                <w:color w:val="000000"/>
              </w:rPr>
            </w:pPr>
            <w:proofErr w:type="spellStart"/>
            <w:r w:rsidRPr="005F6452">
              <w:rPr>
                <w:i/>
                <w:color w:val="000000"/>
              </w:rPr>
              <w:t>Syringa</w:t>
            </w:r>
            <w:proofErr w:type="spellEnd"/>
            <w:r w:rsidRPr="005F6452">
              <w:rPr>
                <w:i/>
                <w:color w:val="000000"/>
              </w:rPr>
              <w:t xml:space="preserve"> </w:t>
            </w:r>
            <w:proofErr w:type="spellStart"/>
            <w:r w:rsidRPr="005F6452">
              <w:rPr>
                <w:i/>
                <w:color w:val="000000"/>
              </w:rPr>
              <w:t>vulgaris</w:t>
            </w:r>
            <w:proofErr w:type="spellEnd"/>
            <w:r w:rsidRPr="005F6452">
              <w:rPr>
                <w:i/>
                <w:color w:val="000000"/>
              </w:rPr>
              <w:t xml:space="preserve"> cv</w:t>
            </w:r>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627ED03D"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3607AC7F"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5F715309"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198B6460" w14:textId="77777777" w:rsidR="00E35A23" w:rsidRPr="005F6452" w:rsidRDefault="00E35A23">
            <w:pPr>
              <w:rPr>
                <w:color w:val="000000"/>
              </w:rPr>
            </w:pPr>
          </w:p>
        </w:tc>
      </w:tr>
      <w:tr w:rsidR="00E35A23" w:rsidRPr="005F6452" w14:paraId="542ECA14"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057A3E2" w14:textId="77777777" w:rsidR="00E35A23" w:rsidRPr="005F6452" w:rsidRDefault="00E35A23">
            <w:pPr>
              <w:jc w:val="right"/>
              <w:rPr>
                <w:color w:val="000000"/>
                <w:sz w:val="22"/>
                <w:szCs w:val="22"/>
              </w:rPr>
            </w:pPr>
            <w:r w:rsidRPr="005F6452">
              <w:rPr>
                <w:color w:val="000000"/>
              </w:rPr>
              <w:t>23</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0D36C9EE" w14:textId="77777777" w:rsidR="00E35A23" w:rsidRPr="005F6452" w:rsidRDefault="00E35A23">
            <w:pPr>
              <w:rPr>
                <w:i/>
                <w:color w:val="000000"/>
              </w:rPr>
            </w:pPr>
            <w:proofErr w:type="spellStart"/>
            <w:r w:rsidRPr="005F6452">
              <w:rPr>
                <w:i/>
                <w:color w:val="000000"/>
              </w:rPr>
              <w:t>Picea</w:t>
            </w:r>
            <w:proofErr w:type="spellEnd"/>
            <w:r w:rsidRPr="005F6452">
              <w:rPr>
                <w:i/>
                <w:color w:val="000000"/>
              </w:rPr>
              <w:t xml:space="preserve">  </w:t>
            </w:r>
            <w:proofErr w:type="spellStart"/>
            <w:r w:rsidRPr="005F6452">
              <w:rPr>
                <w:i/>
                <w:color w:val="000000"/>
              </w:rPr>
              <w:t>abies</w:t>
            </w:r>
            <w:proofErr w:type="spellEnd"/>
            <w:r w:rsidRPr="005F6452">
              <w:rPr>
                <w:i/>
                <w:color w:val="000000"/>
              </w:rPr>
              <w:t xml:space="preserve"> </w:t>
            </w:r>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09ED651D" w14:textId="77777777" w:rsidR="00E35A23" w:rsidRPr="005F6452" w:rsidRDefault="00E35A23">
            <w:pPr>
              <w:jc w:val="right"/>
              <w:rPr>
                <w:color w:val="000000"/>
              </w:rPr>
            </w:pPr>
            <w:r w:rsidRPr="005F6452">
              <w:rPr>
                <w:color w:val="000000"/>
              </w:rPr>
              <w:t>56</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734CBF1B" w14:textId="77777777" w:rsidR="00E35A23" w:rsidRPr="005F6452" w:rsidRDefault="00E35A23">
            <w:pPr>
              <w:jc w:val="right"/>
              <w:rPr>
                <w:color w:val="000000"/>
              </w:rPr>
            </w:pPr>
            <w:r w:rsidRPr="005F6452">
              <w:rPr>
                <w:color w:val="000000"/>
              </w:rPr>
              <w:t>20</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624C6A24"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2890C052" w14:textId="77777777" w:rsidR="00E35A23" w:rsidRPr="005F6452" w:rsidRDefault="00E35A23">
            <w:pPr>
              <w:rPr>
                <w:color w:val="000000"/>
              </w:rPr>
            </w:pPr>
          </w:p>
        </w:tc>
      </w:tr>
      <w:tr w:rsidR="00E35A23" w:rsidRPr="005F6452" w14:paraId="57A631D5"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220B3543" w14:textId="77777777" w:rsidR="00E35A23" w:rsidRPr="005F6452" w:rsidRDefault="00E35A23">
            <w:pPr>
              <w:jc w:val="right"/>
              <w:rPr>
                <w:color w:val="000000"/>
                <w:sz w:val="22"/>
                <w:szCs w:val="22"/>
              </w:rPr>
            </w:pPr>
            <w:r w:rsidRPr="005F6452">
              <w:rPr>
                <w:color w:val="000000"/>
              </w:rPr>
              <w:t>24</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23071692" w14:textId="77777777" w:rsidR="00E35A23" w:rsidRPr="005F6452" w:rsidRDefault="00E35A23">
            <w:pPr>
              <w:rPr>
                <w:i/>
                <w:color w:val="000000"/>
              </w:rPr>
            </w:pPr>
            <w:r w:rsidRPr="005F6452">
              <w:rPr>
                <w:i/>
                <w:color w:val="000000"/>
              </w:rPr>
              <w:t xml:space="preserve">Tilia </w:t>
            </w:r>
            <w:proofErr w:type="spellStart"/>
            <w:r w:rsidRPr="005F6452">
              <w:rPr>
                <w:i/>
                <w:color w:val="000000"/>
              </w:rPr>
              <w:t>cordata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61F9A099" w14:textId="77777777" w:rsidR="00E35A23" w:rsidRPr="005F6452" w:rsidRDefault="00E35A23">
            <w:pPr>
              <w:jc w:val="right"/>
              <w:rPr>
                <w:color w:val="000000"/>
              </w:rPr>
            </w:pPr>
            <w:r w:rsidRPr="005F6452">
              <w:rPr>
                <w:color w:val="000000"/>
              </w:rPr>
              <w:t>68</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40930B50" w14:textId="77777777" w:rsidR="00E35A23" w:rsidRPr="005F6452" w:rsidRDefault="00E35A23">
            <w:pPr>
              <w:jc w:val="right"/>
              <w:rPr>
                <w:color w:val="000000"/>
              </w:rPr>
            </w:pPr>
            <w:r w:rsidRPr="005F6452">
              <w:rPr>
                <w:color w:val="000000"/>
              </w:rPr>
              <w:t>24</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6425CDF5"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195B1E4D" w14:textId="77777777" w:rsidR="00E35A23" w:rsidRPr="005F6452" w:rsidRDefault="00E35A23">
            <w:pPr>
              <w:rPr>
                <w:color w:val="000000"/>
              </w:rPr>
            </w:pPr>
          </w:p>
        </w:tc>
      </w:tr>
      <w:tr w:rsidR="00E35A23" w:rsidRPr="005F6452" w14:paraId="2E0C8DD7"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DD2AB9F" w14:textId="77777777" w:rsidR="00E35A23" w:rsidRPr="005F6452" w:rsidRDefault="00E35A23">
            <w:pPr>
              <w:jc w:val="right"/>
              <w:rPr>
                <w:color w:val="000000"/>
                <w:sz w:val="22"/>
                <w:szCs w:val="22"/>
              </w:rPr>
            </w:pPr>
            <w:r w:rsidRPr="005F6452">
              <w:rPr>
                <w:color w:val="000000"/>
              </w:rPr>
              <w:t>25</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360EB42D" w14:textId="77777777" w:rsidR="00E35A23" w:rsidRPr="005F6452" w:rsidRDefault="00E35A23">
            <w:pPr>
              <w:rPr>
                <w:i/>
                <w:color w:val="000000"/>
              </w:rPr>
            </w:pPr>
            <w:proofErr w:type="spellStart"/>
            <w:r w:rsidRPr="005F6452">
              <w:rPr>
                <w:i/>
                <w:color w:val="000000"/>
              </w:rPr>
              <w:t>Aesculus</w:t>
            </w:r>
            <w:proofErr w:type="spellEnd"/>
            <w:r w:rsidRPr="005F6452">
              <w:rPr>
                <w:i/>
                <w:color w:val="000000"/>
              </w:rPr>
              <w:t xml:space="preserve"> </w:t>
            </w:r>
            <w:proofErr w:type="spellStart"/>
            <w:r w:rsidRPr="005F6452">
              <w:rPr>
                <w:i/>
                <w:color w:val="000000"/>
              </w:rPr>
              <w:t>hippocastanum</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6D22EBC6" w14:textId="77777777" w:rsidR="00E35A23" w:rsidRPr="005F6452" w:rsidRDefault="00E35A23">
            <w:pPr>
              <w:jc w:val="right"/>
              <w:rPr>
                <w:color w:val="000000"/>
              </w:rPr>
            </w:pPr>
            <w:r w:rsidRPr="005F6452">
              <w:rPr>
                <w:color w:val="000000"/>
              </w:rPr>
              <w:t>53</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6FBC0B6E" w14:textId="77777777" w:rsidR="00E35A23" w:rsidRPr="005F6452" w:rsidRDefault="00E35A23">
            <w:pPr>
              <w:jc w:val="right"/>
              <w:rPr>
                <w:color w:val="000000"/>
              </w:rPr>
            </w:pPr>
            <w:r w:rsidRPr="005F6452">
              <w:rPr>
                <w:color w:val="000000"/>
              </w:rPr>
              <w:t>12</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1C0F6895"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162BEC15" w14:textId="77777777" w:rsidR="00E35A23" w:rsidRPr="005F6452" w:rsidRDefault="00E35A23">
            <w:pPr>
              <w:rPr>
                <w:color w:val="000000"/>
              </w:rPr>
            </w:pPr>
            <w:r w:rsidRPr="005F6452">
              <w:rPr>
                <w:color w:val="000000"/>
              </w:rPr>
              <w:t xml:space="preserve">Apakšā stādīts Hedera </w:t>
            </w:r>
            <w:proofErr w:type="spellStart"/>
            <w:r w:rsidRPr="005F6452">
              <w:rPr>
                <w:color w:val="000000"/>
              </w:rPr>
              <w:t>helix</w:t>
            </w:r>
            <w:proofErr w:type="spellEnd"/>
            <w:r w:rsidRPr="005F6452">
              <w:rPr>
                <w:color w:val="000000"/>
              </w:rPr>
              <w:t xml:space="preserve"> var </w:t>
            </w:r>
            <w:proofErr w:type="spellStart"/>
            <w:r w:rsidRPr="005F6452">
              <w:rPr>
                <w:color w:val="000000"/>
              </w:rPr>
              <w:t>helix</w:t>
            </w:r>
            <w:proofErr w:type="spellEnd"/>
            <w:r w:rsidRPr="005F6452">
              <w:rPr>
                <w:color w:val="000000"/>
              </w:rPr>
              <w:t xml:space="preserve"> </w:t>
            </w:r>
          </w:p>
        </w:tc>
      </w:tr>
      <w:tr w:rsidR="00E35A23" w:rsidRPr="005F6452" w14:paraId="4F1AEBBB"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32AA2B07" w14:textId="77777777" w:rsidR="00E35A23" w:rsidRPr="005F6452" w:rsidRDefault="00E35A23">
            <w:pPr>
              <w:jc w:val="right"/>
              <w:rPr>
                <w:color w:val="000000"/>
              </w:rPr>
            </w:pPr>
            <w:r w:rsidRPr="005F6452">
              <w:rPr>
                <w:color w:val="000000"/>
              </w:rPr>
              <w:t>26</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45416EAE" w14:textId="77777777" w:rsidR="00E35A23" w:rsidRPr="005F6452" w:rsidRDefault="00E35A23">
            <w:pPr>
              <w:rPr>
                <w:i/>
                <w:color w:val="000000"/>
              </w:rPr>
            </w:pPr>
            <w:proofErr w:type="spellStart"/>
            <w:r w:rsidRPr="005F6452">
              <w:rPr>
                <w:i/>
                <w:color w:val="000000"/>
              </w:rPr>
              <w:t>Philadelphus</w:t>
            </w:r>
            <w:proofErr w:type="spellEnd"/>
            <w:r w:rsidRPr="005F6452">
              <w:rPr>
                <w:i/>
                <w:color w:val="000000"/>
              </w:rPr>
              <w:t xml:space="preserve"> x </w:t>
            </w:r>
            <w:proofErr w:type="spellStart"/>
            <w:r w:rsidRPr="005F6452">
              <w:rPr>
                <w:i/>
                <w:color w:val="000000"/>
              </w:rPr>
              <w:t>lemoinei</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7A3FD975"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7E864BF2"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011C793B" w14:textId="77777777" w:rsidR="00E35A23" w:rsidRPr="005F6452" w:rsidRDefault="00E35A23">
            <w:pPr>
              <w:jc w:val="right"/>
              <w:rPr>
                <w:color w:val="000000"/>
                <w:sz w:val="22"/>
                <w:szCs w:val="22"/>
              </w:rPr>
            </w:pPr>
            <w:r w:rsidRPr="005F6452">
              <w:rPr>
                <w:color w:val="000000"/>
              </w:rPr>
              <w:t>3</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3C6378B7" w14:textId="77777777" w:rsidR="00E35A23" w:rsidRPr="005F6452" w:rsidRDefault="00E35A23">
            <w:pPr>
              <w:rPr>
                <w:color w:val="000000"/>
              </w:rPr>
            </w:pPr>
          </w:p>
        </w:tc>
      </w:tr>
      <w:tr w:rsidR="00E35A23" w:rsidRPr="005F6452" w14:paraId="781C78FF"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6D255C6" w14:textId="77777777" w:rsidR="00E35A23" w:rsidRPr="005F6452" w:rsidRDefault="00E35A23">
            <w:pPr>
              <w:jc w:val="right"/>
              <w:rPr>
                <w:color w:val="000000"/>
                <w:sz w:val="22"/>
                <w:szCs w:val="22"/>
              </w:rPr>
            </w:pPr>
            <w:r w:rsidRPr="005F6452">
              <w:rPr>
                <w:color w:val="000000"/>
              </w:rPr>
              <w:t>27</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5E317BE6" w14:textId="77777777" w:rsidR="00E35A23" w:rsidRPr="005F6452" w:rsidRDefault="00E35A23">
            <w:pPr>
              <w:rPr>
                <w:i/>
                <w:color w:val="000000"/>
              </w:rPr>
            </w:pPr>
            <w:r w:rsidRPr="005F6452">
              <w:rPr>
                <w:i/>
                <w:color w:val="000000"/>
              </w:rPr>
              <w:t xml:space="preserve">Acer </w:t>
            </w:r>
            <w:proofErr w:type="spellStart"/>
            <w:r w:rsidRPr="005F6452">
              <w:rPr>
                <w:i/>
                <w:color w:val="000000"/>
              </w:rPr>
              <w:t>platanoides</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2B6B00C5" w14:textId="77777777" w:rsidR="00E35A23" w:rsidRPr="005F6452" w:rsidRDefault="00E35A23">
            <w:pPr>
              <w:jc w:val="right"/>
              <w:rPr>
                <w:color w:val="000000"/>
              </w:rPr>
            </w:pPr>
            <w:r w:rsidRPr="005F6452">
              <w:rPr>
                <w:color w:val="000000"/>
              </w:rPr>
              <w:t>261</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430953B7" w14:textId="77777777" w:rsidR="00E35A23" w:rsidRPr="005F6452" w:rsidRDefault="00E35A23">
            <w:pPr>
              <w:jc w:val="right"/>
              <w:rPr>
                <w:color w:val="000000"/>
              </w:rPr>
            </w:pPr>
            <w:r w:rsidRPr="005F6452">
              <w:rPr>
                <w:color w:val="000000"/>
              </w:rPr>
              <w:t>16</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57DD7EA0"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674FB696" w14:textId="77777777" w:rsidR="00E35A23" w:rsidRPr="005F6452" w:rsidRDefault="00E35A23">
            <w:pPr>
              <w:rPr>
                <w:color w:val="000000"/>
              </w:rPr>
            </w:pPr>
          </w:p>
        </w:tc>
      </w:tr>
      <w:tr w:rsidR="00E35A23" w:rsidRPr="005F6452" w14:paraId="2DD45204"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75ACD0A" w14:textId="77777777" w:rsidR="00E35A23" w:rsidRPr="005F6452" w:rsidRDefault="00E35A23">
            <w:pPr>
              <w:jc w:val="right"/>
              <w:rPr>
                <w:color w:val="000000"/>
                <w:sz w:val="22"/>
                <w:szCs w:val="22"/>
              </w:rPr>
            </w:pPr>
            <w:r w:rsidRPr="005F6452">
              <w:rPr>
                <w:color w:val="000000"/>
              </w:rPr>
              <w:t>28</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7178E2F4" w14:textId="77777777" w:rsidR="00E35A23" w:rsidRPr="005F6452" w:rsidRDefault="00E35A23">
            <w:pPr>
              <w:rPr>
                <w:i/>
                <w:color w:val="000000"/>
              </w:rPr>
            </w:pPr>
            <w:r w:rsidRPr="005F6452">
              <w:rPr>
                <w:i/>
                <w:color w:val="000000"/>
              </w:rPr>
              <w:t xml:space="preserve">Rosa </w:t>
            </w:r>
            <w:proofErr w:type="spellStart"/>
            <w:r w:rsidRPr="005F6452">
              <w:rPr>
                <w:i/>
                <w:color w:val="000000"/>
              </w:rPr>
              <w:t>pimpinellifolia</w:t>
            </w:r>
            <w:proofErr w:type="spellEnd"/>
            <w:r w:rsidRPr="005F6452">
              <w:rPr>
                <w:i/>
                <w:color w:val="000000"/>
              </w:rPr>
              <w:t xml:space="preserve"> </w:t>
            </w:r>
            <w:proofErr w:type="spellStart"/>
            <w:r w:rsidRPr="005F6452">
              <w:rPr>
                <w:i/>
                <w:color w:val="000000"/>
              </w:rPr>
              <w:t>Plena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45A7A141"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4AE202C5"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5B911655"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6812A1C1" w14:textId="77777777" w:rsidR="00E35A23" w:rsidRPr="005F6452" w:rsidRDefault="00E35A23">
            <w:pPr>
              <w:rPr>
                <w:color w:val="000000"/>
              </w:rPr>
            </w:pPr>
          </w:p>
        </w:tc>
      </w:tr>
      <w:tr w:rsidR="00E35A23" w:rsidRPr="005F6452" w14:paraId="1A51BD1E"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455B2251" w14:textId="77777777" w:rsidR="00E35A23" w:rsidRPr="005F6452" w:rsidRDefault="00E35A23">
            <w:pPr>
              <w:jc w:val="right"/>
              <w:rPr>
                <w:color w:val="000000"/>
                <w:sz w:val="22"/>
                <w:szCs w:val="22"/>
              </w:rPr>
            </w:pPr>
            <w:r w:rsidRPr="005F6452">
              <w:rPr>
                <w:color w:val="000000"/>
              </w:rPr>
              <w:t>29</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54406679" w14:textId="77777777" w:rsidR="00E35A23" w:rsidRPr="005F6452" w:rsidRDefault="00E35A23">
            <w:pPr>
              <w:rPr>
                <w:i/>
                <w:color w:val="000000"/>
              </w:rPr>
            </w:pPr>
            <w:proofErr w:type="spellStart"/>
            <w:r w:rsidRPr="005F6452">
              <w:rPr>
                <w:i/>
                <w:color w:val="000000"/>
              </w:rPr>
              <w:t>Syringa</w:t>
            </w:r>
            <w:proofErr w:type="spellEnd"/>
            <w:r w:rsidRPr="005F6452">
              <w:rPr>
                <w:i/>
                <w:color w:val="000000"/>
              </w:rPr>
              <w:t xml:space="preserve"> </w:t>
            </w:r>
            <w:proofErr w:type="spellStart"/>
            <w:r w:rsidRPr="005F6452">
              <w:rPr>
                <w:i/>
                <w:color w:val="000000"/>
              </w:rPr>
              <w:t>vulgaris</w:t>
            </w:r>
            <w:proofErr w:type="spellEnd"/>
            <w:r w:rsidRPr="005F6452">
              <w:rPr>
                <w:i/>
                <w:color w:val="000000"/>
              </w:rPr>
              <w:t xml:space="preserve"> cv</w:t>
            </w:r>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45A8231F"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5E583D11"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7A2BA916" w14:textId="77777777" w:rsidR="00E35A23" w:rsidRPr="005F6452" w:rsidRDefault="00E35A23">
            <w:pPr>
              <w:jc w:val="right"/>
              <w:rPr>
                <w:color w:val="000000"/>
                <w:sz w:val="22"/>
                <w:szCs w:val="22"/>
              </w:rPr>
            </w:pPr>
            <w:r w:rsidRPr="005F6452">
              <w:rPr>
                <w:color w:val="000000"/>
              </w:rPr>
              <w:t>1</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7802B11E" w14:textId="77777777" w:rsidR="00E35A23" w:rsidRPr="005F6452" w:rsidRDefault="00E35A23">
            <w:pPr>
              <w:rPr>
                <w:color w:val="000000"/>
              </w:rPr>
            </w:pPr>
          </w:p>
        </w:tc>
      </w:tr>
      <w:tr w:rsidR="00E35A23" w:rsidRPr="005F6452" w14:paraId="4E779912"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4CD0ED0F" w14:textId="77777777" w:rsidR="00E35A23" w:rsidRPr="005F6452" w:rsidRDefault="00E35A23">
            <w:pPr>
              <w:jc w:val="right"/>
              <w:rPr>
                <w:color w:val="000000"/>
                <w:sz w:val="22"/>
                <w:szCs w:val="22"/>
              </w:rPr>
            </w:pPr>
            <w:r w:rsidRPr="005F6452">
              <w:rPr>
                <w:color w:val="000000"/>
              </w:rPr>
              <w:t>30</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06232508" w14:textId="77777777" w:rsidR="00E35A23" w:rsidRPr="005F6452" w:rsidRDefault="00E35A23">
            <w:pPr>
              <w:rPr>
                <w:i/>
                <w:color w:val="000000"/>
              </w:rPr>
            </w:pPr>
            <w:r w:rsidRPr="005F6452">
              <w:rPr>
                <w:i/>
                <w:color w:val="000000"/>
              </w:rPr>
              <w:t xml:space="preserve">Tilia </w:t>
            </w:r>
            <w:proofErr w:type="spellStart"/>
            <w:r w:rsidRPr="005F6452">
              <w:rPr>
                <w:i/>
                <w:color w:val="000000"/>
              </w:rPr>
              <w:t>cordata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0D504973" w14:textId="77777777" w:rsidR="00E35A23" w:rsidRPr="005F6452" w:rsidRDefault="00E35A23">
            <w:pPr>
              <w:jc w:val="right"/>
              <w:rPr>
                <w:color w:val="000000"/>
              </w:rPr>
            </w:pPr>
            <w:r w:rsidRPr="005F6452">
              <w:rPr>
                <w:color w:val="000000"/>
              </w:rPr>
              <w:t>67</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5C1E7454" w14:textId="77777777" w:rsidR="00E35A23" w:rsidRPr="005F6452" w:rsidRDefault="00E35A23">
            <w:pPr>
              <w:jc w:val="right"/>
              <w:rPr>
                <w:color w:val="000000"/>
              </w:rPr>
            </w:pPr>
            <w:r w:rsidRPr="005F6452">
              <w:rPr>
                <w:color w:val="000000"/>
              </w:rPr>
              <w:t>23</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17619329"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15573ACD" w14:textId="77777777" w:rsidR="00E35A23" w:rsidRPr="005F6452" w:rsidRDefault="00E35A23">
            <w:pPr>
              <w:rPr>
                <w:color w:val="000000"/>
              </w:rPr>
            </w:pPr>
          </w:p>
        </w:tc>
      </w:tr>
      <w:tr w:rsidR="00E35A23" w:rsidRPr="005F6452" w14:paraId="32460594"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D383622" w14:textId="77777777" w:rsidR="00E35A23" w:rsidRPr="005F6452" w:rsidRDefault="00E35A23">
            <w:pPr>
              <w:jc w:val="right"/>
              <w:rPr>
                <w:color w:val="000000"/>
                <w:sz w:val="22"/>
                <w:szCs w:val="22"/>
              </w:rPr>
            </w:pPr>
            <w:r w:rsidRPr="005F6452">
              <w:rPr>
                <w:color w:val="000000"/>
              </w:rPr>
              <w:t>31</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50819416" w14:textId="77777777" w:rsidR="00E35A23" w:rsidRPr="005F6452" w:rsidRDefault="00E35A23">
            <w:pPr>
              <w:rPr>
                <w:i/>
                <w:color w:val="000000"/>
              </w:rPr>
            </w:pPr>
            <w:proofErr w:type="spellStart"/>
            <w:r w:rsidRPr="005F6452">
              <w:rPr>
                <w:i/>
                <w:color w:val="000000"/>
              </w:rPr>
              <w:t>Fagus</w:t>
            </w:r>
            <w:proofErr w:type="spellEnd"/>
            <w:r w:rsidRPr="005F6452">
              <w:rPr>
                <w:i/>
                <w:color w:val="000000"/>
              </w:rPr>
              <w:t xml:space="preserve"> </w:t>
            </w:r>
            <w:proofErr w:type="spellStart"/>
            <w:r w:rsidRPr="005F6452">
              <w:rPr>
                <w:i/>
                <w:color w:val="000000"/>
              </w:rPr>
              <w:t>sylvatica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161AF2C0"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22DF72AA" w14:textId="77777777" w:rsidR="00E35A23" w:rsidRPr="005F6452" w:rsidRDefault="00E35A23">
            <w:pPr>
              <w:jc w:val="right"/>
              <w:rPr>
                <w:color w:val="000000"/>
                <w:sz w:val="22"/>
                <w:szCs w:val="22"/>
              </w:rPr>
            </w:pPr>
            <w:r w:rsidRPr="005F6452">
              <w:rPr>
                <w:color w:val="000000"/>
              </w:rPr>
              <w:t>2</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713E9F19"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0A6A7CE5" w14:textId="77777777" w:rsidR="00E35A23" w:rsidRPr="005F6452" w:rsidRDefault="00E35A23">
            <w:pPr>
              <w:rPr>
                <w:color w:val="000000"/>
              </w:rPr>
            </w:pPr>
          </w:p>
        </w:tc>
      </w:tr>
      <w:tr w:rsidR="00E35A23" w:rsidRPr="005F6452" w14:paraId="6C4A178E"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4350D4EF" w14:textId="77777777" w:rsidR="00E35A23" w:rsidRPr="005F6452" w:rsidRDefault="00E35A23">
            <w:pPr>
              <w:jc w:val="right"/>
              <w:rPr>
                <w:color w:val="000000"/>
                <w:sz w:val="22"/>
                <w:szCs w:val="22"/>
              </w:rPr>
            </w:pPr>
            <w:r w:rsidRPr="005F6452">
              <w:rPr>
                <w:color w:val="000000"/>
              </w:rPr>
              <w:t>32</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0F05AA52" w14:textId="77777777" w:rsidR="00E35A23" w:rsidRPr="005F6452" w:rsidRDefault="00E35A23">
            <w:pPr>
              <w:rPr>
                <w:i/>
                <w:color w:val="000000"/>
              </w:rPr>
            </w:pPr>
            <w:r w:rsidRPr="005F6452">
              <w:rPr>
                <w:i/>
                <w:color w:val="000000"/>
              </w:rPr>
              <w:t xml:space="preserve">Tilia </w:t>
            </w:r>
            <w:proofErr w:type="spellStart"/>
            <w:r w:rsidRPr="005F6452">
              <w:rPr>
                <w:i/>
                <w:color w:val="000000"/>
              </w:rPr>
              <w:t>cordata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6763C8EE" w14:textId="77777777" w:rsidR="00E35A23" w:rsidRPr="005F6452" w:rsidRDefault="00E35A23">
            <w:pPr>
              <w:jc w:val="right"/>
              <w:rPr>
                <w:color w:val="000000"/>
              </w:rPr>
            </w:pPr>
            <w:r w:rsidRPr="005F6452">
              <w:rPr>
                <w:color w:val="000000"/>
              </w:rPr>
              <w:t>53</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7A2034B0" w14:textId="77777777" w:rsidR="00E35A23" w:rsidRPr="005F6452" w:rsidRDefault="00E35A23">
            <w:pPr>
              <w:jc w:val="right"/>
              <w:rPr>
                <w:color w:val="000000"/>
              </w:rPr>
            </w:pPr>
            <w:r w:rsidRPr="005F6452">
              <w:rPr>
                <w:color w:val="000000"/>
              </w:rPr>
              <w:t>13</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40924929" w14:textId="77777777" w:rsidR="00E35A23" w:rsidRPr="005F6452" w:rsidRDefault="00E35A23">
            <w:pPr>
              <w:jc w:val="right"/>
              <w:rPr>
                <w:color w:val="000000"/>
              </w:rPr>
            </w:pPr>
            <w:r w:rsidRPr="005F6452">
              <w:rPr>
                <w:color w:val="000000"/>
              </w:rPr>
              <w:t>3</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470D823C" w14:textId="77777777" w:rsidR="00E35A23" w:rsidRPr="005F6452" w:rsidRDefault="00E35A23">
            <w:pPr>
              <w:rPr>
                <w:color w:val="000000"/>
              </w:rPr>
            </w:pPr>
            <w:r w:rsidRPr="005F6452">
              <w:rPr>
                <w:color w:val="000000"/>
              </w:rPr>
              <w:t>Divu koku saaugums d 53, 50, stumbri šķeļas</w:t>
            </w:r>
          </w:p>
        </w:tc>
      </w:tr>
      <w:tr w:rsidR="00E35A23" w:rsidRPr="005F6452" w14:paraId="0044DC47"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17681AB" w14:textId="77777777" w:rsidR="00E35A23" w:rsidRPr="005F6452" w:rsidRDefault="00E35A23">
            <w:pPr>
              <w:jc w:val="right"/>
              <w:rPr>
                <w:color w:val="000000"/>
              </w:rPr>
            </w:pPr>
            <w:r w:rsidRPr="005F6452">
              <w:rPr>
                <w:color w:val="000000"/>
              </w:rPr>
              <w:t>33</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6A596A4A" w14:textId="77777777" w:rsidR="00E35A23" w:rsidRPr="005F6452" w:rsidRDefault="00E35A23">
            <w:pPr>
              <w:rPr>
                <w:i/>
                <w:color w:val="000000"/>
              </w:rPr>
            </w:pPr>
            <w:proofErr w:type="spellStart"/>
            <w:r w:rsidRPr="005F6452">
              <w:rPr>
                <w:i/>
                <w:color w:val="000000"/>
              </w:rPr>
              <w:t>Magnolia</w:t>
            </w:r>
            <w:proofErr w:type="spellEnd"/>
            <w:r w:rsidRPr="005F6452">
              <w:rPr>
                <w:i/>
                <w:color w:val="000000"/>
              </w:rPr>
              <w:t xml:space="preserve">  </w:t>
            </w:r>
            <w:proofErr w:type="spellStart"/>
            <w:r w:rsidRPr="005F6452">
              <w:rPr>
                <w:i/>
                <w:color w:val="000000"/>
              </w:rPr>
              <w:t>kobus</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034F8BC0" w14:textId="77777777" w:rsidR="00E35A23" w:rsidRPr="005F6452" w:rsidRDefault="00E35A23">
            <w:pPr>
              <w:jc w:val="right"/>
              <w:rPr>
                <w:color w:val="000000"/>
              </w:rPr>
            </w:pPr>
            <w:r w:rsidRPr="005F6452">
              <w:rPr>
                <w:color w:val="000000"/>
              </w:rPr>
              <w:t>10</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1DB109B0" w14:textId="77777777" w:rsidR="00E35A23" w:rsidRPr="005F6452" w:rsidRDefault="00E35A23">
            <w:pPr>
              <w:jc w:val="right"/>
              <w:rPr>
                <w:color w:val="000000"/>
              </w:rPr>
            </w:pPr>
            <w:r w:rsidRPr="005F6452">
              <w:rPr>
                <w:color w:val="000000"/>
              </w:rPr>
              <w:t>5</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2BCD5C9D"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0066BBF2" w14:textId="77777777" w:rsidR="00E35A23" w:rsidRPr="005F6452" w:rsidRDefault="00E35A23">
            <w:pPr>
              <w:rPr>
                <w:color w:val="000000"/>
              </w:rPr>
            </w:pPr>
          </w:p>
        </w:tc>
      </w:tr>
      <w:tr w:rsidR="00E35A23" w:rsidRPr="005F6452" w14:paraId="609374F1"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6CC34D75" w14:textId="77777777" w:rsidR="00E35A23" w:rsidRPr="005F6452" w:rsidRDefault="00E35A23">
            <w:pPr>
              <w:jc w:val="right"/>
              <w:rPr>
                <w:color w:val="000000"/>
                <w:sz w:val="22"/>
                <w:szCs w:val="22"/>
              </w:rPr>
            </w:pPr>
            <w:r w:rsidRPr="005F6452">
              <w:rPr>
                <w:color w:val="000000"/>
              </w:rPr>
              <w:t>34</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1B7F7C87" w14:textId="77777777" w:rsidR="00E35A23" w:rsidRPr="005F6452" w:rsidRDefault="00E35A23">
            <w:pPr>
              <w:rPr>
                <w:i/>
                <w:color w:val="000000"/>
              </w:rPr>
            </w:pPr>
            <w:r w:rsidRPr="005F6452">
              <w:rPr>
                <w:i/>
                <w:color w:val="000000"/>
              </w:rPr>
              <w:t xml:space="preserve">Tilia </w:t>
            </w:r>
            <w:proofErr w:type="spellStart"/>
            <w:r w:rsidRPr="005F6452">
              <w:rPr>
                <w:i/>
                <w:color w:val="000000"/>
              </w:rPr>
              <w:t>cordata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04D8FEB8" w14:textId="77777777" w:rsidR="00E35A23" w:rsidRPr="005F6452" w:rsidRDefault="00E35A23">
            <w:pPr>
              <w:jc w:val="right"/>
              <w:rPr>
                <w:color w:val="000000"/>
              </w:rPr>
            </w:pPr>
            <w:r w:rsidRPr="005F6452">
              <w:rPr>
                <w:color w:val="000000"/>
              </w:rPr>
              <w:t>68</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13B08AC0" w14:textId="77777777" w:rsidR="00E35A23" w:rsidRPr="005F6452" w:rsidRDefault="00E35A23">
            <w:pPr>
              <w:jc w:val="right"/>
              <w:rPr>
                <w:color w:val="000000"/>
              </w:rPr>
            </w:pPr>
            <w:r w:rsidRPr="005F6452">
              <w:rPr>
                <w:color w:val="000000"/>
              </w:rPr>
              <w:t>24</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76C79A2C"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6272938D" w14:textId="77777777" w:rsidR="00E35A23" w:rsidRPr="005F6452" w:rsidRDefault="00E35A23">
            <w:pPr>
              <w:rPr>
                <w:color w:val="000000"/>
              </w:rPr>
            </w:pPr>
          </w:p>
        </w:tc>
      </w:tr>
      <w:tr w:rsidR="00E35A23" w:rsidRPr="005F6452" w14:paraId="7187CC6C"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3FA30E6" w14:textId="77777777" w:rsidR="00E35A23" w:rsidRPr="005F6452" w:rsidRDefault="00E35A23">
            <w:pPr>
              <w:jc w:val="right"/>
              <w:rPr>
                <w:color w:val="000000"/>
                <w:sz w:val="22"/>
                <w:szCs w:val="22"/>
              </w:rPr>
            </w:pPr>
            <w:r w:rsidRPr="005F6452">
              <w:rPr>
                <w:color w:val="000000"/>
              </w:rPr>
              <w:t>35</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003297E3" w14:textId="77777777" w:rsidR="00E35A23" w:rsidRPr="005F6452" w:rsidRDefault="00E35A23">
            <w:pPr>
              <w:rPr>
                <w:i/>
                <w:color w:val="000000"/>
              </w:rPr>
            </w:pPr>
            <w:proofErr w:type="spellStart"/>
            <w:r w:rsidRPr="005F6452">
              <w:rPr>
                <w:i/>
                <w:color w:val="000000"/>
              </w:rPr>
              <w:t>Syringa</w:t>
            </w:r>
            <w:proofErr w:type="spellEnd"/>
            <w:r w:rsidRPr="005F6452">
              <w:rPr>
                <w:i/>
                <w:color w:val="000000"/>
              </w:rPr>
              <w:t xml:space="preserve"> </w:t>
            </w:r>
            <w:proofErr w:type="spellStart"/>
            <w:r w:rsidRPr="005F6452">
              <w:rPr>
                <w:i/>
                <w:color w:val="000000"/>
              </w:rPr>
              <w:t>vulgaris</w:t>
            </w:r>
            <w:proofErr w:type="spellEnd"/>
            <w:r w:rsidRPr="005F6452">
              <w:rPr>
                <w:i/>
                <w:color w:val="000000"/>
              </w:rPr>
              <w:t xml:space="preserve"> cv</w:t>
            </w:r>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2FF99903"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156FCEC0"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7D5B689F"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36C9A9E7" w14:textId="77777777" w:rsidR="00E35A23" w:rsidRPr="005F6452" w:rsidRDefault="00E35A23">
            <w:pPr>
              <w:rPr>
                <w:color w:val="000000"/>
              </w:rPr>
            </w:pPr>
          </w:p>
        </w:tc>
      </w:tr>
      <w:tr w:rsidR="00E35A23" w:rsidRPr="005F6452" w14:paraId="1362F435"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01BA2C58" w14:textId="77777777" w:rsidR="00E35A23" w:rsidRPr="005F6452" w:rsidRDefault="00E35A23">
            <w:pPr>
              <w:jc w:val="right"/>
              <w:rPr>
                <w:color w:val="000000"/>
                <w:sz w:val="22"/>
                <w:szCs w:val="22"/>
              </w:rPr>
            </w:pPr>
            <w:r w:rsidRPr="005F6452">
              <w:rPr>
                <w:color w:val="000000"/>
              </w:rPr>
              <w:t>36</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5E43EF07" w14:textId="77777777" w:rsidR="00E35A23" w:rsidRPr="005F6452" w:rsidRDefault="00E35A23">
            <w:pPr>
              <w:rPr>
                <w:i/>
                <w:color w:val="000000"/>
              </w:rPr>
            </w:pPr>
            <w:proofErr w:type="spellStart"/>
            <w:r w:rsidRPr="005F6452">
              <w:rPr>
                <w:i/>
                <w:color w:val="000000"/>
              </w:rPr>
              <w:t>Spiraea</w:t>
            </w:r>
            <w:proofErr w:type="spellEnd"/>
            <w:r w:rsidRPr="005F6452">
              <w:rPr>
                <w:i/>
                <w:color w:val="000000"/>
              </w:rPr>
              <w:t xml:space="preserve"> x </w:t>
            </w:r>
            <w:proofErr w:type="spellStart"/>
            <w:r w:rsidRPr="005F6452">
              <w:rPr>
                <w:i/>
                <w:color w:val="000000"/>
              </w:rPr>
              <w:t>vanhouttei</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6F35CF30"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7E5A47A4"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687B4B4C"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5D049207" w14:textId="77777777" w:rsidR="00E35A23" w:rsidRPr="005F6452" w:rsidRDefault="00E35A23">
            <w:pPr>
              <w:rPr>
                <w:color w:val="000000"/>
              </w:rPr>
            </w:pPr>
            <w:r w:rsidRPr="005F6452">
              <w:rPr>
                <w:color w:val="000000"/>
              </w:rPr>
              <w:t xml:space="preserve">Cirpts </w:t>
            </w:r>
          </w:p>
        </w:tc>
      </w:tr>
      <w:tr w:rsidR="00E35A23" w:rsidRPr="005F6452" w14:paraId="505BAD87"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63F4AAD" w14:textId="77777777" w:rsidR="00E35A23" w:rsidRPr="005F6452" w:rsidRDefault="00E35A23">
            <w:pPr>
              <w:jc w:val="right"/>
              <w:rPr>
                <w:color w:val="000000"/>
              </w:rPr>
            </w:pPr>
            <w:r w:rsidRPr="005F6452">
              <w:rPr>
                <w:color w:val="000000"/>
              </w:rPr>
              <w:t>37</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5520BC3E" w14:textId="77777777" w:rsidR="00E35A23" w:rsidRPr="005F6452" w:rsidRDefault="00E35A23">
            <w:pPr>
              <w:rPr>
                <w:i/>
                <w:color w:val="000000"/>
              </w:rPr>
            </w:pPr>
            <w:r w:rsidRPr="005F6452">
              <w:rPr>
                <w:i/>
                <w:color w:val="000000"/>
              </w:rPr>
              <w:t xml:space="preserve">Tilia </w:t>
            </w:r>
            <w:proofErr w:type="spellStart"/>
            <w:r w:rsidRPr="005F6452">
              <w:rPr>
                <w:i/>
                <w:color w:val="000000"/>
              </w:rPr>
              <w:t>cordata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63E277DA" w14:textId="77777777" w:rsidR="00E35A23" w:rsidRPr="005F6452" w:rsidRDefault="00E35A23">
            <w:pPr>
              <w:jc w:val="right"/>
              <w:rPr>
                <w:color w:val="000000"/>
              </w:rPr>
            </w:pPr>
            <w:r w:rsidRPr="005F6452">
              <w:rPr>
                <w:color w:val="000000"/>
              </w:rPr>
              <w:t>88</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021CE487" w14:textId="77777777" w:rsidR="00E35A23" w:rsidRPr="005F6452" w:rsidRDefault="00E35A23">
            <w:pPr>
              <w:jc w:val="right"/>
              <w:rPr>
                <w:color w:val="000000"/>
              </w:rPr>
            </w:pPr>
            <w:r w:rsidRPr="005F6452">
              <w:rPr>
                <w:color w:val="000000"/>
              </w:rPr>
              <w:t>16</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2977CBF6"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73D869B1" w14:textId="77777777" w:rsidR="00E35A23" w:rsidRPr="005F6452" w:rsidRDefault="00E35A23">
            <w:pPr>
              <w:rPr>
                <w:color w:val="000000"/>
              </w:rPr>
            </w:pPr>
          </w:p>
        </w:tc>
      </w:tr>
      <w:tr w:rsidR="00E35A23" w:rsidRPr="005F6452" w14:paraId="05B2CB39"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681CE231" w14:textId="77777777" w:rsidR="00E35A23" w:rsidRPr="005F6452" w:rsidRDefault="00E35A23">
            <w:pPr>
              <w:jc w:val="right"/>
              <w:rPr>
                <w:color w:val="000000"/>
                <w:sz w:val="22"/>
                <w:szCs w:val="22"/>
              </w:rPr>
            </w:pPr>
            <w:r w:rsidRPr="005F6452">
              <w:rPr>
                <w:color w:val="000000"/>
              </w:rPr>
              <w:t>38</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371E5CF3" w14:textId="77777777" w:rsidR="00E35A23" w:rsidRPr="005F6452" w:rsidRDefault="00C159DF">
            <w:pPr>
              <w:rPr>
                <w:i/>
                <w:color w:val="000000"/>
              </w:rPr>
            </w:pPr>
            <w:proofErr w:type="spellStart"/>
            <w:r w:rsidRPr="005F6452">
              <w:rPr>
                <w:i/>
                <w:color w:val="000000"/>
              </w:rPr>
              <w:t>Forsythia</w:t>
            </w:r>
            <w:proofErr w:type="spellEnd"/>
            <w:r w:rsidRPr="005F6452">
              <w:rPr>
                <w:i/>
                <w:color w:val="000000"/>
              </w:rPr>
              <w:t xml:space="preserve"> x </w:t>
            </w:r>
            <w:proofErr w:type="spellStart"/>
            <w:r w:rsidRPr="005F6452">
              <w:rPr>
                <w:i/>
                <w:color w:val="000000"/>
              </w:rPr>
              <w:t>intermedia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22E0A661" w14:textId="77777777" w:rsidR="00E35A23" w:rsidRPr="005F6452" w:rsidRDefault="00E35A23">
            <w:pPr>
              <w:rPr>
                <w:sz w:val="20"/>
                <w:szCs w:val="20"/>
                <w:lang w:eastAsia="en-GB"/>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1F5B9163"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16E534A5"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722161D3" w14:textId="77777777" w:rsidR="00E35A23" w:rsidRPr="005F6452" w:rsidRDefault="00E35A23">
            <w:pPr>
              <w:rPr>
                <w:color w:val="000000"/>
              </w:rPr>
            </w:pPr>
          </w:p>
        </w:tc>
      </w:tr>
      <w:tr w:rsidR="00E35A23" w:rsidRPr="005F6452" w14:paraId="67747677"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372B0F04" w14:textId="77777777" w:rsidR="00E35A23" w:rsidRPr="005F6452" w:rsidRDefault="00E35A23">
            <w:pPr>
              <w:jc w:val="right"/>
              <w:rPr>
                <w:color w:val="000000"/>
                <w:sz w:val="22"/>
                <w:szCs w:val="22"/>
              </w:rPr>
            </w:pPr>
            <w:r w:rsidRPr="005F6452">
              <w:rPr>
                <w:color w:val="000000"/>
              </w:rPr>
              <w:t>39</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09EBE6F8" w14:textId="77777777" w:rsidR="00E35A23" w:rsidRPr="005F6452" w:rsidRDefault="00E35A23">
            <w:pPr>
              <w:rPr>
                <w:i/>
                <w:color w:val="000000"/>
              </w:rPr>
            </w:pPr>
            <w:r w:rsidRPr="005F6452">
              <w:rPr>
                <w:i/>
                <w:color w:val="000000"/>
              </w:rPr>
              <w:t xml:space="preserve">Tilia </w:t>
            </w:r>
            <w:proofErr w:type="spellStart"/>
            <w:r w:rsidRPr="005F6452">
              <w:rPr>
                <w:i/>
                <w:color w:val="000000"/>
              </w:rPr>
              <w:t>cordata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3A087BC1" w14:textId="77777777" w:rsidR="00E35A23" w:rsidRPr="005F6452" w:rsidRDefault="00E35A23">
            <w:pPr>
              <w:jc w:val="right"/>
              <w:rPr>
                <w:color w:val="000000"/>
              </w:rPr>
            </w:pPr>
            <w:r w:rsidRPr="005F6452">
              <w:rPr>
                <w:color w:val="000000"/>
              </w:rPr>
              <w:t>59</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728075C6" w14:textId="77777777" w:rsidR="00E35A23" w:rsidRPr="005F6452" w:rsidRDefault="00E35A23">
            <w:pPr>
              <w:jc w:val="right"/>
              <w:rPr>
                <w:color w:val="000000"/>
              </w:rPr>
            </w:pPr>
            <w:r w:rsidRPr="005F6452">
              <w:rPr>
                <w:color w:val="000000"/>
              </w:rPr>
              <w:t>22</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453324E4"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561B1153" w14:textId="77777777" w:rsidR="00E35A23" w:rsidRPr="005F6452" w:rsidRDefault="00E35A23">
            <w:pPr>
              <w:rPr>
                <w:color w:val="000000"/>
              </w:rPr>
            </w:pPr>
          </w:p>
        </w:tc>
      </w:tr>
      <w:tr w:rsidR="00E35A23" w:rsidRPr="005F6452" w14:paraId="740D2676"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9F1A0D9" w14:textId="77777777" w:rsidR="00E35A23" w:rsidRPr="005F6452" w:rsidRDefault="00E35A23">
            <w:pPr>
              <w:jc w:val="right"/>
              <w:rPr>
                <w:color w:val="000000"/>
                <w:sz w:val="22"/>
                <w:szCs w:val="22"/>
              </w:rPr>
            </w:pPr>
            <w:r w:rsidRPr="005F6452">
              <w:rPr>
                <w:color w:val="000000"/>
              </w:rPr>
              <w:t>40</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45B49B12" w14:textId="77777777" w:rsidR="00E35A23" w:rsidRPr="005F6452" w:rsidRDefault="00E35A23">
            <w:pPr>
              <w:rPr>
                <w:i/>
                <w:color w:val="000000"/>
              </w:rPr>
            </w:pPr>
            <w:r w:rsidRPr="005F6452">
              <w:rPr>
                <w:i/>
                <w:color w:val="000000"/>
              </w:rPr>
              <w:t xml:space="preserve">Acer </w:t>
            </w:r>
            <w:proofErr w:type="spellStart"/>
            <w:r w:rsidRPr="005F6452">
              <w:rPr>
                <w:i/>
                <w:color w:val="000000"/>
              </w:rPr>
              <w:t>platanoides</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3CADCD4B" w14:textId="77777777" w:rsidR="00E35A23" w:rsidRPr="005F6452" w:rsidRDefault="00E35A23">
            <w:pPr>
              <w:jc w:val="right"/>
              <w:rPr>
                <w:color w:val="000000"/>
              </w:rPr>
            </w:pPr>
            <w:r w:rsidRPr="005F6452">
              <w:rPr>
                <w:color w:val="000000"/>
              </w:rPr>
              <w:t>313</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72A98238" w14:textId="77777777" w:rsidR="00E35A23" w:rsidRPr="005F6452" w:rsidRDefault="00E35A23">
            <w:pPr>
              <w:jc w:val="right"/>
              <w:rPr>
                <w:color w:val="000000"/>
              </w:rPr>
            </w:pPr>
            <w:r w:rsidRPr="005F6452">
              <w:rPr>
                <w:color w:val="000000"/>
              </w:rPr>
              <w:t>23</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6BF5A596"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49DE6673" w14:textId="77777777" w:rsidR="00E35A23" w:rsidRPr="005F6452" w:rsidRDefault="00E35A23">
            <w:pPr>
              <w:rPr>
                <w:color w:val="000000"/>
              </w:rPr>
            </w:pPr>
          </w:p>
        </w:tc>
      </w:tr>
      <w:tr w:rsidR="00E35A23" w:rsidRPr="005F6452" w14:paraId="2E558672"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37897128" w14:textId="77777777" w:rsidR="00E35A23" w:rsidRPr="005F6452" w:rsidRDefault="00E35A23">
            <w:pPr>
              <w:jc w:val="right"/>
              <w:rPr>
                <w:color w:val="000000"/>
                <w:sz w:val="22"/>
                <w:szCs w:val="22"/>
              </w:rPr>
            </w:pPr>
            <w:r w:rsidRPr="005F6452">
              <w:rPr>
                <w:color w:val="000000"/>
              </w:rPr>
              <w:t>41</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2EC6E1C6" w14:textId="77777777" w:rsidR="00E35A23" w:rsidRPr="005F6452" w:rsidRDefault="00E35A23">
            <w:pPr>
              <w:rPr>
                <w:i/>
                <w:color w:val="000000"/>
              </w:rPr>
            </w:pPr>
            <w:r w:rsidRPr="005F6452">
              <w:rPr>
                <w:i/>
                <w:color w:val="000000"/>
              </w:rPr>
              <w:t xml:space="preserve">Tilia </w:t>
            </w:r>
            <w:proofErr w:type="spellStart"/>
            <w:r w:rsidRPr="005F6452">
              <w:rPr>
                <w:i/>
                <w:color w:val="000000"/>
              </w:rPr>
              <w:t>cordata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1ED04565" w14:textId="77777777" w:rsidR="00E35A23" w:rsidRPr="005F6452" w:rsidRDefault="00E35A23">
            <w:pPr>
              <w:jc w:val="right"/>
              <w:rPr>
                <w:color w:val="000000"/>
              </w:rPr>
            </w:pPr>
            <w:r w:rsidRPr="005F6452">
              <w:rPr>
                <w:color w:val="000000"/>
              </w:rPr>
              <w:t>295</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3702ECB6" w14:textId="77777777" w:rsidR="00E35A23" w:rsidRPr="005F6452" w:rsidRDefault="00E35A23">
            <w:pPr>
              <w:jc w:val="right"/>
              <w:rPr>
                <w:color w:val="000000"/>
              </w:rPr>
            </w:pPr>
            <w:r w:rsidRPr="005F6452">
              <w:rPr>
                <w:color w:val="000000"/>
              </w:rPr>
              <w:t>24</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063FE4BA" w14:textId="77777777" w:rsidR="00E35A23" w:rsidRPr="005F6452" w:rsidRDefault="00E35A23">
            <w:pPr>
              <w:jc w:val="right"/>
              <w:rPr>
                <w:color w:val="000000"/>
              </w:rPr>
            </w:pPr>
            <w:r w:rsidRPr="005F6452">
              <w:rPr>
                <w:color w:val="000000"/>
              </w:rPr>
              <w:t>3</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5C36688B" w14:textId="77777777" w:rsidR="00E35A23" w:rsidRPr="005F6452" w:rsidRDefault="00E35A23">
            <w:pPr>
              <w:rPr>
                <w:color w:val="000000"/>
              </w:rPr>
            </w:pPr>
          </w:p>
        </w:tc>
      </w:tr>
      <w:tr w:rsidR="00E35A23" w:rsidRPr="005F6452" w14:paraId="01A486CD"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2213971C" w14:textId="77777777" w:rsidR="00E35A23" w:rsidRPr="005F6452" w:rsidRDefault="00E35A23">
            <w:pPr>
              <w:jc w:val="right"/>
              <w:rPr>
                <w:color w:val="000000"/>
                <w:sz w:val="22"/>
                <w:szCs w:val="22"/>
              </w:rPr>
            </w:pPr>
            <w:r w:rsidRPr="005F6452">
              <w:rPr>
                <w:color w:val="000000"/>
              </w:rPr>
              <w:lastRenderedPageBreak/>
              <w:t>42</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6498E2E3" w14:textId="77777777" w:rsidR="00E35A23" w:rsidRPr="005F6452" w:rsidRDefault="00E35A23">
            <w:pPr>
              <w:rPr>
                <w:i/>
                <w:color w:val="000000"/>
              </w:rPr>
            </w:pPr>
            <w:r w:rsidRPr="005F6452">
              <w:rPr>
                <w:i/>
                <w:color w:val="000000"/>
              </w:rPr>
              <w:t xml:space="preserve">Acer </w:t>
            </w:r>
            <w:proofErr w:type="spellStart"/>
            <w:r w:rsidRPr="005F6452">
              <w:rPr>
                <w:i/>
                <w:color w:val="000000"/>
              </w:rPr>
              <w:t>platanoides</w:t>
            </w:r>
            <w:proofErr w:type="spellEnd"/>
            <w:r w:rsidRPr="005F6452">
              <w:rPr>
                <w:i/>
                <w:color w:val="000000"/>
              </w:rPr>
              <w:t xml:space="preserve"> </w:t>
            </w:r>
            <w:proofErr w:type="spellStart"/>
            <w:r w:rsidRPr="005F6452">
              <w:rPr>
                <w:i/>
                <w:color w:val="000000"/>
              </w:rPr>
              <w:t>Schwedleri</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584516E0" w14:textId="77777777" w:rsidR="00E35A23" w:rsidRPr="005F6452" w:rsidRDefault="00E35A23">
            <w:pPr>
              <w:jc w:val="right"/>
              <w:rPr>
                <w:color w:val="000000"/>
              </w:rPr>
            </w:pPr>
            <w:r w:rsidRPr="005F6452">
              <w:rPr>
                <w:color w:val="000000"/>
              </w:rPr>
              <w:t>35</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6D8B653E" w14:textId="77777777" w:rsidR="00E35A23" w:rsidRPr="005F6452" w:rsidRDefault="00E35A23">
            <w:pPr>
              <w:jc w:val="right"/>
              <w:rPr>
                <w:color w:val="000000"/>
              </w:rPr>
            </w:pPr>
            <w:r w:rsidRPr="005F6452">
              <w:rPr>
                <w:color w:val="000000"/>
              </w:rPr>
              <w:t>20</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17B7DB82"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036CD7EE" w14:textId="77777777" w:rsidR="00E35A23" w:rsidRPr="005F6452" w:rsidRDefault="00E35A23">
            <w:pPr>
              <w:rPr>
                <w:color w:val="000000"/>
              </w:rPr>
            </w:pPr>
          </w:p>
        </w:tc>
      </w:tr>
      <w:tr w:rsidR="00E35A23" w:rsidRPr="005F6452" w14:paraId="5D8542F8"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FD428F0" w14:textId="77777777" w:rsidR="00E35A23" w:rsidRPr="005F6452" w:rsidRDefault="00E35A23">
            <w:pPr>
              <w:jc w:val="right"/>
              <w:rPr>
                <w:color w:val="000000"/>
                <w:sz w:val="22"/>
                <w:szCs w:val="22"/>
              </w:rPr>
            </w:pPr>
            <w:r w:rsidRPr="005F6452">
              <w:rPr>
                <w:color w:val="000000"/>
              </w:rPr>
              <w:t>43</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29333716" w14:textId="77777777" w:rsidR="00E35A23" w:rsidRPr="005F6452" w:rsidRDefault="00E35A23">
            <w:pPr>
              <w:rPr>
                <w:i/>
                <w:color w:val="000000"/>
              </w:rPr>
            </w:pPr>
            <w:proofErr w:type="spellStart"/>
            <w:r w:rsidRPr="005F6452">
              <w:rPr>
                <w:i/>
                <w:color w:val="000000"/>
              </w:rPr>
              <w:t>Thuja</w:t>
            </w:r>
            <w:proofErr w:type="spellEnd"/>
            <w:r w:rsidRPr="005F6452">
              <w:rPr>
                <w:i/>
                <w:color w:val="000000"/>
              </w:rPr>
              <w:t xml:space="preserve"> x </w:t>
            </w:r>
            <w:proofErr w:type="spellStart"/>
            <w:r w:rsidRPr="005F6452">
              <w:rPr>
                <w:i/>
                <w:color w:val="000000"/>
              </w:rPr>
              <w:t>plicatoides</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2CD5194D" w14:textId="77777777" w:rsidR="00E35A23" w:rsidRPr="005F6452" w:rsidRDefault="00E35A23">
            <w:pPr>
              <w:jc w:val="right"/>
              <w:rPr>
                <w:color w:val="000000"/>
              </w:rPr>
            </w:pPr>
            <w:r w:rsidRPr="005F6452">
              <w:rPr>
                <w:color w:val="000000"/>
              </w:rPr>
              <w:t>8</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06387A0D" w14:textId="77777777" w:rsidR="00E35A23" w:rsidRPr="005F6452" w:rsidRDefault="00E35A23">
            <w:pPr>
              <w:jc w:val="right"/>
              <w:rPr>
                <w:color w:val="000000"/>
              </w:rPr>
            </w:pPr>
            <w:r w:rsidRPr="005F6452">
              <w:rPr>
                <w:color w:val="000000"/>
              </w:rPr>
              <w:t>4</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3FAF031A"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3816CB62" w14:textId="77777777" w:rsidR="00E35A23" w:rsidRPr="005F6452" w:rsidRDefault="00E35A23">
            <w:pPr>
              <w:rPr>
                <w:color w:val="000000"/>
              </w:rPr>
            </w:pPr>
          </w:p>
        </w:tc>
      </w:tr>
      <w:tr w:rsidR="00E35A23" w:rsidRPr="005F6452" w14:paraId="148DFE7F"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C671229" w14:textId="77777777" w:rsidR="00E35A23" w:rsidRPr="005F6452" w:rsidRDefault="00E35A23">
            <w:pPr>
              <w:jc w:val="right"/>
              <w:rPr>
                <w:color w:val="000000"/>
                <w:sz w:val="22"/>
                <w:szCs w:val="22"/>
              </w:rPr>
            </w:pPr>
            <w:r w:rsidRPr="005F6452">
              <w:rPr>
                <w:color w:val="000000"/>
              </w:rPr>
              <w:t>44</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7930A893" w14:textId="77777777" w:rsidR="00E35A23" w:rsidRPr="005F6452" w:rsidRDefault="00E35A23">
            <w:pPr>
              <w:rPr>
                <w:i/>
                <w:color w:val="000000"/>
              </w:rPr>
            </w:pPr>
            <w:proofErr w:type="spellStart"/>
            <w:r w:rsidRPr="005F6452">
              <w:rPr>
                <w:i/>
                <w:color w:val="000000"/>
              </w:rPr>
              <w:t>Aesculus</w:t>
            </w:r>
            <w:proofErr w:type="spellEnd"/>
            <w:r w:rsidRPr="005F6452">
              <w:rPr>
                <w:i/>
                <w:color w:val="000000"/>
              </w:rPr>
              <w:t xml:space="preserve"> </w:t>
            </w:r>
            <w:proofErr w:type="spellStart"/>
            <w:r w:rsidRPr="005F6452">
              <w:rPr>
                <w:i/>
                <w:color w:val="000000"/>
              </w:rPr>
              <w:t>hippocastanum</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5AC00F01" w14:textId="77777777" w:rsidR="00E35A23" w:rsidRPr="005F6452" w:rsidRDefault="00E35A23">
            <w:pPr>
              <w:jc w:val="right"/>
              <w:rPr>
                <w:color w:val="000000"/>
              </w:rPr>
            </w:pPr>
            <w:r w:rsidRPr="005F6452">
              <w:rPr>
                <w:color w:val="000000"/>
              </w:rPr>
              <w:t>262</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150C8018" w14:textId="77777777" w:rsidR="00E35A23" w:rsidRPr="005F6452" w:rsidRDefault="00E35A23">
            <w:pPr>
              <w:jc w:val="right"/>
              <w:rPr>
                <w:color w:val="000000"/>
              </w:rPr>
            </w:pPr>
            <w:r w:rsidRPr="005F6452">
              <w:rPr>
                <w:color w:val="000000"/>
              </w:rPr>
              <w:t>20</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1B9ACD52"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1CC389E6" w14:textId="77777777" w:rsidR="00E35A23" w:rsidRPr="005F6452" w:rsidRDefault="00E35A23">
            <w:pPr>
              <w:rPr>
                <w:color w:val="000000"/>
              </w:rPr>
            </w:pPr>
            <w:r w:rsidRPr="005F6452">
              <w:rPr>
                <w:color w:val="000000"/>
              </w:rPr>
              <w:t xml:space="preserve">Divu koku saaugums </w:t>
            </w:r>
          </w:p>
        </w:tc>
      </w:tr>
      <w:tr w:rsidR="00E35A23" w:rsidRPr="005F6452" w14:paraId="3978B439"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2668FB9F" w14:textId="77777777" w:rsidR="00E35A23" w:rsidRPr="005F6452" w:rsidRDefault="00E35A23">
            <w:pPr>
              <w:jc w:val="right"/>
              <w:rPr>
                <w:color w:val="000000"/>
              </w:rPr>
            </w:pPr>
            <w:r w:rsidRPr="005F6452">
              <w:rPr>
                <w:color w:val="000000"/>
              </w:rPr>
              <w:t>45</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2489C00E" w14:textId="77777777" w:rsidR="00E35A23" w:rsidRPr="005F6452" w:rsidRDefault="00E35A23">
            <w:pPr>
              <w:rPr>
                <w:i/>
                <w:color w:val="000000"/>
              </w:rPr>
            </w:pPr>
            <w:r w:rsidRPr="005F6452">
              <w:rPr>
                <w:i/>
                <w:color w:val="000000"/>
              </w:rPr>
              <w:t xml:space="preserve">Tilia </w:t>
            </w:r>
            <w:proofErr w:type="spellStart"/>
            <w:r w:rsidRPr="005F6452">
              <w:rPr>
                <w:i/>
                <w:color w:val="000000"/>
              </w:rPr>
              <w:t>cordata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5399A2E4" w14:textId="77777777" w:rsidR="00E35A23" w:rsidRPr="005F6452" w:rsidRDefault="00E35A23">
            <w:pPr>
              <w:jc w:val="right"/>
              <w:rPr>
                <w:color w:val="000000"/>
              </w:rPr>
            </w:pPr>
            <w:r w:rsidRPr="005F6452">
              <w:rPr>
                <w:color w:val="000000"/>
              </w:rPr>
              <w:t>52</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480ADB72" w14:textId="77777777" w:rsidR="00E35A23" w:rsidRPr="005F6452" w:rsidRDefault="00E35A23">
            <w:pPr>
              <w:jc w:val="right"/>
              <w:rPr>
                <w:color w:val="000000"/>
              </w:rPr>
            </w:pPr>
            <w:r w:rsidRPr="005F6452">
              <w:rPr>
                <w:color w:val="000000"/>
              </w:rPr>
              <w:t>20</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63917D5A"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5F82D6D6" w14:textId="77777777" w:rsidR="00E35A23" w:rsidRPr="005F6452" w:rsidRDefault="00E35A23">
            <w:pPr>
              <w:rPr>
                <w:color w:val="000000"/>
              </w:rPr>
            </w:pPr>
          </w:p>
        </w:tc>
      </w:tr>
      <w:tr w:rsidR="00E35A23" w:rsidRPr="005F6452" w14:paraId="175CFCC9"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66A6B86F" w14:textId="77777777" w:rsidR="00E35A23" w:rsidRPr="005F6452" w:rsidRDefault="00E35A23">
            <w:pPr>
              <w:jc w:val="right"/>
              <w:rPr>
                <w:color w:val="000000"/>
                <w:sz w:val="22"/>
                <w:szCs w:val="22"/>
              </w:rPr>
            </w:pPr>
            <w:r w:rsidRPr="005F6452">
              <w:rPr>
                <w:color w:val="000000"/>
              </w:rPr>
              <w:t>46</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24FE7057" w14:textId="77777777" w:rsidR="00E35A23" w:rsidRPr="005F6452" w:rsidRDefault="00E35A23">
            <w:pPr>
              <w:rPr>
                <w:i/>
                <w:color w:val="000000"/>
              </w:rPr>
            </w:pPr>
            <w:r w:rsidRPr="005F6452">
              <w:rPr>
                <w:i/>
                <w:color w:val="000000"/>
              </w:rPr>
              <w:t xml:space="preserve">Tilia </w:t>
            </w:r>
            <w:proofErr w:type="spellStart"/>
            <w:r w:rsidRPr="005F6452">
              <w:rPr>
                <w:i/>
                <w:color w:val="000000"/>
              </w:rPr>
              <w:t>platyphyllos</w:t>
            </w:r>
            <w:proofErr w:type="spellEnd"/>
            <w:r w:rsidRPr="005F6452">
              <w:rPr>
                <w:i/>
                <w:color w:val="000000"/>
              </w:rPr>
              <w:t xml:space="preserve"> </w:t>
            </w:r>
            <w:proofErr w:type="spellStart"/>
            <w:r w:rsidRPr="005F6452">
              <w:rPr>
                <w:i/>
                <w:color w:val="000000"/>
              </w:rPr>
              <w:t>Obliqua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5028704D" w14:textId="77777777" w:rsidR="00E35A23" w:rsidRPr="005F6452" w:rsidRDefault="00E35A23">
            <w:pPr>
              <w:jc w:val="right"/>
              <w:rPr>
                <w:color w:val="000000"/>
              </w:rPr>
            </w:pPr>
            <w:r w:rsidRPr="005F6452">
              <w:rPr>
                <w:color w:val="000000"/>
              </w:rPr>
              <w:t>19</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3A692ABE" w14:textId="77777777" w:rsidR="00E35A23" w:rsidRPr="005F6452" w:rsidRDefault="00E35A23">
            <w:pPr>
              <w:jc w:val="right"/>
              <w:rPr>
                <w:color w:val="000000"/>
              </w:rPr>
            </w:pPr>
            <w:r w:rsidRPr="005F6452">
              <w:rPr>
                <w:color w:val="000000"/>
              </w:rPr>
              <w:t>6</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6F997CA8" w14:textId="77777777" w:rsidR="00E35A23" w:rsidRPr="005F6452" w:rsidRDefault="00E35A23">
            <w:pPr>
              <w:jc w:val="right"/>
              <w:rPr>
                <w:color w:val="000000"/>
              </w:rPr>
            </w:pPr>
            <w:r w:rsidRPr="005F6452">
              <w:rPr>
                <w:color w:val="000000"/>
              </w:rPr>
              <w:t>1</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6E503DBA" w14:textId="77777777" w:rsidR="00E35A23" w:rsidRPr="005F6452" w:rsidRDefault="00E35A23">
            <w:pPr>
              <w:rPr>
                <w:color w:val="000000"/>
              </w:rPr>
            </w:pPr>
          </w:p>
        </w:tc>
      </w:tr>
      <w:tr w:rsidR="00E35A23" w:rsidRPr="005F6452" w14:paraId="248FAC1C"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655A7A5E" w14:textId="77777777" w:rsidR="00E35A23" w:rsidRPr="005F6452" w:rsidRDefault="00E35A23">
            <w:pPr>
              <w:jc w:val="right"/>
              <w:rPr>
                <w:color w:val="000000"/>
                <w:sz w:val="22"/>
                <w:szCs w:val="22"/>
              </w:rPr>
            </w:pPr>
            <w:r w:rsidRPr="005F6452">
              <w:rPr>
                <w:color w:val="000000"/>
              </w:rPr>
              <w:t>47</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5B154FB3" w14:textId="77777777" w:rsidR="00E35A23" w:rsidRPr="005F6452" w:rsidRDefault="00C159DF">
            <w:pPr>
              <w:rPr>
                <w:color w:val="000000"/>
              </w:rPr>
            </w:pPr>
            <w:proofErr w:type="spellStart"/>
            <w:r w:rsidRPr="005F6452">
              <w:rPr>
                <w:i/>
                <w:color w:val="000000"/>
              </w:rPr>
              <w:t>Magnolia</w:t>
            </w:r>
            <w:proofErr w:type="spellEnd"/>
            <w:r w:rsidRPr="005F6452">
              <w:rPr>
                <w:color w:val="000000"/>
              </w:rPr>
              <w:t xml:space="preserve"> cv</w:t>
            </w:r>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5B9F60EA" w14:textId="77777777" w:rsidR="00E35A23" w:rsidRPr="005F6452" w:rsidRDefault="00E35A23">
            <w:pPr>
              <w:rPr>
                <w:sz w:val="20"/>
                <w:szCs w:val="20"/>
                <w:lang w:eastAsia="en-GB"/>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0C55D783"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543982A6" w14:textId="77777777" w:rsidR="00E35A23" w:rsidRPr="005F6452" w:rsidRDefault="00E35A23">
            <w:pPr>
              <w:jc w:val="right"/>
              <w:rPr>
                <w:color w:val="000000"/>
                <w:sz w:val="22"/>
                <w:szCs w:val="22"/>
              </w:rPr>
            </w:pPr>
            <w:r w:rsidRPr="005F6452">
              <w:rPr>
                <w:color w:val="000000"/>
              </w:rPr>
              <w:t>1</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3D55EDC6" w14:textId="77777777" w:rsidR="00E35A23" w:rsidRPr="005F6452" w:rsidRDefault="00E35A23">
            <w:pPr>
              <w:rPr>
                <w:color w:val="000000"/>
              </w:rPr>
            </w:pPr>
          </w:p>
        </w:tc>
      </w:tr>
      <w:tr w:rsidR="00E35A23" w:rsidRPr="005F6452" w14:paraId="4C1D3AF4"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36CA6638" w14:textId="77777777" w:rsidR="00E35A23" w:rsidRPr="005F6452" w:rsidRDefault="00E35A23">
            <w:pPr>
              <w:jc w:val="right"/>
              <w:rPr>
                <w:color w:val="000000"/>
                <w:sz w:val="22"/>
                <w:szCs w:val="22"/>
              </w:rPr>
            </w:pPr>
            <w:r w:rsidRPr="005F6452">
              <w:rPr>
                <w:color w:val="000000"/>
              </w:rPr>
              <w:t>48</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0DC04717" w14:textId="77777777" w:rsidR="00E35A23" w:rsidRPr="005F6452" w:rsidRDefault="00E35A23">
            <w:pPr>
              <w:rPr>
                <w:i/>
                <w:color w:val="000000"/>
              </w:rPr>
            </w:pPr>
            <w:r w:rsidRPr="005F6452">
              <w:rPr>
                <w:i/>
                <w:color w:val="000000"/>
              </w:rPr>
              <w:t xml:space="preserve">Rosa </w:t>
            </w:r>
            <w:proofErr w:type="spellStart"/>
            <w:r w:rsidRPr="005F6452">
              <w:rPr>
                <w:i/>
                <w:color w:val="000000"/>
              </w:rPr>
              <w:t>rugosa</w:t>
            </w:r>
            <w:proofErr w:type="spellEnd"/>
            <w:r w:rsidRPr="005F6452">
              <w:rPr>
                <w:i/>
                <w:color w:val="000000"/>
              </w:rPr>
              <w:t xml:space="preserve"> cv</w:t>
            </w:r>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2474018B"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116BF037"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74EB22BA"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7BA034F9" w14:textId="77777777" w:rsidR="00E35A23" w:rsidRPr="005F6452" w:rsidRDefault="00E35A23">
            <w:pPr>
              <w:rPr>
                <w:color w:val="000000"/>
              </w:rPr>
            </w:pPr>
          </w:p>
        </w:tc>
      </w:tr>
      <w:tr w:rsidR="00E35A23" w:rsidRPr="005F6452" w14:paraId="0EE4BDEF"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86B7E48" w14:textId="77777777" w:rsidR="00E35A23" w:rsidRPr="005F6452" w:rsidRDefault="00E35A23">
            <w:pPr>
              <w:jc w:val="right"/>
              <w:rPr>
                <w:color w:val="000000"/>
                <w:sz w:val="22"/>
                <w:szCs w:val="22"/>
              </w:rPr>
            </w:pPr>
            <w:r w:rsidRPr="005F6452">
              <w:rPr>
                <w:color w:val="000000"/>
              </w:rPr>
              <w:t>49</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6ED84940" w14:textId="77777777" w:rsidR="00E35A23" w:rsidRPr="005F6452" w:rsidRDefault="00E35A23">
            <w:pPr>
              <w:rPr>
                <w:i/>
                <w:color w:val="000000"/>
              </w:rPr>
            </w:pPr>
            <w:r w:rsidRPr="005F6452">
              <w:rPr>
                <w:i/>
                <w:color w:val="000000"/>
              </w:rPr>
              <w:t xml:space="preserve">Tilia </w:t>
            </w:r>
            <w:proofErr w:type="spellStart"/>
            <w:r w:rsidRPr="005F6452">
              <w:rPr>
                <w:i/>
                <w:color w:val="000000"/>
              </w:rPr>
              <w:t>cordata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7A7F05D2" w14:textId="77777777" w:rsidR="00E35A23" w:rsidRPr="005F6452" w:rsidRDefault="00E35A23">
            <w:pPr>
              <w:jc w:val="right"/>
              <w:rPr>
                <w:color w:val="000000"/>
              </w:rPr>
            </w:pPr>
            <w:r w:rsidRPr="005F6452">
              <w:rPr>
                <w:color w:val="000000"/>
              </w:rPr>
              <w:t>59</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760F46F1" w14:textId="77777777" w:rsidR="00E35A23" w:rsidRPr="005F6452" w:rsidRDefault="00E35A23">
            <w:pPr>
              <w:jc w:val="right"/>
              <w:rPr>
                <w:color w:val="000000"/>
              </w:rPr>
            </w:pPr>
            <w:r w:rsidRPr="005F6452">
              <w:rPr>
                <w:color w:val="000000"/>
              </w:rPr>
              <w:t>21</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43217CEB"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76C21677" w14:textId="77777777" w:rsidR="00E35A23" w:rsidRPr="005F6452" w:rsidRDefault="00E35A23">
            <w:pPr>
              <w:rPr>
                <w:color w:val="000000"/>
              </w:rPr>
            </w:pPr>
          </w:p>
        </w:tc>
      </w:tr>
      <w:tr w:rsidR="00E35A23" w:rsidRPr="005F6452" w14:paraId="15267831"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857201C" w14:textId="77777777" w:rsidR="00E35A23" w:rsidRPr="005F6452" w:rsidRDefault="00E35A23">
            <w:pPr>
              <w:jc w:val="right"/>
              <w:rPr>
                <w:color w:val="000000"/>
                <w:sz w:val="22"/>
                <w:szCs w:val="22"/>
              </w:rPr>
            </w:pPr>
            <w:r w:rsidRPr="005F6452">
              <w:rPr>
                <w:color w:val="000000"/>
              </w:rPr>
              <w:t>50</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4177CB68" w14:textId="77777777" w:rsidR="00E35A23" w:rsidRPr="005F6452" w:rsidRDefault="00E35A23">
            <w:pPr>
              <w:rPr>
                <w:i/>
                <w:color w:val="000000"/>
              </w:rPr>
            </w:pPr>
            <w:proofErr w:type="spellStart"/>
            <w:r w:rsidRPr="005F6452">
              <w:rPr>
                <w:i/>
                <w:color w:val="000000"/>
              </w:rPr>
              <w:t>Ulmus</w:t>
            </w:r>
            <w:proofErr w:type="spellEnd"/>
            <w:r w:rsidRPr="005F6452">
              <w:rPr>
                <w:i/>
                <w:color w:val="000000"/>
              </w:rPr>
              <w:t xml:space="preserve"> </w:t>
            </w:r>
            <w:proofErr w:type="spellStart"/>
            <w:r w:rsidRPr="005F6452">
              <w:rPr>
                <w:i/>
                <w:color w:val="000000"/>
              </w:rPr>
              <w:t>procera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2BC32ABA" w14:textId="77777777" w:rsidR="00E35A23" w:rsidRPr="005F6452" w:rsidRDefault="00E35A23">
            <w:pPr>
              <w:jc w:val="right"/>
              <w:rPr>
                <w:color w:val="000000"/>
              </w:rPr>
            </w:pPr>
            <w:r w:rsidRPr="005F6452">
              <w:rPr>
                <w:color w:val="000000"/>
              </w:rPr>
              <w:t>8</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794AE228" w14:textId="77777777" w:rsidR="00E35A23" w:rsidRPr="005F6452" w:rsidRDefault="00E35A23">
            <w:pPr>
              <w:jc w:val="right"/>
              <w:rPr>
                <w:color w:val="000000"/>
              </w:rPr>
            </w:pPr>
            <w:r w:rsidRPr="005F6452">
              <w:rPr>
                <w:color w:val="000000"/>
              </w:rPr>
              <w:t>5</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48D30866" w14:textId="77777777" w:rsidR="00E35A23" w:rsidRPr="005F6452" w:rsidRDefault="00E35A23">
            <w:pPr>
              <w:jc w:val="right"/>
              <w:rPr>
                <w:color w:val="000000"/>
              </w:rPr>
            </w:pPr>
            <w:r w:rsidRPr="005F6452">
              <w:rPr>
                <w:color w:val="000000"/>
              </w:rPr>
              <w:t>1</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62F6123C" w14:textId="77777777" w:rsidR="00E35A23" w:rsidRPr="005F6452" w:rsidRDefault="00E35A23">
            <w:pPr>
              <w:rPr>
                <w:color w:val="000000"/>
              </w:rPr>
            </w:pPr>
            <w:r w:rsidRPr="005F6452">
              <w:rPr>
                <w:color w:val="000000"/>
              </w:rPr>
              <w:t xml:space="preserve"> </w:t>
            </w:r>
          </w:p>
        </w:tc>
      </w:tr>
      <w:tr w:rsidR="00E35A23" w:rsidRPr="005F6452" w14:paraId="2CB98D51"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FDDB4F5" w14:textId="77777777" w:rsidR="00E35A23" w:rsidRPr="005F6452" w:rsidRDefault="00E35A23">
            <w:pPr>
              <w:jc w:val="right"/>
              <w:rPr>
                <w:color w:val="000000"/>
              </w:rPr>
            </w:pPr>
            <w:r w:rsidRPr="005F6452">
              <w:rPr>
                <w:color w:val="000000"/>
              </w:rPr>
              <w:t>51</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77740DF1" w14:textId="77777777" w:rsidR="00E35A23" w:rsidRPr="005F6452" w:rsidRDefault="00E35A23">
            <w:pPr>
              <w:rPr>
                <w:i/>
                <w:color w:val="000000"/>
              </w:rPr>
            </w:pPr>
            <w:proofErr w:type="spellStart"/>
            <w:r w:rsidRPr="005F6452">
              <w:rPr>
                <w:i/>
                <w:color w:val="000000"/>
              </w:rPr>
              <w:t>Lonicera</w:t>
            </w:r>
            <w:proofErr w:type="spellEnd"/>
            <w:r w:rsidRPr="005F6452">
              <w:rPr>
                <w:i/>
                <w:color w:val="000000"/>
              </w:rPr>
              <w:t xml:space="preserve"> </w:t>
            </w:r>
            <w:proofErr w:type="spellStart"/>
            <w:r w:rsidRPr="005F6452">
              <w:rPr>
                <w:i/>
                <w:color w:val="000000"/>
              </w:rPr>
              <w:t>caprifolium</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3A47C8F8"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6EF593A7"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5E2E6B65"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35DAFA1A" w14:textId="77777777" w:rsidR="00E35A23" w:rsidRPr="005F6452" w:rsidRDefault="00E35A23">
            <w:pPr>
              <w:rPr>
                <w:color w:val="000000"/>
              </w:rPr>
            </w:pPr>
          </w:p>
        </w:tc>
      </w:tr>
      <w:tr w:rsidR="00E35A23" w:rsidRPr="005F6452" w14:paraId="178C22AD"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656F160B" w14:textId="77777777" w:rsidR="00E35A23" w:rsidRPr="005F6452" w:rsidRDefault="00E35A23">
            <w:pPr>
              <w:jc w:val="right"/>
              <w:rPr>
                <w:color w:val="000000"/>
                <w:sz w:val="22"/>
                <w:szCs w:val="22"/>
              </w:rPr>
            </w:pPr>
            <w:r w:rsidRPr="005F6452">
              <w:rPr>
                <w:color w:val="000000"/>
              </w:rPr>
              <w:t>52</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71AD97FB" w14:textId="77777777" w:rsidR="00E35A23" w:rsidRPr="005F6452" w:rsidRDefault="00E35A23">
            <w:pPr>
              <w:rPr>
                <w:i/>
                <w:color w:val="000000"/>
              </w:rPr>
            </w:pPr>
            <w:r w:rsidRPr="005F6452">
              <w:rPr>
                <w:i/>
                <w:color w:val="000000"/>
              </w:rPr>
              <w:t xml:space="preserve">Tilia </w:t>
            </w:r>
            <w:proofErr w:type="spellStart"/>
            <w:r w:rsidRPr="005F6452">
              <w:rPr>
                <w:i/>
                <w:color w:val="000000"/>
              </w:rPr>
              <w:t>tomentosa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2BAC7F48" w14:textId="77777777" w:rsidR="00E35A23" w:rsidRPr="005F6452" w:rsidRDefault="00E35A23">
            <w:pPr>
              <w:jc w:val="right"/>
              <w:rPr>
                <w:color w:val="000000"/>
              </w:rPr>
            </w:pPr>
            <w:r w:rsidRPr="005F6452">
              <w:rPr>
                <w:color w:val="000000"/>
              </w:rPr>
              <w:t>10</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139BB3D1" w14:textId="77777777" w:rsidR="00E35A23" w:rsidRPr="005F6452" w:rsidRDefault="00E35A23">
            <w:pPr>
              <w:jc w:val="right"/>
              <w:rPr>
                <w:color w:val="000000"/>
              </w:rPr>
            </w:pPr>
            <w:r w:rsidRPr="005F6452">
              <w:rPr>
                <w:color w:val="000000"/>
              </w:rPr>
              <w:t>4</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574E176A" w14:textId="77777777" w:rsidR="00E35A23" w:rsidRPr="005F6452" w:rsidRDefault="00E35A23">
            <w:pPr>
              <w:jc w:val="right"/>
              <w:rPr>
                <w:color w:val="000000"/>
              </w:rPr>
            </w:pPr>
            <w:r w:rsidRPr="005F6452">
              <w:rPr>
                <w:color w:val="000000"/>
              </w:rPr>
              <w:t>1</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69E52A14" w14:textId="77777777" w:rsidR="00E35A23" w:rsidRPr="005F6452" w:rsidRDefault="00E35A23">
            <w:pPr>
              <w:rPr>
                <w:color w:val="000000"/>
              </w:rPr>
            </w:pPr>
          </w:p>
        </w:tc>
      </w:tr>
      <w:tr w:rsidR="00E35A23" w:rsidRPr="005F6452" w14:paraId="0FBCA398"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61AFF6A" w14:textId="77777777" w:rsidR="00E35A23" w:rsidRPr="005F6452" w:rsidRDefault="00E35A23">
            <w:pPr>
              <w:jc w:val="right"/>
              <w:rPr>
                <w:color w:val="000000"/>
                <w:sz w:val="22"/>
                <w:szCs w:val="22"/>
              </w:rPr>
            </w:pPr>
            <w:r w:rsidRPr="005F6452">
              <w:rPr>
                <w:color w:val="000000"/>
              </w:rPr>
              <w:t>53</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04C58B09" w14:textId="77777777" w:rsidR="00E35A23" w:rsidRPr="005F6452" w:rsidRDefault="00E35A23">
            <w:pPr>
              <w:rPr>
                <w:i/>
                <w:color w:val="000000"/>
              </w:rPr>
            </w:pPr>
            <w:proofErr w:type="spellStart"/>
            <w:r w:rsidRPr="005F6452">
              <w:rPr>
                <w:i/>
                <w:color w:val="000000"/>
              </w:rPr>
              <w:t>Syringa</w:t>
            </w:r>
            <w:proofErr w:type="spellEnd"/>
            <w:r w:rsidRPr="005F6452">
              <w:rPr>
                <w:i/>
                <w:color w:val="000000"/>
              </w:rPr>
              <w:t xml:space="preserve"> </w:t>
            </w:r>
            <w:proofErr w:type="spellStart"/>
            <w:r w:rsidRPr="005F6452">
              <w:rPr>
                <w:i/>
                <w:color w:val="000000"/>
              </w:rPr>
              <w:t>vulgaris</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29737FC2"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4EF904C0" w14:textId="77777777" w:rsidR="00E35A23" w:rsidRPr="005F6452" w:rsidRDefault="00E35A23">
            <w:pPr>
              <w:jc w:val="right"/>
              <w:rPr>
                <w:color w:val="000000"/>
                <w:sz w:val="22"/>
                <w:szCs w:val="22"/>
              </w:rPr>
            </w:pPr>
            <w:r w:rsidRPr="005F6452">
              <w:rPr>
                <w:color w:val="000000"/>
              </w:rPr>
              <w:t>2</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42381A55"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7D570DE2" w14:textId="77777777" w:rsidR="00E35A23" w:rsidRPr="005F6452" w:rsidRDefault="00E35A23">
            <w:pPr>
              <w:rPr>
                <w:color w:val="000000"/>
              </w:rPr>
            </w:pPr>
            <w:r w:rsidRPr="005F6452">
              <w:rPr>
                <w:color w:val="000000"/>
              </w:rPr>
              <w:t>Ceriņu rinda gar sētu, 16 jauni krūmi, iespējams šķirne?</w:t>
            </w:r>
          </w:p>
        </w:tc>
      </w:tr>
      <w:tr w:rsidR="00E35A23" w:rsidRPr="005F6452" w14:paraId="108580A1"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2DCC7DF" w14:textId="77777777" w:rsidR="00E35A23" w:rsidRPr="005F6452" w:rsidRDefault="00E35A23">
            <w:pPr>
              <w:jc w:val="right"/>
              <w:rPr>
                <w:color w:val="000000"/>
              </w:rPr>
            </w:pPr>
            <w:r w:rsidRPr="005F6452">
              <w:rPr>
                <w:color w:val="000000"/>
              </w:rPr>
              <w:t>54</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7AECA50D" w14:textId="77777777" w:rsidR="00E35A23" w:rsidRPr="005F6452" w:rsidRDefault="00E35A23">
            <w:pPr>
              <w:rPr>
                <w:i/>
                <w:color w:val="000000"/>
              </w:rPr>
            </w:pPr>
            <w:proofErr w:type="spellStart"/>
            <w:r w:rsidRPr="005F6452">
              <w:rPr>
                <w:i/>
                <w:color w:val="000000"/>
              </w:rPr>
              <w:t>Syringa</w:t>
            </w:r>
            <w:proofErr w:type="spellEnd"/>
            <w:r w:rsidRPr="005F6452">
              <w:rPr>
                <w:i/>
                <w:color w:val="000000"/>
              </w:rPr>
              <w:t xml:space="preserve"> </w:t>
            </w:r>
            <w:proofErr w:type="spellStart"/>
            <w:r w:rsidRPr="005F6452">
              <w:rPr>
                <w:i/>
                <w:color w:val="000000"/>
              </w:rPr>
              <w:t>vulgaris</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6384EB44"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7D42802B"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7B3BE41C"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43AAF4FE" w14:textId="77777777" w:rsidR="00E35A23" w:rsidRPr="005F6452" w:rsidRDefault="00E35A23">
            <w:pPr>
              <w:rPr>
                <w:color w:val="000000"/>
              </w:rPr>
            </w:pPr>
          </w:p>
        </w:tc>
      </w:tr>
      <w:tr w:rsidR="00E35A23" w:rsidRPr="005F6452" w14:paraId="62275A32"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6CA4577C" w14:textId="77777777" w:rsidR="00E35A23" w:rsidRPr="005F6452" w:rsidRDefault="00E35A23">
            <w:pPr>
              <w:jc w:val="right"/>
              <w:rPr>
                <w:color w:val="000000"/>
                <w:sz w:val="22"/>
                <w:szCs w:val="22"/>
              </w:rPr>
            </w:pPr>
            <w:r w:rsidRPr="005F6452">
              <w:rPr>
                <w:color w:val="000000"/>
              </w:rPr>
              <w:t>55</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77BD1652" w14:textId="77777777" w:rsidR="00E35A23" w:rsidRPr="005F6452" w:rsidRDefault="00E35A23">
            <w:pPr>
              <w:rPr>
                <w:i/>
                <w:color w:val="000000"/>
              </w:rPr>
            </w:pPr>
            <w:proofErr w:type="spellStart"/>
            <w:r w:rsidRPr="005F6452">
              <w:rPr>
                <w:i/>
                <w:color w:val="000000"/>
              </w:rPr>
              <w:t>Picea</w:t>
            </w:r>
            <w:proofErr w:type="spellEnd"/>
            <w:r w:rsidRPr="005F6452">
              <w:rPr>
                <w:i/>
                <w:color w:val="000000"/>
              </w:rPr>
              <w:t xml:space="preserve">  </w:t>
            </w:r>
            <w:proofErr w:type="spellStart"/>
            <w:r w:rsidRPr="005F6452">
              <w:rPr>
                <w:i/>
                <w:color w:val="000000"/>
              </w:rPr>
              <w:t>abies</w:t>
            </w:r>
            <w:proofErr w:type="spellEnd"/>
            <w:r w:rsidRPr="005F6452">
              <w:rPr>
                <w:i/>
                <w:color w:val="000000"/>
              </w:rPr>
              <w:t xml:space="preserve"> </w:t>
            </w:r>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2C0E45BF" w14:textId="77777777" w:rsidR="00E35A23" w:rsidRPr="005F6452" w:rsidRDefault="00E35A23">
            <w:pPr>
              <w:jc w:val="right"/>
              <w:rPr>
                <w:color w:val="000000"/>
              </w:rPr>
            </w:pPr>
            <w:r w:rsidRPr="005F6452">
              <w:rPr>
                <w:color w:val="000000"/>
              </w:rPr>
              <w:t>76</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3A9670E7" w14:textId="77777777" w:rsidR="00E35A23" w:rsidRPr="005F6452" w:rsidRDefault="00E35A23">
            <w:pPr>
              <w:jc w:val="right"/>
              <w:rPr>
                <w:color w:val="000000"/>
              </w:rPr>
            </w:pPr>
            <w:r w:rsidRPr="005F6452">
              <w:rPr>
                <w:color w:val="000000"/>
              </w:rPr>
              <w:t>26</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38761075"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2462175F" w14:textId="77777777" w:rsidR="00E35A23" w:rsidRPr="005F6452" w:rsidRDefault="00E35A23">
            <w:pPr>
              <w:rPr>
                <w:color w:val="000000"/>
              </w:rPr>
            </w:pPr>
          </w:p>
        </w:tc>
      </w:tr>
      <w:tr w:rsidR="00E35A23" w:rsidRPr="005F6452" w14:paraId="103B868E"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ABC2355" w14:textId="77777777" w:rsidR="00E35A23" w:rsidRPr="005F6452" w:rsidRDefault="00E35A23">
            <w:pPr>
              <w:jc w:val="right"/>
              <w:rPr>
                <w:color w:val="000000"/>
                <w:sz w:val="22"/>
                <w:szCs w:val="22"/>
              </w:rPr>
            </w:pPr>
            <w:r w:rsidRPr="005F6452">
              <w:rPr>
                <w:color w:val="000000"/>
              </w:rPr>
              <w:t>56</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3EA42E53" w14:textId="77777777" w:rsidR="00E35A23" w:rsidRPr="005F6452" w:rsidRDefault="00E35A23">
            <w:pPr>
              <w:rPr>
                <w:i/>
                <w:color w:val="000000"/>
              </w:rPr>
            </w:pPr>
            <w:proofErr w:type="spellStart"/>
            <w:r w:rsidRPr="005F6452">
              <w:rPr>
                <w:i/>
                <w:color w:val="000000"/>
              </w:rPr>
              <w:t>Larix</w:t>
            </w:r>
            <w:proofErr w:type="spellEnd"/>
            <w:r w:rsidRPr="005F6452">
              <w:rPr>
                <w:i/>
                <w:color w:val="000000"/>
              </w:rPr>
              <w:t xml:space="preserve"> </w:t>
            </w:r>
            <w:proofErr w:type="spellStart"/>
            <w:r w:rsidRPr="005F6452">
              <w:rPr>
                <w:i/>
                <w:color w:val="000000"/>
              </w:rPr>
              <w:t>decidua</w:t>
            </w:r>
            <w:proofErr w:type="spellEnd"/>
            <w:r w:rsidRPr="005F6452">
              <w:rPr>
                <w:i/>
                <w:color w:val="000000"/>
              </w:rPr>
              <w:t xml:space="preserve"> </w:t>
            </w:r>
            <w:proofErr w:type="spellStart"/>
            <w:r w:rsidRPr="005F6452">
              <w:rPr>
                <w:i/>
                <w:color w:val="000000"/>
              </w:rPr>
              <w:t>Pendula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3B91F3B4"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693F1A27"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34DB3B3C"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597C4A4E" w14:textId="77777777" w:rsidR="00E35A23" w:rsidRPr="005F6452" w:rsidRDefault="00E35A23">
            <w:pPr>
              <w:rPr>
                <w:color w:val="000000"/>
              </w:rPr>
            </w:pPr>
          </w:p>
        </w:tc>
      </w:tr>
      <w:tr w:rsidR="00E35A23" w:rsidRPr="005F6452" w14:paraId="063FB509"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6A59E7F" w14:textId="77777777" w:rsidR="00E35A23" w:rsidRPr="005F6452" w:rsidRDefault="00E35A23">
            <w:pPr>
              <w:jc w:val="right"/>
              <w:rPr>
                <w:color w:val="000000"/>
                <w:sz w:val="22"/>
                <w:szCs w:val="22"/>
              </w:rPr>
            </w:pPr>
            <w:r w:rsidRPr="005F6452">
              <w:rPr>
                <w:color w:val="000000"/>
              </w:rPr>
              <w:t>57</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2ABE4EB9" w14:textId="77777777" w:rsidR="00E35A23" w:rsidRPr="005F6452" w:rsidRDefault="00E35A23">
            <w:pPr>
              <w:rPr>
                <w:i/>
                <w:color w:val="000000"/>
              </w:rPr>
            </w:pPr>
            <w:r w:rsidRPr="005F6452">
              <w:rPr>
                <w:i/>
                <w:color w:val="000000"/>
              </w:rPr>
              <w:t xml:space="preserve">Acer </w:t>
            </w:r>
            <w:proofErr w:type="spellStart"/>
            <w:r w:rsidRPr="005F6452">
              <w:rPr>
                <w:i/>
                <w:color w:val="000000"/>
              </w:rPr>
              <w:t>platanoides</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61DEC7DA" w14:textId="77777777" w:rsidR="00E35A23" w:rsidRPr="005F6452" w:rsidRDefault="00E35A23">
            <w:pPr>
              <w:jc w:val="right"/>
              <w:rPr>
                <w:color w:val="000000"/>
              </w:rPr>
            </w:pPr>
            <w:r w:rsidRPr="005F6452">
              <w:rPr>
                <w:color w:val="000000"/>
              </w:rPr>
              <w:t>55</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3AA5DC53" w14:textId="77777777" w:rsidR="00E35A23" w:rsidRPr="005F6452" w:rsidRDefault="00E35A23">
            <w:pPr>
              <w:jc w:val="right"/>
              <w:rPr>
                <w:color w:val="000000"/>
              </w:rPr>
            </w:pPr>
            <w:r w:rsidRPr="005F6452">
              <w:rPr>
                <w:color w:val="000000"/>
              </w:rPr>
              <w:t>21</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080225BC"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556E5F02" w14:textId="77777777" w:rsidR="00E35A23" w:rsidRPr="005F6452" w:rsidRDefault="00E35A23">
            <w:pPr>
              <w:rPr>
                <w:color w:val="000000"/>
              </w:rPr>
            </w:pPr>
          </w:p>
        </w:tc>
      </w:tr>
      <w:tr w:rsidR="00E35A23" w:rsidRPr="005F6452" w14:paraId="63A77EBC"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510BD8F" w14:textId="77777777" w:rsidR="00E35A23" w:rsidRPr="005F6452" w:rsidRDefault="00E35A23">
            <w:pPr>
              <w:jc w:val="right"/>
              <w:rPr>
                <w:color w:val="000000"/>
                <w:sz w:val="22"/>
                <w:szCs w:val="22"/>
              </w:rPr>
            </w:pPr>
            <w:r w:rsidRPr="005F6452">
              <w:rPr>
                <w:color w:val="000000"/>
              </w:rPr>
              <w:t>58</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7E4505FD" w14:textId="77777777" w:rsidR="00E35A23" w:rsidRPr="005F6452" w:rsidRDefault="00E35A23">
            <w:pPr>
              <w:rPr>
                <w:i/>
                <w:color w:val="000000"/>
              </w:rPr>
            </w:pPr>
            <w:r w:rsidRPr="005F6452">
              <w:rPr>
                <w:i/>
                <w:color w:val="000000"/>
              </w:rPr>
              <w:t xml:space="preserve">Acer </w:t>
            </w:r>
            <w:proofErr w:type="spellStart"/>
            <w:r w:rsidRPr="005F6452">
              <w:rPr>
                <w:i/>
                <w:color w:val="000000"/>
              </w:rPr>
              <w:t>platanoides</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3903C275" w14:textId="77777777" w:rsidR="00E35A23" w:rsidRPr="005F6452" w:rsidRDefault="00E35A23">
            <w:pPr>
              <w:jc w:val="right"/>
              <w:rPr>
                <w:color w:val="000000"/>
              </w:rPr>
            </w:pPr>
            <w:r w:rsidRPr="005F6452">
              <w:rPr>
                <w:color w:val="000000"/>
              </w:rPr>
              <w:t>247</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6047CC9B" w14:textId="77777777" w:rsidR="00E35A23" w:rsidRPr="005F6452" w:rsidRDefault="00E35A23">
            <w:pPr>
              <w:jc w:val="right"/>
              <w:rPr>
                <w:color w:val="000000"/>
              </w:rPr>
            </w:pPr>
            <w:r w:rsidRPr="005F6452">
              <w:rPr>
                <w:color w:val="000000"/>
              </w:rPr>
              <w:t>20</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3D8148CD" w14:textId="77777777" w:rsidR="00E35A23" w:rsidRPr="005F6452" w:rsidRDefault="00E35A23">
            <w:pPr>
              <w:jc w:val="right"/>
              <w:rPr>
                <w:color w:val="000000"/>
              </w:rPr>
            </w:pPr>
            <w:r w:rsidRPr="005F6452">
              <w:rPr>
                <w:color w:val="000000"/>
              </w:rPr>
              <w:t>3</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23D2A8EE" w14:textId="77777777" w:rsidR="00E35A23" w:rsidRPr="005F6452" w:rsidRDefault="00E35A23">
            <w:pPr>
              <w:rPr>
                <w:color w:val="000000"/>
              </w:rPr>
            </w:pPr>
          </w:p>
        </w:tc>
      </w:tr>
      <w:tr w:rsidR="00E35A23" w:rsidRPr="005F6452" w14:paraId="27B17FD8"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2BB5EF0E" w14:textId="77777777" w:rsidR="00E35A23" w:rsidRPr="005F6452" w:rsidRDefault="00E35A23">
            <w:pPr>
              <w:jc w:val="right"/>
              <w:rPr>
                <w:color w:val="000000"/>
                <w:sz w:val="22"/>
                <w:szCs w:val="22"/>
              </w:rPr>
            </w:pPr>
            <w:r w:rsidRPr="005F6452">
              <w:rPr>
                <w:color w:val="000000"/>
              </w:rPr>
              <w:t>59</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7DA0B01E" w14:textId="77777777" w:rsidR="00E35A23" w:rsidRPr="005F6452" w:rsidRDefault="00E35A23">
            <w:pPr>
              <w:rPr>
                <w:i/>
                <w:color w:val="000000"/>
              </w:rPr>
            </w:pPr>
            <w:proofErr w:type="spellStart"/>
            <w:r w:rsidRPr="005F6452">
              <w:rPr>
                <w:i/>
                <w:color w:val="000000"/>
              </w:rPr>
              <w:t>Philadelphus</w:t>
            </w:r>
            <w:proofErr w:type="spellEnd"/>
            <w:r w:rsidRPr="005F6452">
              <w:rPr>
                <w:i/>
                <w:color w:val="000000"/>
              </w:rPr>
              <w:t xml:space="preserve"> x </w:t>
            </w:r>
            <w:proofErr w:type="spellStart"/>
            <w:r w:rsidRPr="005F6452">
              <w:rPr>
                <w:i/>
                <w:color w:val="000000"/>
              </w:rPr>
              <w:t>lemoinei</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18916C68"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1DF88EDA"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638CF618"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31C9D9B3" w14:textId="77777777" w:rsidR="00E35A23" w:rsidRPr="005F6452" w:rsidRDefault="00E35A23">
            <w:pPr>
              <w:rPr>
                <w:color w:val="000000"/>
              </w:rPr>
            </w:pPr>
          </w:p>
        </w:tc>
      </w:tr>
      <w:tr w:rsidR="00E35A23" w:rsidRPr="005F6452" w14:paraId="74EC19D7"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F8256CF" w14:textId="77777777" w:rsidR="00E35A23" w:rsidRPr="005F6452" w:rsidRDefault="00E35A23">
            <w:pPr>
              <w:jc w:val="right"/>
              <w:rPr>
                <w:color w:val="000000"/>
                <w:sz w:val="22"/>
                <w:szCs w:val="22"/>
              </w:rPr>
            </w:pPr>
            <w:r w:rsidRPr="005F6452">
              <w:rPr>
                <w:color w:val="000000"/>
              </w:rPr>
              <w:t>60</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26493F22" w14:textId="77777777" w:rsidR="00E35A23" w:rsidRPr="005F6452" w:rsidRDefault="00E35A23">
            <w:pPr>
              <w:rPr>
                <w:i/>
                <w:color w:val="000000"/>
              </w:rPr>
            </w:pPr>
            <w:proofErr w:type="spellStart"/>
            <w:r w:rsidRPr="005F6452">
              <w:rPr>
                <w:i/>
                <w:color w:val="000000"/>
              </w:rPr>
              <w:t>Thuja</w:t>
            </w:r>
            <w:proofErr w:type="spellEnd"/>
            <w:r w:rsidRPr="005F6452">
              <w:rPr>
                <w:i/>
                <w:color w:val="000000"/>
              </w:rPr>
              <w:t xml:space="preserve"> </w:t>
            </w:r>
            <w:proofErr w:type="spellStart"/>
            <w:r w:rsidRPr="005F6452">
              <w:rPr>
                <w:i/>
                <w:color w:val="000000"/>
              </w:rPr>
              <w:t>occidentalis</w:t>
            </w:r>
            <w:proofErr w:type="spellEnd"/>
            <w:r w:rsidRPr="005F6452">
              <w:rPr>
                <w:i/>
                <w:color w:val="000000"/>
              </w:rPr>
              <w:t xml:space="preserve"> </w:t>
            </w:r>
            <w:proofErr w:type="spellStart"/>
            <w:r w:rsidRPr="005F6452">
              <w:rPr>
                <w:i/>
                <w:color w:val="000000"/>
              </w:rPr>
              <w:t>Columna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6307BF76" w14:textId="77777777" w:rsidR="00E35A23" w:rsidRPr="005F6452" w:rsidRDefault="00E35A23">
            <w:pPr>
              <w:jc w:val="right"/>
              <w:rPr>
                <w:color w:val="000000"/>
              </w:rPr>
            </w:pPr>
            <w:r w:rsidRPr="005F6452">
              <w:rPr>
                <w:color w:val="000000"/>
              </w:rPr>
              <w:t>10</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3B48EFFA" w14:textId="77777777" w:rsidR="00E35A23" w:rsidRPr="005F6452" w:rsidRDefault="00E35A23">
            <w:pPr>
              <w:jc w:val="right"/>
              <w:rPr>
                <w:color w:val="000000"/>
              </w:rPr>
            </w:pPr>
            <w:r w:rsidRPr="005F6452">
              <w:rPr>
                <w:color w:val="000000"/>
              </w:rPr>
              <w:t>5</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782B290D"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2AD2D2C2" w14:textId="77777777" w:rsidR="00E35A23" w:rsidRPr="005F6452" w:rsidRDefault="00E35A23">
            <w:pPr>
              <w:rPr>
                <w:color w:val="000000"/>
              </w:rPr>
            </w:pPr>
          </w:p>
        </w:tc>
      </w:tr>
      <w:tr w:rsidR="00E35A23" w:rsidRPr="005F6452" w14:paraId="23B4187E"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20A8443E" w14:textId="77777777" w:rsidR="00E35A23" w:rsidRPr="005F6452" w:rsidRDefault="00E35A23">
            <w:pPr>
              <w:jc w:val="right"/>
              <w:rPr>
                <w:color w:val="000000"/>
                <w:sz w:val="22"/>
                <w:szCs w:val="22"/>
              </w:rPr>
            </w:pPr>
            <w:r w:rsidRPr="005F6452">
              <w:rPr>
                <w:color w:val="000000"/>
              </w:rPr>
              <w:t>61</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724ED12B" w14:textId="77777777" w:rsidR="00E35A23" w:rsidRPr="005F6452" w:rsidRDefault="00E35A23">
            <w:pPr>
              <w:rPr>
                <w:i/>
                <w:color w:val="000000"/>
              </w:rPr>
            </w:pPr>
            <w:r w:rsidRPr="005F6452">
              <w:rPr>
                <w:i/>
                <w:color w:val="000000"/>
              </w:rPr>
              <w:t xml:space="preserve">Rosa </w:t>
            </w:r>
            <w:proofErr w:type="spellStart"/>
            <w:r w:rsidRPr="005F6452">
              <w:rPr>
                <w:i/>
                <w:color w:val="000000"/>
              </w:rPr>
              <w:t>pimpinellifolia</w:t>
            </w:r>
            <w:proofErr w:type="spellEnd"/>
            <w:r w:rsidRPr="005F6452">
              <w:rPr>
                <w:i/>
                <w:color w:val="000000"/>
              </w:rPr>
              <w:t xml:space="preserve"> </w:t>
            </w:r>
            <w:proofErr w:type="spellStart"/>
            <w:r w:rsidRPr="005F6452">
              <w:rPr>
                <w:i/>
                <w:color w:val="000000"/>
              </w:rPr>
              <w:t>Plena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54BB45DF"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2F74618A"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1ECEC9B2"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7E1C6DFA" w14:textId="77777777" w:rsidR="00E35A23" w:rsidRPr="005F6452" w:rsidRDefault="00E35A23">
            <w:pPr>
              <w:rPr>
                <w:color w:val="000000"/>
              </w:rPr>
            </w:pPr>
          </w:p>
        </w:tc>
      </w:tr>
      <w:tr w:rsidR="00E35A23" w:rsidRPr="005F6452" w14:paraId="7392AC35"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4F1C593D" w14:textId="77777777" w:rsidR="00E35A23" w:rsidRPr="005F6452" w:rsidRDefault="00E35A23">
            <w:pPr>
              <w:jc w:val="right"/>
              <w:rPr>
                <w:color w:val="000000"/>
                <w:sz w:val="22"/>
                <w:szCs w:val="22"/>
              </w:rPr>
            </w:pPr>
            <w:r w:rsidRPr="005F6452">
              <w:rPr>
                <w:color w:val="000000"/>
              </w:rPr>
              <w:t>62</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0D984D3C" w14:textId="77777777" w:rsidR="00E35A23" w:rsidRPr="005F6452" w:rsidRDefault="00E35A23">
            <w:pPr>
              <w:rPr>
                <w:i/>
                <w:color w:val="000000"/>
              </w:rPr>
            </w:pPr>
            <w:r w:rsidRPr="005F6452">
              <w:rPr>
                <w:i/>
                <w:color w:val="000000"/>
              </w:rPr>
              <w:t xml:space="preserve">Acer </w:t>
            </w:r>
            <w:proofErr w:type="spellStart"/>
            <w:r w:rsidRPr="005F6452">
              <w:rPr>
                <w:i/>
                <w:color w:val="000000"/>
              </w:rPr>
              <w:t>platanoides</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26D7A2A2" w14:textId="77777777" w:rsidR="00E35A23" w:rsidRPr="005F6452" w:rsidRDefault="00E35A23">
            <w:pPr>
              <w:jc w:val="right"/>
              <w:rPr>
                <w:color w:val="000000"/>
              </w:rPr>
            </w:pPr>
            <w:r w:rsidRPr="005F6452">
              <w:rPr>
                <w:color w:val="000000"/>
              </w:rPr>
              <w:t>54</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3986DE4B" w14:textId="77777777" w:rsidR="00E35A23" w:rsidRPr="005F6452" w:rsidRDefault="00E35A23">
            <w:pPr>
              <w:jc w:val="right"/>
              <w:rPr>
                <w:color w:val="000000"/>
              </w:rPr>
            </w:pPr>
            <w:r w:rsidRPr="005F6452">
              <w:rPr>
                <w:color w:val="000000"/>
              </w:rPr>
              <w:t>20</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060ABAFE" w14:textId="77777777" w:rsidR="00E35A23" w:rsidRPr="005F6452" w:rsidRDefault="00E35A23">
            <w:pPr>
              <w:jc w:val="right"/>
              <w:rPr>
                <w:color w:val="000000"/>
              </w:rPr>
            </w:pPr>
            <w:r w:rsidRPr="005F6452">
              <w:rPr>
                <w:color w:val="000000"/>
              </w:rPr>
              <w:t>3</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64B44A49" w14:textId="77777777" w:rsidR="00E35A23" w:rsidRPr="005F6452" w:rsidRDefault="00E35A23">
            <w:pPr>
              <w:rPr>
                <w:color w:val="000000"/>
              </w:rPr>
            </w:pPr>
          </w:p>
        </w:tc>
      </w:tr>
      <w:tr w:rsidR="00E35A23" w:rsidRPr="005F6452" w14:paraId="6C095B1B"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CE5575A" w14:textId="77777777" w:rsidR="00E35A23" w:rsidRPr="005F6452" w:rsidRDefault="00E35A23">
            <w:pPr>
              <w:jc w:val="right"/>
              <w:rPr>
                <w:color w:val="000000"/>
                <w:sz w:val="22"/>
                <w:szCs w:val="22"/>
              </w:rPr>
            </w:pPr>
            <w:r w:rsidRPr="005F6452">
              <w:rPr>
                <w:color w:val="000000"/>
              </w:rPr>
              <w:t>63</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6554F953" w14:textId="77777777" w:rsidR="00E35A23" w:rsidRPr="005F6452" w:rsidRDefault="00E35A23">
            <w:pPr>
              <w:rPr>
                <w:i/>
                <w:color w:val="000000"/>
              </w:rPr>
            </w:pPr>
            <w:r w:rsidRPr="005F6452">
              <w:rPr>
                <w:i/>
                <w:color w:val="000000"/>
              </w:rPr>
              <w:t xml:space="preserve">Tilia </w:t>
            </w:r>
            <w:proofErr w:type="spellStart"/>
            <w:r w:rsidRPr="005F6452">
              <w:rPr>
                <w:i/>
                <w:color w:val="000000"/>
              </w:rPr>
              <w:t>cordata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07EDD8FF" w14:textId="77777777" w:rsidR="00E35A23" w:rsidRPr="005F6452" w:rsidRDefault="00E35A23">
            <w:pPr>
              <w:jc w:val="right"/>
              <w:rPr>
                <w:color w:val="000000"/>
              </w:rPr>
            </w:pPr>
            <w:r w:rsidRPr="005F6452">
              <w:rPr>
                <w:color w:val="000000"/>
              </w:rPr>
              <w:t>68</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4AAA5B12" w14:textId="77777777" w:rsidR="00E35A23" w:rsidRPr="005F6452" w:rsidRDefault="00E35A23">
            <w:pPr>
              <w:jc w:val="right"/>
              <w:rPr>
                <w:color w:val="000000"/>
              </w:rPr>
            </w:pPr>
            <w:r w:rsidRPr="005F6452">
              <w:rPr>
                <w:color w:val="000000"/>
              </w:rPr>
              <w:t>20</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0474905E"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06D31CED" w14:textId="77777777" w:rsidR="00E35A23" w:rsidRPr="005F6452" w:rsidRDefault="00E35A23">
            <w:pPr>
              <w:rPr>
                <w:color w:val="000000"/>
              </w:rPr>
            </w:pPr>
          </w:p>
        </w:tc>
      </w:tr>
      <w:tr w:rsidR="00E35A23" w:rsidRPr="005F6452" w14:paraId="176AA410"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3DF8FEB0" w14:textId="77777777" w:rsidR="00E35A23" w:rsidRPr="005F6452" w:rsidRDefault="00E35A23">
            <w:pPr>
              <w:jc w:val="right"/>
              <w:rPr>
                <w:color w:val="000000"/>
                <w:sz w:val="22"/>
                <w:szCs w:val="22"/>
              </w:rPr>
            </w:pPr>
            <w:r w:rsidRPr="005F6452">
              <w:rPr>
                <w:color w:val="000000"/>
              </w:rPr>
              <w:t>64</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144F84BA" w14:textId="77777777" w:rsidR="00E35A23" w:rsidRPr="005F6452" w:rsidRDefault="00E35A23">
            <w:pPr>
              <w:rPr>
                <w:i/>
                <w:color w:val="000000"/>
              </w:rPr>
            </w:pPr>
            <w:r w:rsidRPr="005F6452">
              <w:rPr>
                <w:i/>
                <w:color w:val="000000"/>
              </w:rPr>
              <w:t xml:space="preserve">Tilia </w:t>
            </w:r>
            <w:proofErr w:type="spellStart"/>
            <w:r w:rsidRPr="005F6452">
              <w:rPr>
                <w:i/>
                <w:color w:val="000000"/>
              </w:rPr>
              <w:t>cordata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49A37E6E" w14:textId="77777777" w:rsidR="00E35A23" w:rsidRPr="005F6452" w:rsidRDefault="00E35A23">
            <w:pPr>
              <w:jc w:val="right"/>
              <w:rPr>
                <w:color w:val="000000"/>
              </w:rPr>
            </w:pPr>
            <w:r w:rsidRPr="005F6452">
              <w:rPr>
                <w:color w:val="000000"/>
              </w:rPr>
              <w:t>64</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203617E8" w14:textId="77777777" w:rsidR="00E35A23" w:rsidRPr="005F6452" w:rsidRDefault="00E35A23">
            <w:pPr>
              <w:jc w:val="right"/>
              <w:rPr>
                <w:color w:val="000000"/>
              </w:rPr>
            </w:pPr>
            <w:r w:rsidRPr="005F6452">
              <w:rPr>
                <w:color w:val="000000"/>
              </w:rPr>
              <w:t>24</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563FDFDE"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6B7C3784" w14:textId="77777777" w:rsidR="00E35A23" w:rsidRPr="005F6452" w:rsidRDefault="00E35A23">
            <w:pPr>
              <w:rPr>
                <w:color w:val="000000"/>
              </w:rPr>
            </w:pPr>
          </w:p>
        </w:tc>
      </w:tr>
      <w:tr w:rsidR="00E35A23" w:rsidRPr="005F6452" w14:paraId="12C3E357"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124BCDF" w14:textId="77777777" w:rsidR="00E35A23" w:rsidRPr="005F6452" w:rsidRDefault="00E35A23">
            <w:pPr>
              <w:jc w:val="right"/>
              <w:rPr>
                <w:color w:val="000000"/>
                <w:sz w:val="22"/>
                <w:szCs w:val="22"/>
              </w:rPr>
            </w:pPr>
            <w:r w:rsidRPr="005F6452">
              <w:rPr>
                <w:color w:val="000000"/>
              </w:rPr>
              <w:lastRenderedPageBreak/>
              <w:t>65</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296EA6A8" w14:textId="77777777" w:rsidR="00E35A23" w:rsidRPr="005F6452" w:rsidRDefault="00E35A23">
            <w:pPr>
              <w:rPr>
                <w:i/>
                <w:color w:val="000000"/>
              </w:rPr>
            </w:pPr>
            <w:proofErr w:type="spellStart"/>
            <w:r w:rsidRPr="005F6452">
              <w:rPr>
                <w:i/>
                <w:color w:val="000000"/>
              </w:rPr>
              <w:t>Magnolia</w:t>
            </w:r>
            <w:proofErr w:type="spellEnd"/>
            <w:r w:rsidRPr="005F6452">
              <w:rPr>
                <w:i/>
                <w:color w:val="000000"/>
              </w:rPr>
              <w:t xml:space="preserve">  x </w:t>
            </w:r>
            <w:proofErr w:type="spellStart"/>
            <w:r w:rsidRPr="005F6452">
              <w:rPr>
                <w:i/>
                <w:color w:val="000000"/>
              </w:rPr>
              <w:t>loebneri</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14FC4763"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2D4B57F7"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3E7A5EA5" w14:textId="77777777" w:rsidR="00E35A23" w:rsidRPr="005F6452" w:rsidRDefault="00E35A23">
            <w:pPr>
              <w:jc w:val="right"/>
              <w:rPr>
                <w:color w:val="000000"/>
                <w:sz w:val="22"/>
                <w:szCs w:val="22"/>
              </w:rPr>
            </w:pPr>
            <w:r w:rsidRPr="005F6452">
              <w:rPr>
                <w:color w:val="000000"/>
              </w:rPr>
              <w:t>3</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778DB774" w14:textId="77777777" w:rsidR="00E35A23" w:rsidRPr="005F6452" w:rsidRDefault="00E35A23">
            <w:pPr>
              <w:rPr>
                <w:color w:val="000000"/>
              </w:rPr>
            </w:pPr>
          </w:p>
        </w:tc>
      </w:tr>
      <w:tr w:rsidR="00E35A23" w:rsidRPr="005F6452" w14:paraId="19DE0650"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FF5405E" w14:textId="77777777" w:rsidR="00E35A23" w:rsidRPr="005F6452" w:rsidRDefault="00E35A23">
            <w:pPr>
              <w:jc w:val="right"/>
              <w:rPr>
                <w:color w:val="000000"/>
                <w:sz w:val="22"/>
                <w:szCs w:val="22"/>
              </w:rPr>
            </w:pPr>
            <w:r w:rsidRPr="005F6452">
              <w:rPr>
                <w:color w:val="000000"/>
              </w:rPr>
              <w:t>66</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7EB34616" w14:textId="77777777" w:rsidR="00E35A23" w:rsidRPr="005F6452" w:rsidRDefault="00E35A23">
            <w:pPr>
              <w:rPr>
                <w:i/>
                <w:color w:val="000000"/>
              </w:rPr>
            </w:pPr>
            <w:proofErr w:type="spellStart"/>
            <w:r w:rsidRPr="005F6452">
              <w:rPr>
                <w:i/>
                <w:color w:val="000000"/>
              </w:rPr>
              <w:t>Philadelphus</w:t>
            </w:r>
            <w:proofErr w:type="spellEnd"/>
            <w:r w:rsidRPr="005F6452">
              <w:rPr>
                <w:i/>
                <w:color w:val="000000"/>
              </w:rPr>
              <w:t xml:space="preserve"> x </w:t>
            </w:r>
            <w:proofErr w:type="spellStart"/>
            <w:r w:rsidRPr="005F6452">
              <w:rPr>
                <w:i/>
                <w:color w:val="000000"/>
              </w:rPr>
              <w:t>lemoinei</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3E94C895"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6CDFC914"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6031F302" w14:textId="77777777" w:rsidR="00E35A23" w:rsidRPr="005F6452" w:rsidRDefault="00E35A23">
            <w:pPr>
              <w:jc w:val="right"/>
              <w:rPr>
                <w:color w:val="000000"/>
                <w:sz w:val="22"/>
                <w:szCs w:val="22"/>
              </w:rPr>
            </w:pPr>
            <w:r w:rsidRPr="005F6452">
              <w:rPr>
                <w:color w:val="000000"/>
              </w:rPr>
              <w:t>3</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77447F8C" w14:textId="77777777" w:rsidR="00E35A23" w:rsidRPr="005F6452" w:rsidRDefault="00E35A23">
            <w:pPr>
              <w:rPr>
                <w:color w:val="000000"/>
              </w:rPr>
            </w:pPr>
          </w:p>
        </w:tc>
      </w:tr>
      <w:tr w:rsidR="00E35A23" w:rsidRPr="005F6452" w14:paraId="2D71A325"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5A4E6A1" w14:textId="77777777" w:rsidR="00E35A23" w:rsidRPr="005F6452" w:rsidRDefault="00E35A23">
            <w:pPr>
              <w:jc w:val="right"/>
              <w:rPr>
                <w:color w:val="000000"/>
                <w:sz w:val="22"/>
                <w:szCs w:val="22"/>
              </w:rPr>
            </w:pPr>
            <w:r w:rsidRPr="005F6452">
              <w:rPr>
                <w:color w:val="000000"/>
              </w:rPr>
              <w:t>67</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523097D6" w14:textId="77777777" w:rsidR="00E35A23" w:rsidRPr="005F6452" w:rsidRDefault="00E35A23">
            <w:pPr>
              <w:rPr>
                <w:i/>
                <w:color w:val="000000"/>
              </w:rPr>
            </w:pPr>
            <w:proofErr w:type="spellStart"/>
            <w:r w:rsidRPr="005F6452">
              <w:rPr>
                <w:i/>
                <w:color w:val="000000"/>
              </w:rPr>
              <w:t>Philadelphus</w:t>
            </w:r>
            <w:proofErr w:type="spellEnd"/>
            <w:r w:rsidRPr="005F6452">
              <w:rPr>
                <w:i/>
                <w:color w:val="000000"/>
              </w:rPr>
              <w:t xml:space="preserve"> x </w:t>
            </w:r>
            <w:proofErr w:type="spellStart"/>
            <w:r w:rsidRPr="005F6452">
              <w:rPr>
                <w:i/>
                <w:color w:val="000000"/>
              </w:rPr>
              <w:t>lemoinei</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2D3DD591"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3836F9F0"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301F32FF" w14:textId="77777777" w:rsidR="00E35A23" w:rsidRPr="005F6452" w:rsidRDefault="00E35A23">
            <w:pPr>
              <w:jc w:val="right"/>
              <w:rPr>
                <w:color w:val="000000"/>
                <w:sz w:val="22"/>
                <w:szCs w:val="22"/>
              </w:rPr>
            </w:pPr>
            <w:r w:rsidRPr="005F6452">
              <w:rPr>
                <w:color w:val="000000"/>
              </w:rPr>
              <w:t>3</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37F42D10" w14:textId="77777777" w:rsidR="00E35A23" w:rsidRPr="005F6452" w:rsidRDefault="00E35A23">
            <w:pPr>
              <w:rPr>
                <w:color w:val="000000"/>
              </w:rPr>
            </w:pPr>
          </w:p>
        </w:tc>
      </w:tr>
      <w:tr w:rsidR="00E35A23" w:rsidRPr="005F6452" w14:paraId="4810A4B5"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B8C7E3B" w14:textId="77777777" w:rsidR="00E35A23" w:rsidRPr="005F6452" w:rsidRDefault="00E35A23">
            <w:pPr>
              <w:jc w:val="right"/>
              <w:rPr>
                <w:color w:val="000000"/>
                <w:sz w:val="22"/>
                <w:szCs w:val="22"/>
              </w:rPr>
            </w:pPr>
            <w:r w:rsidRPr="005F6452">
              <w:rPr>
                <w:color w:val="000000"/>
              </w:rPr>
              <w:t>68</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57D39BB0" w14:textId="77777777" w:rsidR="00E35A23" w:rsidRPr="005F6452" w:rsidRDefault="00E35A23">
            <w:pPr>
              <w:rPr>
                <w:i/>
                <w:color w:val="000000"/>
              </w:rPr>
            </w:pPr>
            <w:r w:rsidRPr="005F6452">
              <w:rPr>
                <w:i/>
                <w:color w:val="000000"/>
              </w:rPr>
              <w:t xml:space="preserve">Tilia </w:t>
            </w:r>
            <w:proofErr w:type="spellStart"/>
            <w:r w:rsidRPr="005F6452">
              <w:rPr>
                <w:i/>
                <w:color w:val="000000"/>
              </w:rPr>
              <w:t>cordata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6C088B52" w14:textId="77777777" w:rsidR="00E35A23" w:rsidRPr="005F6452" w:rsidRDefault="00E35A23">
            <w:pPr>
              <w:jc w:val="right"/>
              <w:rPr>
                <w:color w:val="000000"/>
              </w:rPr>
            </w:pPr>
            <w:r w:rsidRPr="005F6452">
              <w:rPr>
                <w:color w:val="000000"/>
              </w:rPr>
              <w:t>60</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1ED5C792" w14:textId="77777777" w:rsidR="00E35A23" w:rsidRPr="005F6452" w:rsidRDefault="00E35A23">
            <w:pPr>
              <w:jc w:val="right"/>
              <w:rPr>
                <w:color w:val="000000"/>
              </w:rPr>
            </w:pPr>
            <w:r w:rsidRPr="005F6452">
              <w:rPr>
                <w:color w:val="000000"/>
              </w:rPr>
              <w:t>24</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0A55EC68"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1D5B0662" w14:textId="77777777" w:rsidR="00E35A23" w:rsidRPr="005F6452" w:rsidRDefault="00E35A23">
            <w:pPr>
              <w:rPr>
                <w:color w:val="000000"/>
              </w:rPr>
            </w:pPr>
            <w:r w:rsidRPr="005F6452">
              <w:rPr>
                <w:color w:val="000000"/>
              </w:rPr>
              <w:t>Divu koku saaugums d 60, 55</w:t>
            </w:r>
          </w:p>
        </w:tc>
      </w:tr>
      <w:tr w:rsidR="00E35A23" w:rsidRPr="005F6452" w14:paraId="701C39E6"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418B9C0E" w14:textId="77777777" w:rsidR="00E35A23" w:rsidRPr="005F6452" w:rsidRDefault="00E35A23">
            <w:pPr>
              <w:jc w:val="right"/>
              <w:rPr>
                <w:color w:val="000000"/>
              </w:rPr>
            </w:pPr>
            <w:r w:rsidRPr="005F6452">
              <w:rPr>
                <w:color w:val="000000"/>
              </w:rPr>
              <w:t>69</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23EE98EF" w14:textId="77777777" w:rsidR="00E35A23" w:rsidRPr="005F6452" w:rsidRDefault="00E35A23">
            <w:pPr>
              <w:rPr>
                <w:i/>
                <w:color w:val="000000"/>
              </w:rPr>
            </w:pPr>
            <w:proofErr w:type="spellStart"/>
            <w:r w:rsidRPr="005F6452">
              <w:rPr>
                <w:i/>
                <w:color w:val="000000"/>
              </w:rPr>
              <w:t>Thuja</w:t>
            </w:r>
            <w:proofErr w:type="spellEnd"/>
            <w:r w:rsidRPr="005F6452">
              <w:rPr>
                <w:i/>
                <w:color w:val="000000"/>
              </w:rPr>
              <w:t xml:space="preserve"> </w:t>
            </w:r>
            <w:proofErr w:type="spellStart"/>
            <w:r w:rsidRPr="005F6452">
              <w:rPr>
                <w:i/>
                <w:color w:val="000000"/>
              </w:rPr>
              <w:t>occidentalis</w:t>
            </w:r>
            <w:proofErr w:type="spellEnd"/>
            <w:r w:rsidRPr="005F6452">
              <w:rPr>
                <w:i/>
                <w:color w:val="000000"/>
              </w:rPr>
              <w:t xml:space="preserve"> cv</w:t>
            </w:r>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136DC61E"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755636B3"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077D6E03" w14:textId="77777777" w:rsidR="00E35A23" w:rsidRPr="005F6452" w:rsidRDefault="00E35A23">
            <w:pPr>
              <w:jc w:val="right"/>
              <w:rPr>
                <w:color w:val="000000"/>
                <w:sz w:val="22"/>
                <w:szCs w:val="22"/>
              </w:rPr>
            </w:pPr>
            <w:r w:rsidRPr="005F6452">
              <w:rPr>
                <w:color w:val="000000"/>
              </w:rPr>
              <w:t>3</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71F21BAA" w14:textId="77777777" w:rsidR="00E35A23" w:rsidRPr="005F6452" w:rsidRDefault="00E35A23">
            <w:pPr>
              <w:rPr>
                <w:color w:val="000000"/>
              </w:rPr>
            </w:pPr>
          </w:p>
        </w:tc>
      </w:tr>
      <w:tr w:rsidR="00E35A23" w:rsidRPr="005F6452" w14:paraId="77071141"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05E61130" w14:textId="77777777" w:rsidR="00E35A23" w:rsidRPr="005F6452" w:rsidRDefault="00E35A23">
            <w:pPr>
              <w:jc w:val="right"/>
              <w:rPr>
                <w:color w:val="000000"/>
                <w:sz w:val="22"/>
                <w:szCs w:val="22"/>
              </w:rPr>
            </w:pPr>
            <w:r w:rsidRPr="005F6452">
              <w:rPr>
                <w:color w:val="000000"/>
              </w:rPr>
              <w:t>70</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662E0FD0" w14:textId="77777777" w:rsidR="00E35A23" w:rsidRPr="005F6452" w:rsidRDefault="00E35A23">
            <w:pPr>
              <w:rPr>
                <w:i/>
                <w:color w:val="000000"/>
              </w:rPr>
            </w:pPr>
            <w:r w:rsidRPr="005F6452">
              <w:rPr>
                <w:i/>
                <w:color w:val="000000"/>
              </w:rPr>
              <w:t xml:space="preserve">Acer </w:t>
            </w:r>
            <w:proofErr w:type="spellStart"/>
            <w:r w:rsidRPr="005F6452">
              <w:rPr>
                <w:i/>
                <w:color w:val="000000"/>
              </w:rPr>
              <w:t>platanoides</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1021934E" w14:textId="77777777" w:rsidR="00E35A23" w:rsidRPr="005F6452" w:rsidRDefault="00E35A23">
            <w:pPr>
              <w:jc w:val="right"/>
              <w:rPr>
                <w:color w:val="000000"/>
              </w:rPr>
            </w:pPr>
            <w:r w:rsidRPr="005F6452">
              <w:rPr>
                <w:color w:val="000000"/>
              </w:rPr>
              <w:t>50</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731CCAA9" w14:textId="77777777" w:rsidR="00E35A23" w:rsidRPr="005F6452" w:rsidRDefault="00E35A23">
            <w:pPr>
              <w:jc w:val="right"/>
              <w:rPr>
                <w:color w:val="000000"/>
              </w:rPr>
            </w:pPr>
            <w:r w:rsidRPr="005F6452">
              <w:rPr>
                <w:color w:val="000000"/>
              </w:rPr>
              <w:t>14</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32979F7E"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7DCE8667" w14:textId="77777777" w:rsidR="00E35A23" w:rsidRPr="005F6452" w:rsidRDefault="00E35A23">
            <w:pPr>
              <w:rPr>
                <w:color w:val="000000"/>
              </w:rPr>
            </w:pPr>
          </w:p>
        </w:tc>
      </w:tr>
      <w:tr w:rsidR="00E35A23" w:rsidRPr="005F6452" w14:paraId="739EFB59"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652DE3EC" w14:textId="77777777" w:rsidR="00E35A23" w:rsidRPr="005F6452" w:rsidRDefault="00E35A23">
            <w:pPr>
              <w:jc w:val="right"/>
              <w:rPr>
                <w:color w:val="000000"/>
                <w:sz w:val="22"/>
                <w:szCs w:val="22"/>
              </w:rPr>
            </w:pPr>
            <w:r w:rsidRPr="005F6452">
              <w:rPr>
                <w:color w:val="000000"/>
              </w:rPr>
              <w:t>71</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2C8DB192" w14:textId="77777777" w:rsidR="00E35A23" w:rsidRPr="005F6452" w:rsidRDefault="00E35A23">
            <w:pPr>
              <w:rPr>
                <w:i/>
                <w:color w:val="000000"/>
              </w:rPr>
            </w:pPr>
            <w:proofErr w:type="spellStart"/>
            <w:r w:rsidRPr="005F6452">
              <w:rPr>
                <w:i/>
                <w:color w:val="000000"/>
              </w:rPr>
              <w:t>Philadelphus</w:t>
            </w:r>
            <w:proofErr w:type="spellEnd"/>
            <w:r w:rsidRPr="005F6452">
              <w:rPr>
                <w:i/>
                <w:color w:val="000000"/>
              </w:rPr>
              <w:t xml:space="preserve"> x </w:t>
            </w:r>
            <w:proofErr w:type="spellStart"/>
            <w:r w:rsidRPr="005F6452">
              <w:rPr>
                <w:i/>
                <w:color w:val="000000"/>
              </w:rPr>
              <w:t>lemoinei</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52E209E6"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44A2B0EB"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306A0495" w14:textId="77777777" w:rsidR="00E35A23" w:rsidRPr="005F6452" w:rsidRDefault="00E35A23">
            <w:pPr>
              <w:jc w:val="right"/>
              <w:rPr>
                <w:color w:val="000000"/>
                <w:sz w:val="22"/>
                <w:szCs w:val="22"/>
              </w:rPr>
            </w:pPr>
            <w:r w:rsidRPr="005F6452">
              <w:rPr>
                <w:color w:val="000000"/>
              </w:rPr>
              <w:t>3</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6E3EA078" w14:textId="77777777" w:rsidR="00E35A23" w:rsidRPr="005F6452" w:rsidRDefault="00E35A23">
            <w:pPr>
              <w:rPr>
                <w:color w:val="000000"/>
              </w:rPr>
            </w:pPr>
          </w:p>
        </w:tc>
      </w:tr>
      <w:tr w:rsidR="00E35A23" w:rsidRPr="005F6452" w14:paraId="4A9DB0A7"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351D8AEE" w14:textId="77777777" w:rsidR="00E35A23" w:rsidRPr="005F6452" w:rsidRDefault="00E35A23">
            <w:pPr>
              <w:jc w:val="right"/>
              <w:rPr>
                <w:color w:val="000000"/>
                <w:sz w:val="22"/>
                <w:szCs w:val="22"/>
              </w:rPr>
            </w:pPr>
            <w:r w:rsidRPr="005F6452">
              <w:rPr>
                <w:color w:val="000000"/>
              </w:rPr>
              <w:t>72</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4967A134" w14:textId="77777777" w:rsidR="00E35A23" w:rsidRPr="005F6452" w:rsidRDefault="00E35A23">
            <w:pPr>
              <w:rPr>
                <w:i/>
                <w:color w:val="000000"/>
              </w:rPr>
            </w:pPr>
            <w:proofErr w:type="spellStart"/>
            <w:r w:rsidRPr="005F6452">
              <w:rPr>
                <w:i/>
                <w:color w:val="000000"/>
              </w:rPr>
              <w:t>Ligustrum</w:t>
            </w:r>
            <w:proofErr w:type="spellEnd"/>
            <w:r w:rsidRPr="005F6452">
              <w:rPr>
                <w:i/>
                <w:color w:val="000000"/>
              </w:rPr>
              <w:t xml:space="preserve"> </w:t>
            </w:r>
            <w:proofErr w:type="spellStart"/>
            <w:r w:rsidRPr="005F6452">
              <w:rPr>
                <w:i/>
                <w:color w:val="000000"/>
              </w:rPr>
              <w:t>vulgare</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27A03271"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47BBD7C4"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0C515552"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2742D979" w14:textId="77777777" w:rsidR="00E35A23" w:rsidRPr="005F6452" w:rsidRDefault="00E35A23">
            <w:pPr>
              <w:rPr>
                <w:color w:val="000000"/>
              </w:rPr>
            </w:pPr>
            <w:r w:rsidRPr="005F6452">
              <w:rPr>
                <w:color w:val="000000"/>
              </w:rPr>
              <w:t>Rinda</w:t>
            </w:r>
          </w:p>
        </w:tc>
      </w:tr>
      <w:tr w:rsidR="00E35A23" w:rsidRPr="005F6452" w14:paraId="750C7A20"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E8ECB44" w14:textId="77777777" w:rsidR="00E35A23" w:rsidRPr="005F6452" w:rsidRDefault="00E35A23">
            <w:pPr>
              <w:jc w:val="right"/>
              <w:rPr>
                <w:color w:val="000000"/>
              </w:rPr>
            </w:pPr>
            <w:r w:rsidRPr="005F6452">
              <w:rPr>
                <w:color w:val="000000"/>
              </w:rPr>
              <w:t>73</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6718A5F3" w14:textId="77777777" w:rsidR="00E35A23" w:rsidRPr="005F6452" w:rsidRDefault="00E35A23">
            <w:pPr>
              <w:rPr>
                <w:i/>
                <w:color w:val="000000"/>
              </w:rPr>
            </w:pPr>
            <w:proofErr w:type="spellStart"/>
            <w:r w:rsidRPr="005F6452">
              <w:rPr>
                <w:i/>
                <w:color w:val="000000"/>
              </w:rPr>
              <w:t>Fagus</w:t>
            </w:r>
            <w:proofErr w:type="spellEnd"/>
            <w:r w:rsidRPr="005F6452">
              <w:rPr>
                <w:i/>
                <w:color w:val="000000"/>
              </w:rPr>
              <w:t xml:space="preserve"> </w:t>
            </w:r>
            <w:proofErr w:type="spellStart"/>
            <w:r w:rsidRPr="005F6452">
              <w:rPr>
                <w:i/>
                <w:color w:val="000000"/>
              </w:rPr>
              <w:t>sylvatica</w:t>
            </w:r>
            <w:proofErr w:type="spellEnd"/>
            <w:r w:rsidRPr="005F6452">
              <w:rPr>
                <w:i/>
                <w:color w:val="000000"/>
              </w:rPr>
              <w:t xml:space="preserve"> </w:t>
            </w:r>
            <w:proofErr w:type="spellStart"/>
            <w:r w:rsidRPr="005F6452">
              <w:rPr>
                <w:i/>
                <w:color w:val="000000"/>
              </w:rPr>
              <w:t>Purpurea</w:t>
            </w:r>
            <w:proofErr w:type="spellEnd"/>
            <w:r w:rsidRPr="005F6452">
              <w:rPr>
                <w:i/>
                <w:color w:val="000000"/>
              </w:rPr>
              <w:t xml:space="preserve"> </w:t>
            </w:r>
            <w:proofErr w:type="spellStart"/>
            <w:r w:rsidRPr="005F6452">
              <w:rPr>
                <w:i/>
                <w:color w:val="000000"/>
              </w:rPr>
              <w:t>Latifolia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37A34899" w14:textId="77777777" w:rsidR="00E35A23" w:rsidRPr="005F6452" w:rsidRDefault="00E35A23">
            <w:pPr>
              <w:jc w:val="right"/>
              <w:rPr>
                <w:color w:val="000000"/>
              </w:rPr>
            </w:pPr>
            <w:r w:rsidRPr="005F6452">
              <w:rPr>
                <w:color w:val="000000"/>
              </w:rPr>
              <w:t>281</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0E24EFF3" w14:textId="77777777" w:rsidR="00E35A23" w:rsidRPr="005F6452" w:rsidRDefault="00E35A23">
            <w:pPr>
              <w:jc w:val="right"/>
              <w:rPr>
                <w:color w:val="000000"/>
              </w:rPr>
            </w:pPr>
            <w:r w:rsidRPr="005F6452">
              <w:rPr>
                <w:color w:val="000000"/>
              </w:rPr>
              <w:t>18</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3A15F300" w14:textId="77777777" w:rsidR="00E35A23" w:rsidRPr="005F6452" w:rsidRDefault="00E35A23">
            <w:pPr>
              <w:jc w:val="right"/>
              <w:rPr>
                <w:color w:val="000000"/>
              </w:rPr>
            </w:pPr>
            <w:r w:rsidRPr="005F6452">
              <w:rPr>
                <w:color w:val="000000"/>
              </w:rPr>
              <w:t>1</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771829E7" w14:textId="77777777" w:rsidR="00E35A23" w:rsidRPr="005F6452" w:rsidRDefault="00E35A23">
            <w:pPr>
              <w:rPr>
                <w:color w:val="000000"/>
              </w:rPr>
            </w:pPr>
          </w:p>
        </w:tc>
      </w:tr>
      <w:tr w:rsidR="00E35A23" w:rsidRPr="005F6452" w14:paraId="71B04B9B"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AB61D86" w14:textId="77777777" w:rsidR="00E35A23" w:rsidRPr="005F6452" w:rsidRDefault="00E35A23">
            <w:pPr>
              <w:jc w:val="right"/>
              <w:rPr>
                <w:color w:val="000000"/>
                <w:sz w:val="22"/>
                <w:szCs w:val="22"/>
              </w:rPr>
            </w:pPr>
            <w:r w:rsidRPr="005F6452">
              <w:rPr>
                <w:color w:val="000000"/>
              </w:rPr>
              <w:t>74</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3797A048" w14:textId="77777777" w:rsidR="00E35A23" w:rsidRPr="005F6452" w:rsidRDefault="00C159DF">
            <w:pPr>
              <w:rPr>
                <w:i/>
                <w:color w:val="000000"/>
              </w:rPr>
            </w:pPr>
            <w:r w:rsidRPr="005F6452">
              <w:rPr>
                <w:i/>
                <w:color w:val="000000"/>
              </w:rPr>
              <w:t>Rosa cv</w:t>
            </w:r>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4EECB4B6" w14:textId="77777777" w:rsidR="00E35A23" w:rsidRPr="005F6452" w:rsidRDefault="00E35A23">
            <w:pPr>
              <w:rPr>
                <w:sz w:val="20"/>
                <w:szCs w:val="20"/>
                <w:lang w:eastAsia="en-GB"/>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69DD79B0"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70925164"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38495E38" w14:textId="77777777" w:rsidR="00E35A23" w:rsidRPr="005F6452" w:rsidRDefault="00E35A23">
            <w:pPr>
              <w:rPr>
                <w:color w:val="000000"/>
              </w:rPr>
            </w:pPr>
          </w:p>
        </w:tc>
      </w:tr>
      <w:tr w:rsidR="00E35A23" w:rsidRPr="005F6452" w14:paraId="1F89DD60"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3515B2B" w14:textId="77777777" w:rsidR="00E35A23" w:rsidRPr="005F6452" w:rsidRDefault="00E35A23">
            <w:pPr>
              <w:jc w:val="right"/>
              <w:rPr>
                <w:color w:val="000000"/>
                <w:sz w:val="22"/>
                <w:szCs w:val="22"/>
              </w:rPr>
            </w:pPr>
            <w:r w:rsidRPr="005F6452">
              <w:rPr>
                <w:color w:val="000000"/>
              </w:rPr>
              <w:t>75</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33233CCA" w14:textId="77777777" w:rsidR="00E35A23" w:rsidRPr="005F6452" w:rsidRDefault="00E35A23">
            <w:pPr>
              <w:rPr>
                <w:i/>
                <w:color w:val="000000"/>
              </w:rPr>
            </w:pPr>
            <w:proofErr w:type="spellStart"/>
            <w:r w:rsidRPr="005F6452">
              <w:rPr>
                <w:i/>
                <w:color w:val="000000"/>
              </w:rPr>
              <w:t>Spiraea</w:t>
            </w:r>
            <w:proofErr w:type="spellEnd"/>
            <w:r w:rsidRPr="005F6452">
              <w:rPr>
                <w:i/>
                <w:color w:val="000000"/>
              </w:rPr>
              <w:t xml:space="preserve"> </w:t>
            </w:r>
            <w:proofErr w:type="spellStart"/>
            <w:r w:rsidRPr="005F6452">
              <w:rPr>
                <w:i/>
                <w:color w:val="000000"/>
              </w:rPr>
              <w:t>tomentosa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69DFE5C0"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4D7DE4D2"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71C01F9B"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72897CE9" w14:textId="77777777" w:rsidR="00E35A23" w:rsidRPr="005F6452" w:rsidRDefault="00E35A23">
            <w:pPr>
              <w:rPr>
                <w:color w:val="000000"/>
              </w:rPr>
            </w:pPr>
          </w:p>
        </w:tc>
      </w:tr>
      <w:tr w:rsidR="00E35A23" w:rsidRPr="005F6452" w14:paraId="7B317A81"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06FE608E" w14:textId="77777777" w:rsidR="00E35A23" w:rsidRPr="005F6452" w:rsidRDefault="00E35A23">
            <w:pPr>
              <w:jc w:val="right"/>
              <w:rPr>
                <w:color w:val="000000"/>
                <w:sz w:val="22"/>
                <w:szCs w:val="22"/>
              </w:rPr>
            </w:pPr>
            <w:r w:rsidRPr="005F6452">
              <w:rPr>
                <w:color w:val="000000"/>
              </w:rPr>
              <w:t>76</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67CACF4C" w14:textId="77777777" w:rsidR="00E35A23" w:rsidRPr="005F6452" w:rsidRDefault="00E35A23">
            <w:pPr>
              <w:rPr>
                <w:i/>
                <w:color w:val="000000"/>
              </w:rPr>
            </w:pPr>
            <w:proofErr w:type="spellStart"/>
            <w:r w:rsidRPr="005F6452">
              <w:rPr>
                <w:i/>
                <w:color w:val="000000"/>
              </w:rPr>
              <w:t>Betula</w:t>
            </w:r>
            <w:proofErr w:type="spellEnd"/>
            <w:r w:rsidRPr="005F6452">
              <w:rPr>
                <w:i/>
                <w:color w:val="000000"/>
              </w:rPr>
              <w:t xml:space="preserve"> </w:t>
            </w:r>
            <w:proofErr w:type="spellStart"/>
            <w:r w:rsidRPr="005F6452">
              <w:rPr>
                <w:i/>
                <w:color w:val="000000"/>
              </w:rPr>
              <w:t>pendula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6A7F7AC9" w14:textId="77777777" w:rsidR="00E35A23" w:rsidRPr="005F6452" w:rsidRDefault="00E35A23">
            <w:pPr>
              <w:jc w:val="right"/>
              <w:rPr>
                <w:color w:val="000000"/>
              </w:rPr>
            </w:pPr>
            <w:r w:rsidRPr="005F6452">
              <w:rPr>
                <w:color w:val="000000"/>
              </w:rPr>
              <w:t>51</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37966B9A" w14:textId="77777777" w:rsidR="00E35A23" w:rsidRPr="005F6452" w:rsidRDefault="00E35A23">
            <w:pPr>
              <w:jc w:val="right"/>
              <w:rPr>
                <w:color w:val="000000"/>
              </w:rPr>
            </w:pPr>
            <w:r w:rsidRPr="005F6452">
              <w:rPr>
                <w:color w:val="000000"/>
              </w:rPr>
              <w:t>17</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20AAD315"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547081D4" w14:textId="77777777" w:rsidR="00E35A23" w:rsidRPr="005F6452" w:rsidRDefault="00E35A23">
            <w:pPr>
              <w:rPr>
                <w:color w:val="000000"/>
              </w:rPr>
            </w:pPr>
          </w:p>
        </w:tc>
      </w:tr>
      <w:tr w:rsidR="00E35A23" w:rsidRPr="005F6452" w14:paraId="739DC2D4"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3435948F" w14:textId="77777777" w:rsidR="00E35A23" w:rsidRPr="005F6452" w:rsidRDefault="00E35A23">
            <w:pPr>
              <w:jc w:val="right"/>
              <w:rPr>
                <w:color w:val="000000"/>
                <w:sz w:val="22"/>
                <w:szCs w:val="22"/>
              </w:rPr>
            </w:pPr>
            <w:r w:rsidRPr="005F6452">
              <w:rPr>
                <w:color w:val="000000"/>
              </w:rPr>
              <w:t>77</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069108CC" w14:textId="77777777" w:rsidR="00E35A23" w:rsidRPr="005F6452" w:rsidRDefault="00E35A23">
            <w:pPr>
              <w:rPr>
                <w:i/>
                <w:color w:val="000000"/>
              </w:rPr>
            </w:pPr>
            <w:proofErr w:type="spellStart"/>
            <w:r w:rsidRPr="005F6452">
              <w:rPr>
                <w:i/>
                <w:color w:val="000000"/>
              </w:rPr>
              <w:t>Picea</w:t>
            </w:r>
            <w:proofErr w:type="spellEnd"/>
            <w:r w:rsidRPr="005F6452">
              <w:rPr>
                <w:i/>
                <w:color w:val="000000"/>
              </w:rPr>
              <w:t xml:space="preserve">  </w:t>
            </w:r>
            <w:proofErr w:type="spellStart"/>
            <w:r w:rsidRPr="005F6452">
              <w:rPr>
                <w:i/>
                <w:color w:val="000000"/>
              </w:rPr>
              <w:t>abies</w:t>
            </w:r>
            <w:proofErr w:type="spellEnd"/>
            <w:r w:rsidRPr="005F6452">
              <w:rPr>
                <w:i/>
                <w:color w:val="000000"/>
              </w:rPr>
              <w:t xml:space="preserve"> </w:t>
            </w:r>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050B1B3B" w14:textId="77777777" w:rsidR="00E35A23" w:rsidRPr="005F6452" w:rsidRDefault="00E35A23">
            <w:pPr>
              <w:jc w:val="right"/>
              <w:rPr>
                <w:color w:val="000000"/>
              </w:rPr>
            </w:pPr>
            <w:r w:rsidRPr="005F6452">
              <w:rPr>
                <w:color w:val="000000"/>
              </w:rPr>
              <w:t>57</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162064DA" w14:textId="77777777" w:rsidR="00E35A23" w:rsidRPr="005F6452" w:rsidRDefault="00E35A23">
            <w:pPr>
              <w:jc w:val="right"/>
              <w:rPr>
                <w:color w:val="000000"/>
              </w:rPr>
            </w:pPr>
            <w:r w:rsidRPr="005F6452">
              <w:rPr>
                <w:color w:val="000000"/>
              </w:rPr>
              <w:t>24</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73C9BE6F"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1D9B8DDB" w14:textId="77777777" w:rsidR="00E35A23" w:rsidRPr="005F6452" w:rsidRDefault="00E35A23">
            <w:pPr>
              <w:rPr>
                <w:color w:val="000000"/>
              </w:rPr>
            </w:pPr>
          </w:p>
        </w:tc>
      </w:tr>
      <w:tr w:rsidR="00E35A23" w:rsidRPr="005F6452" w14:paraId="4DBD4C09"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064828AB" w14:textId="77777777" w:rsidR="00E35A23" w:rsidRPr="005F6452" w:rsidRDefault="00E35A23">
            <w:pPr>
              <w:jc w:val="right"/>
              <w:rPr>
                <w:color w:val="000000"/>
                <w:sz w:val="22"/>
                <w:szCs w:val="22"/>
              </w:rPr>
            </w:pPr>
            <w:r w:rsidRPr="005F6452">
              <w:rPr>
                <w:color w:val="000000"/>
              </w:rPr>
              <w:t>78</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194CE018" w14:textId="77777777" w:rsidR="00E35A23" w:rsidRPr="005F6452" w:rsidRDefault="00E35A23">
            <w:pPr>
              <w:rPr>
                <w:i/>
                <w:color w:val="000000"/>
              </w:rPr>
            </w:pPr>
            <w:r w:rsidRPr="005F6452">
              <w:rPr>
                <w:i/>
                <w:color w:val="000000"/>
              </w:rPr>
              <w:t xml:space="preserve">Acer </w:t>
            </w:r>
            <w:proofErr w:type="spellStart"/>
            <w:r w:rsidRPr="005F6452">
              <w:rPr>
                <w:i/>
                <w:color w:val="000000"/>
              </w:rPr>
              <w:t>platanoides</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353DC67F" w14:textId="77777777" w:rsidR="00E35A23" w:rsidRPr="005F6452" w:rsidRDefault="00E35A23">
            <w:pPr>
              <w:jc w:val="right"/>
              <w:rPr>
                <w:color w:val="000000"/>
              </w:rPr>
            </w:pPr>
            <w:r w:rsidRPr="005F6452">
              <w:rPr>
                <w:color w:val="000000"/>
              </w:rPr>
              <w:t>52</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1DF4BE72" w14:textId="77777777" w:rsidR="00E35A23" w:rsidRPr="005F6452" w:rsidRDefault="00E35A23">
            <w:pPr>
              <w:jc w:val="right"/>
              <w:rPr>
                <w:color w:val="000000"/>
              </w:rPr>
            </w:pPr>
            <w:r w:rsidRPr="005F6452">
              <w:rPr>
                <w:color w:val="000000"/>
              </w:rPr>
              <w:t>17</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513AD9C1" w14:textId="77777777" w:rsidR="00E35A23" w:rsidRPr="005F6452" w:rsidRDefault="00E35A23">
            <w:pPr>
              <w:jc w:val="right"/>
              <w:rPr>
                <w:color w:val="000000"/>
              </w:rPr>
            </w:pPr>
            <w:r w:rsidRPr="005F6452">
              <w:rPr>
                <w:color w:val="000000"/>
              </w:rPr>
              <w:t>3</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59C09FBF" w14:textId="77777777" w:rsidR="00E35A23" w:rsidRPr="005F6452" w:rsidRDefault="00E35A23">
            <w:pPr>
              <w:rPr>
                <w:color w:val="000000"/>
              </w:rPr>
            </w:pPr>
          </w:p>
        </w:tc>
      </w:tr>
      <w:tr w:rsidR="00E35A23" w:rsidRPr="005F6452" w14:paraId="64F78AF0"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21AD374" w14:textId="77777777" w:rsidR="00E35A23" w:rsidRPr="005F6452" w:rsidRDefault="00E35A23">
            <w:pPr>
              <w:jc w:val="right"/>
              <w:rPr>
                <w:color w:val="000000"/>
                <w:sz w:val="22"/>
                <w:szCs w:val="22"/>
              </w:rPr>
            </w:pPr>
            <w:r w:rsidRPr="005F6452">
              <w:rPr>
                <w:color w:val="000000"/>
              </w:rPr>
              <w:t>79</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0A2EEF59" w14:textId="77777777" w:rsidR="00E35A23" w:rsidRPr="005F6452" w:rsidRDefault="00E35A23">
            <w:pPr>
              <w:rPr>
                <w:i/>
                <w:color w:val="000000"/>
              </w:rPr>
            </w:pPr>
            <w:r w:rsidRPr="005F6452">
              <w:rPr>
                <w:i/>
                <w:color w:val="000000"/>
              </w:rPr>
              <w:t xml:space="preserve">Tilia </w:t>
            </w:r>
            <w:proofErr w:type="spellStart"/>
            <w:r w:rsidRPr="005F6452">
              <w:rPr>
                <w:i/>
                <w:color w:val="000000"/>
              </w:rPr>
              <w:t>cordata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45A0D384" w14:textId="77777777" w:rsidR="00E35A23" w:rsidRPr="005F6452" w:rsidRDefault="00E35A23">
            <w:pPr>
              <w:jc w:val="right"/>
              <w:rPr>
                <w:color w:val="000000"/>
              </w:rPr>
            </w:pPr>
            <w:r w:rsidRPr="005F6452">
              <w:rPr>
                <w:color w:val="000000"/>
              </w:rPr>
              <w:t>337</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45DF52E8" w14:textId="77777777" w:rsidR="00E35A23" w:rsidRPr="005F6452" w:rsidRDefault="00E35A23">
            <w:pPr>
              <w:jc w:val="right"/>
              <w:rPr>
                <w:color w:val="000000"/>
              </w:rPr>
            </w:pPr>
            <w:r w:rsidRPr="005F6452">
              <w:rPr>
                <w:color w:val="000000"/>
              </w:rPr>
              <w:t>20</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237C73F6" w14:textId="77777777" w:rsidR="00E35A23" w:rsidRPr="005F6452" w:rsidRDefault="00E35A23">
            <w:pPr>
              <w:jc w:val="right"/>
              <w:rPr>
                <w:color w:val="000000"/>
              </w:rPr>
            </w:pPr>
            <w:r w:rsidRPr="005F6452">
              <w:rPr>
                <w:color w:val="000000"/>
              </w:rPr>
              <w:t>3</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78796A7F" w14:textId="77777777" w:rsidR="00E35A23" w:rsidRPr="005F6452" w:rsidRDefault="00E35A23">
            <w:pPr>
              <w:rPr>
                <w:color w:val="000000"/>
              </w:rPr>
            </w:pPr>
            <w:r w:rsidRPr="005F6452">
              <w:rPr>
                <w:color w:val="000000"/>
              </w:rPr>
              <w:t xml:space="preserve">Izlūzis liels zars, izveidojies dobums. Trupe </w:t>
            </w:r>
          </w:p>
        </w:tc>
      </w:tr>
      <w:tr w:rsidR="00E35A23" w:rsidRPr="005F6452" w14:paraId="740466F3"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0799FC52" w14:textId="77777777" w:rsidR="00E35A23" w:rsidRPr="005F6452" w:rsidRDefault="00E35A23">
            <w:pPr>
              <w:jc w:val="right"/>
              <w:rPr>
                <w:color w:val="000000"/>
              </w:rPr>
            </w:pPr>
            <w:r w:rsidRPr="005F6452">
              <w:rPr>
                <w:color w:val="000000"/>
              </w:rPr>
              <w:t>80</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3971952E" w14:textId="77777777" w:rsidR="00E35A23" w:rsidRPr="005F6452" w:rsidRDefault="00E35A23">
            <w:pPr>
              <w:rPr>
                <w:i/>
                <w:color w:val="000000"/>
              </w:rPr>
            </w:pPr>
            <w:r w:rsidRPr="005F6452">
              <w:rPr>
                <w:i/>
                <w:color w:val="000000"/>
              </w:rPr>
              <w:t xml:space="preserve">Tilia x </w:t>
            </w:r>
            <w:proofErr w:type="spellStart"/>
            <w:r w:rsidRPr="005F6452">
              <w:rPr>
                <w:i/>
                <w:color w:val="000000"/>
              </w:rPr>
              <w:t>europea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5574D2D0"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7DC84BE0" w14:textId="77777777" w:rsidR="00E35A23" w:rsidRPr="005F6452" w:rsidRDefault="00E35A23">
            <w:pPr>
              <w:jc w:val="right"/>
              <w:rPr>
                <w:color w:val="000000"/>
                <w:sz w:val="22"/>
                <w:szCs w:val="22"/>
              </w:rPr>
            </w:pPr>
            <w:r w:rsidRPr="005F6452">
              <w:rPr>
                <w:color w:val="000000"/>
              </w:rPr>
              <w:t>3</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0813DA2C" w14:textId="77777777" w:rsidR="00E35A23" w:rsidRPr="005F6452" w:rsidRDefault="00E35A23">
            <w:pPr>
              <w:jc w:val="right"/>
              <w:rPr>
                <w:color w:val="000000"/>
              </w:rPr>
            </w:pPr>
            <w:r w:rsidRPr="005F6452">
              <w:rPr>
                <w:color w:val="000000"/>
              </w:rPr>
              <w:t>1</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7CA57EF5" w14:textId="77777777" w:rsidR="00E35A23" w:rsidRPr="005F6452" w:rsidRDefault="00E35A23">
            <w:pPr>
              <w:rPr>
                <w:color w:val="000000"/>
              </w:rPr>
            </w:pPr>
          </w:p>
        </w:tc>
      </w:tr>
      <w:tr w:rsidR="00E35A23" w:rsidRPr="005F6452" w14:paraId="01D1F2D0"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67EE727C" w14:textId="77777777" w:rsidR="00E35A23" w:rsidRPr="005F6452" w:rsidRDefault="00E35A23">
            <w:pPr>
              <w:jc w:val="right"/>
              <w:rPr>
                <w:color w:val="000000"/>
                <w:sz w:val="22"/>
                <w:szCs w:val="22"/>
              </w:rPr>
            </w:pPr>
            <w:r w:rsidRPr="005F6452">
              <w:rPr>
                <w:color w:val="000000"/>
              </w:rPr>
              <w:t>81</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41AAE2C7" w14:textId="77777777" w:rsidR="00E35A23" w:rsidRPr="005F6452" w:rsidRDefault="00E35A23">
            <w:pPr>
              <w:rPr>
                <w:i/>
                <w:color w:val="000000"/>
              </w:rPr>
            </w:pPr>
            <w:proofErr w:type="spellStart"/>
            <w:r w:rsidRPr="005F6452">
              <w:rPr>
                <w:i/>
                <w:color w:val="000000"/>
              </w:rPr>
              <w:t>Picea</w:t>
            </w:r>
            <w:proofErr w:type="spellEnd"/>
            <w:r w:rsidRPr="005F6452">
              <w:rPr>
                <w:i/>
                <w:color w:val="000000"/>
              </w:rPr>
              <w:t xml:space="preserve">  </w:t>
            </w:r>
            <w:proofErr w:type="spellStart"/>
            <w:r w:rsidRPr="005F6452">
              <w:rPr>
                <w:i/>
                <w:color w:val="000000"/>
              </w:rPr>
              <w:t>abies</w:t>
            </w:r>
            <w:proofErr w:type="spellEnd"/>
            <w:r w:rsidRPr="005F6452">
              <w:rPr>
                <w:i/>
                <w:color w:val="000000"/>
              </w:rPr>
              <w:t xml:space="preserve"> </w:t>
            </w:r>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53CABD11" w14:textId="77777777" w:rsidR="00E35A23" w:rsidRPr="005F6452" w:rsidRDefault="00E35A23">
            <w:pPr>
              <w:jc w:val="right"/>
              <w:rPr>
                <w:color w:val="000000"/>
              </w:rPr>
            </w:pPr>
            <w:r w:rsidRPr="005F6452">
              <w:rPr>
                <w:color w:val="000000"/>
              </w:rPr>
              <w:t>62</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23C407AD" w14:textId="77777777" w:rsidR="00E35A23" w:rsidRPr="005F6452" w:rsidRDefault="00E35A23">
            <w:pPr>
              <w:jc w:val="right"/>
              <w:rPr>
                <w:color w:val="000000"/>
              </w:rPr>
            </w:pPr>
            <w:r w:rsidRPr="005F6452">
              <w:rPr>
                <w:color w:val="000000"/>
              </w:rPr>
              <w:t>26</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32672ACD"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3AE1C1BB" w14:textId="77777777" w:rsidR="00E35A23" w:rsidRPr="005F6452" w:rsidRDefault="00E35A23">
            <w:pPr>
              <w:rPr>
                <w:color w:val="000000"/>
              </w:rPr>
            </w:pPr>
          </w:p>
        </w:tc>
      </w:tr>
      <w:tr w:rsidR="00E35A23" w:rsidRPr="005F6452" w14:paraId="63D59ABA"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6E5CBACD" w14:textId="77777777" w:rsidR="00E35A23" w:rsidRPr="005F6452" w:rsidRDefault="00E35A23">
            <w:pPr>
              <w:jc w:val="right"/>
              <w:rPr>
                <w:color w:val="000000"/>
                <w:sz w:val="22"/>
                <w:szCs w:val="22"/>
              </w:rPr>
            </w:pPr>
            <w:r w:rsidRPr="005F6452">
              <w:rPr>
                <w:color w:val="000000"/>
              </w:rPr>
              <w:t>82</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76772EE0" w14:textId="77777777" w:rsidR="00E35A23" w:rsidRPr="005F6452" w:rsidRDefault="00E35A23">
            <w:pPr>
              <w:rPr>
                <w:i/>
                <w:color w:val="000000"/>
              </w:rPr>
            </w:pPr>
            <w:proofErr w:type="spellStart"/>
            <w:r w:rsidRPr="005F6452">
              <w:rPr>
                <w:i/>
                <w:color w:val="000000"/>
              </w:rPr>
              <w:t>Symphoricarpos</w:t>
            </w:r>
            <w:proofErr w:type="spellEnd"/>
            <w:r w:rsidRPr="005F6452">
              <w:rPr>
                <w:i/>
                <w:color w:val="000000"/>
              </w:rPr>
              <w:t xml:space="preserve"> </w:t>
            </w:r>
            <w:proofErr w:type="spellStart"/>
            <w:r w:rsidRPr="005F6452">
              <w:rPr>
                <w:i/>
                <w:color w:val="000000"/>
              </w:rPr>
              <w:t>albus</w:t>
            </w:r>
            <w:proofErr w:type="spellEnd"/>
            <w:r w:rsidRPr="005F6452">
              <w:rPr>
                <w:i/>
                <w:color w:val="000000"/>
              </w:rPr>
              <w:t xml:space="preserve"> var. </w:t>
            </w:r>
            <w:proofErr w:type="spellStart"/>
            <w:r w:rsidRPr="005F6452">
              <w:rPr>
                <w:i/>
                <w:color w:val="000000"/>
              </w:rPr>
              <w:t>laevigata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554E4794"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371CCA83"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6691E3F2"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05E2AB63" w14:textId="77777777" w:rsidR="00E35A23" w:rsidRPr="005F6452" w:rsidRDefault="00E35A23">
            <w:pPr>
              <w:rPr>
                <w:color w:val="000000"/>
              </w:rPr>
            </w:pPr>
          </w:p>
        </w:tc>
      </w:tr>
      <w:tr w:rsidR="00E35A23" w:rsidRPr="005F6452" w14:paraId="4F74A712"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49DC064" w14:textId="77777777" w:rsidR="00E35A23" w:rsidRPr="005F6452" w:rsidRDefault="00E35A23">
            <w:pPr>
              <w:jc w:val="right"/>
              <w:rPr>
                <w:color w:val="000000"/>
                <w:sz w:val="22"/>
                <w:szCs w:val="22"/>
              </w:rPr>
            </w:pPr>
            <w:r w:rsidRPr="005F6452">
              <w:rPr>
                <w:color w:val="000000"/>
              </w:rPr>
              <w:t>83</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02EA889C" w14:textId="77777777" w:rsidR="00E35A23" w:rsidRPr="005F6452" w:rsidRDefault="00E35A23">
            <w:pPr>
              <w:rPr>
                <w:i/>
                <w:color w:val="000000"/>
              </w:rPr>
            </w:pPr>
            <w:proofErr w:type="spellStart"/>
            <w:r w:rsidRPr="005F6452">
              <w:rPr>
                <w:i/>
                <w:color w:val="000000"/>
              </w:rPr>
              <w:t>Picea</w:t>
            </w:r>
            <w:proofErr w:type="spellEnd"/>
            <w:r w:rsidRPr="005F6452">
              <w:rPr>
                <w:i/>
                <w:color w:val="000000"/>
              </w:rPr>
              <w:t xml:space="preserve">  </w:t>
            </w:r>
            <w:proofErr w:type="spellStart"/>
            <w:r w:rsidRPr="005F6452">
              <w:rPr>
                <w:i/>
                <w:color w:val="000000"/>
              </w:rPr>
              <w:t>abies</w:t>
            </w:r>
            <w:proofErr w:type="spellEnd"/>
            <w:r w:rsidRPr="005F6452">
              <w:rPr>
                <w:i/>
                <w:color w:val="000000"/>
              </w:rPr>
              <w:t xml:space="preserve"> </w:t>
            </w:r>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7A8778B3" w14:textId="77777777" w:rsidR="00E35A23" w:rsidRPr="005F6452" w:rsidRDefault="00E35A23">
            <w:pPr>
              <w:jc w:val="right"/>
              <w:rPr>
                <w:color w:val="000000"/>
              </w:rPr>
            </w:pPr>
            <w:r w:rsidRPr="005F6452">
              <w:rPr>
                <w:color w:val="000000"/>
              </w:rPr>
              <w:t>57</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3A2E556E" w14:textId="77777777" w:rsidR="00E35A23" w:rsidRPr="005F6452" w:rsidRDefault="00E35A23">
            <w:pPr>
              <w:jc w:val="right"/>
              <w:rPr>
                <w:color w:val="000000"/>
              </w:rPr>
            </w:pPr>
            <w:r w:rsidRPr="005F6452">
              <w:rPr>
                <w:color w:val="000000"/>
              </w:rPr>
              <w:t>26</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1E9024D2"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1AE1472F" w14:textId="77777777" w:rsidR="00E35A23" w:rsidRPr="005F6452" w:rsidRDefault="00E35A23">
            <w:pPr>
              <w:rPr>
                <w:color w:val="000000"/>
              </w:rPr>
            </w:pPr>
          </w:p>
        </w:tc>
      </w:tr>
      <w:tr w:rsidR="00E35A23" w:rsidRPr="005F6452" w14:paraId="24D88691"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493A44F1" w14:textId="77777777" w:rsidR="00E35A23" w:rsidRPr="005F6452" w:rsidRDefault="00E35A23">
            <w:pPr>
              <w:jc w:val="right"/>
              <w:rPr>
                <w:color w:val="000000"/>
                <w:sz w:val="22"/>
                <w:szCs w:val="22"/>
              </w:rPr>
            </w:pPr>
            <w:r w:rsidRPr="005F6452">
              <w:rPr>
                <w:color w:val="000000"/>
              </w:rPr>
              <w:t>84</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5B739E80" w14:textId="77777777" w:rsidR="00E35A23" w:rsidRPr="005F6452" w:rsidRDefault="00E35A23">
            <w:pPr>
              <w:rPr>
                <w:i/>
                <w:color w:val="000000"/>
              </w:rPr>
            </w:pPr>
            <w:proofErr w:type="spellStart"/>
            <w:r w:rsidRPr="005F6452">
              <w:rPr>
                <w:i/>
                <w:color w:val="000000"/>
              </w:rPr>
              <w:t>Aesculus</w:t>
            </w:r>
            <w:proofErr w:type="spellEnd"/>
            <w:r w:rsidRPr="005F6452">
              <w:rPr>
                <w:i/>
                <w:color w:val="000000"/>
              </w:rPr>
              <w:t xml:space="preserve"> </w:t>
            </w:r>
            <w:proofErr w:type="spellStart"/>
            <w:r w:rsidRPr="005F6452">
              <w:rPr>
                <w:i/>
                <w:color w:val="000000"/>
              </w:rPr>
              <w:t>hippocastanum</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7D94833E" w14:textId="77777777" w:rsidR="00E35A23" w:rsidRPr="005F6452" w:rsidRDefault="00E35A23">
            <w:pPr>
              <w:jc w:val="right"/>
              <w:rPr>
                <w:color w:val="000000"/>
              </w:rPr>
            </w:pPr>
            <w:r w:rsidRPr="005F6452">
              <w:rPr>
                <w:color w:val="000000"/>
              </w:rPr>
              <w:t>48</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457BCD32" w14:textId="77777777" w:rsidR="00E35A23" w:rsidRPr="005F6452" w:rsidRDefault="00E35A23">
            <w:pPr>
              <w:jc w:val="right"/>
              <w:rPr>
                <w:color w:val="000000"/>
              </w:rPr>
            </w:pPr>
            <w:r w:rsidRPr="005F6452">
              <w:rPr>
                <w:color w:val="000000"/>
              </w:rPr>
              <w:t>13</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397BD1C1"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5E2AA3BE" w14:textId="77777777" w:rsidR="00E35A23" w:rsidRPr="005F6452" w:rsidRDefault="00E35A23">
            <w:pPr>
              <w:rPr>
                <w:color w:val="000000"/>
              </w:rPr>
            </w:pPr>
          </w:p>
        </w:tc>
      </w:tr>
      <w:tr w:rsidR="00E35A23" w:rsidRPr="005F6452" w14:paraId="1F0CF6EC"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21AF3AA6" w14:textId="77777777" w:rsidR="00E35A23" w:rsidRPr="005F6452" w:rsidRDefault="00E35A23">
            <w:pPr>
              <w:jc w:val="right"/>
              <w:rPr>
                <w:color w:val="000000"/>
                <w:sz w:val="22"/>
                <w:szCs w:val="22"/>
              </w:rPr>
            </w:pPr>
            <w:r w:rsidRPr="005F6452">
              <w:rPr>
                <w:color w:val="000000"/>
              </w:rPr>
              <w:t>85</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5A69C134" w14:textId="77777777" w:rsidR="00E35A23" w:rsidRPr="005F6452" w:rsidRDefault="00E35A23">
            <w:pPr>
              <w:rPr>
                <w:i/>
                <w:color w:val="000000"/>
              </w:rPr>
            </w:pPr>
            <w:r w:rsidRPr="005F6452">
              <w:rPr>
                <w:i/>
                <w:color w:val="000000"/>
              </w:rPr>
              <w:t xml:space="preserve">Tilia </w:t>
            </w:r>
            <w:proofErr w:type="spellStart"/>
            <w:r w:rsidRPr="005F6452">
              <w:rPr>
                <w:i/>
                <w:color w:val="000000"/>
              </w:rPr>
              <w:t>cordata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2625CBFF" w14:textId="77777777" w:rsidR="00E35A23" w:rsidRPr="005F6452" w:rsidRDefault="00E35A23">
            <w:pPr>
              <w:jc w:val="right"/>
              <w:rPr>
                <w:color w:val="000000"/>
              </w:rPr>
            </w:pPr>
            <w:r w:rsidRPr="005F6452">
              <w:rPr>
                <w:color w:val="000000"/>
              </w:rPr>
              <w:t>271</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130FC2E4" w14:textId="77777777" w:rsidR="00E35A23" w:rsidRPr="005F6452" w:rsidRDefault="00E35A23">
            <w:pPr>
              <w:jc w:val="right"/>
              <w:rPr>
                <w:color w:val="000000"/>
              </w:rPr>
            </w:pPr>
            <w:r w:rsidRPr="005F6452">
              <w:rPr>
                <w:color w:val="000000"/>
              </w:rPr>
              <w:t>24</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5EB462B8"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493C0808" w14:textId="77777777" w:rsidR="00E35A23" w:rsidRPr="005F6452" w:rsidRDefault="00E35A23">
            <w:pPr>
              <w:rPr>
                <w:color w:val="000000"/>
              </w:rPr>
            </w:pPr>
          </w:p>
        </w:tc>
      </w:tr>
      <w:tr w:rsidR="00E35A23" w:rsidRPr="005F6452" w14:paraId="5CCDC8D8"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4F69714F" w14:textId="77777777" w:rsidR="00E35A23" w:rsidRPr="005F6452" w:rsidRDefault="00E35A23">
            <w:pPr>
              <w:jc w:val="right"/>
              <w:rPr>
                <w:color w:val="000000"/>
                <w:sz w:val="22"/>
                <w:szCs w:val="22"/>
              </w:rPr>
            </w:pPr>
            <w:r w:rsidRPr="005F6452">
              <w:rPr>
                <w:color w:val="000000"/>
              </w:rPr>
              <w:t>86</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1B2CB8AC" w14:textId="77777777" w:rsidR="00E35A23" w:rsidRPr="005F6452" w:rsidRDefault="00E35A23">
            <w:pPr>
              <w:rPr>
                <w:i/>
                <w:color w:val="000000"/>
              </w:rPr>
            </w:pPr>
            <w:proofErr w:type="spellStart"/>
            <w:r w:rsidRPr="005F6452">
              <w:rPr>
                <w:i/>
                <w:color w:val="000000"/>
              </w:rPr>
              <w:t>Philadelphus</w:t>
            </w:r>
            <w:proofErr w:type="spellEnd"/>
            <w:r w:rsidRPr="005F6452">
              <w:rPr>
                <w:i/>
                <w:color w:val="000000"/>
              </w:rPr>
              <w:t xml:space="preserve"> x </w:t>
            </w:r>
            <w:proofErr w:type="spellStart"/>
            <w:r w:rsidRPr="005F6452">
              <w:rPr>
                <w:i/>
                <w:color w:val="000000"/>
              </w:rPr>
              <w:t>lemoinei</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1DB55137"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4FF95D55"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2C7E621E" w14:textId="77777777" w:rsidR="00E35A23" w:rsidRPr="005F6452" w:rsidRDefault="00E35A23">
            <w:pPr>
              <w:jc w:val="right"/>
              <w:rPr>
                <w:color w:val="000000"/>
                <w:sz w:val="22"/>
                <w:szCs w:val="22"/>
              </w:rPr>
            </w:pPr>
            <w:r w:rsidRPr="005F6452">
              <w:rPr>
                <w:color w:val="000000"/>
              </w:rPr>
              <w:t>3</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0786E362" w14:textId="77777777" w:rsidR="00E35A23" w:rsidRPr="005F6452" w:rsidRDefault="00E35A23">
            <w:pPr>
              <w:rPr>
                <w:color w:val="000000"/>
              </w:rPr>
            </w:pPr>
          </w:p>
        </w:tc>
      </w:tr>
      <w:tr w:rsidR="00E35A23" w:rsidRPr="005F6452" w14:paraId="4B09E0BB"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D9EE0AE" w14:textId="77777777" w:rsidR="00E35A23" w:rsidRPr="005F6452" w:rsidRDefault="00E35A23">
            <w:pPr>
              <w:jc w:val="right"/>
              <w:rPr>
                <w:color w:val="000000"/>
                <w:sz w:val="22"/>
                <w:szCs w:val="22"/>
              </w:rPr>
            </w:pPr>
            <w:r w:rsidRPr="005F6452">
              <w:rPr>
                <w:color w:val="000000"/>
              </w:rPr>
              <w:t>87</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331E67BA" w14:textId="77777777" w:rsidR="00E35A23" w:rsidRPr="005F6452" w:rsidRDefault="00E35A23">
            <w:pPr>
              <w:rPr>
                <w:i/>
                <w:color w:val="000000"/>
              </w:rPr>
            </w:pPr>
            <w:proofErr w:type="spellStart"/>
            <w:r w:rsidRPr="005F6452">
              <w:rPr>
                <w:i/>
                <w:color w:val="000000"/>
              </w:rPr>
              <w:t>Syringa</w:t>
            </w:r>
            <w:proofErr w:type="spellEnd"/>
            <w:r w:rsidRPr="005F6452">
              <w:rPr>
                <w:i/>
                <w:color w:val="000000"/>
              </w:rPr>
              <w:t xml:space="preserve"> </w:t>
            </w:r>
            <w:proofErr w:type="spellStart"/>
            <w:r w:rsidRPr="005F6452">
              <w:rPr>
                <w:i/>
                <w:color w:val="000000"/>
              </w:rPr>
              <w:t>vulgaris</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307E0F5B"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6F1FE628"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35CD6D0A"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24DCF0AD" w14:textId="77777777" w:rsidR="00E35A23" w:rsidRPr="005F6452" w:rsidRDefault="00E35A23">
            <w:pPr>
              <w:rPr>
                <w:color w:val="000000"/>
              </w:rPr>
            </w:pPr>
          </w:p>
        </w:tc>
      </w:tr>
      <w:tr w:rsidR="00E35A23" w:rsidRPr="005F6452" w14:paraId="33F3AF3F"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4FF5580" w14:textId="77777777" w:rsidR="00E35A23" w:rsidRPr="005F6452" w:rsidRDefault="00E35A23">
            <w:pPr>
              <w:jc w:val="right"/>
              <w:rPr>
                <w:color w:val="000000"/>
                <w:sz w:val="22"/>
                <w:szCs w:val="22"/>
              </w:rPr>
            </w:pPr>
            <w:r w:rsidRPr="005F6452">
              <w:rPr>
                <w:color w:val="000000"/>
              </w:rPr>
              <w:lastRenderedPageBreak/>
              <w:t>88</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627FFB18" w14:textId="77777777" w:rsidR="00E35A23" w:rsidRPr="005F6452" w:rsidRDefault="00E35A23">
            <w:pPr>
              <w:rPr>
                <w:i/>
                <w:color w:val="000000"/>
              </w:rPr>
            </w:pPr>
            <w:r w:rsidRPr="005F6452">
              <w:rPr>
                <w:i/>
                <w:color w:val="000000"/>
              </w:rPr>
              <w:t xml:space="preserve">Tilia </w:t>
            </w:r>
            <w:proofErr w:type="spellStart"/>
            <w:r w:rsidRPr="005F6452">
              <w:rPr>
                <w:i/>
                <w:color w:val="000000"/>
              </w:rPr>
              <w:t>cordata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62D0C1A0" w14:textId="77777777" w:rsidR="00E35A23" w:rsidRPr="005F6452" w:rsidRDefault="00E35A23">
            <w:pPr>
              <w:jc w:val="right"/>
              <w:rPr>
                <w:color w:val="000000"/>
              </w:rPr>
            </w:pPr>
            <w:r w:rsidRPr="005F6452">
              <w:rPr>
                <w:color w:val="000000"/>
              </w:rPr>
              <w:t>239</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7DA10544" w14:textId="77777777" w:rsidR="00E35A23" w:rsidRPr="005F6452" w:rsidRDefault="00E35A23">
            <w:pPr>
              <w:jc w:val="right"/>
              <w:rPr>
                <w:color w:val="000000"/>
              </w:rPr>
            </w:pPr>
            <w:r w:rsidRPr="005F6452">
              <w:rPr>
                <w:color w:val="000000"/>
              </w:rPr>
              <w:t>20</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2554025B"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22EB3241" w14:textId="77777777" w:rsidR="00E35A23" w:rsidRPr="005F6452" w:rsidRDefault="00E35A23">
            <w:pPr>
              <w:rPr>
                <w:color w:val="000000"/>
              </w:rPr>
            </w:pPr>
          </w:p>
        </w:tc>
      </w:tr>
      <w:tr w:rsidR="00E35A23" w:rsidRPr="005F6452" w14:paraId="14693ECB"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2696D03E" w14:textId="77777777" w:rsidR="00E35A23" w:rsidRPr="005F6452" w:rsidRDefault="00E35A23">
            <w:pPr>
              <w:jc w:val="right"/>
              <w:rPr>
                <w:color w:val="000000"/>
                <w:sz w:val="22"/>
                <w:szCs w:val="22"/>
              </w:rPr>
            </w:pPr>
            <w:r w:rsidRPr="005F6452">
              <w:rPr>
                <w:color w:val="000000"/>
              </w:rPr>
              <w:t>89</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02BF9186" w14:textId="77777777" w:rsidR="00E35A23" w:rsidRPr="005F6452" w:rsidRDefault="00E35A23">
            <w:pPr>
              <w:rPr>
                <w:i/>
                <w:color w:val="000000"/>
              </w:rPr>
            </w:pPr>
            <w:proofErr w:type="spellStart"/>
            <w:r w:rsidRPr="005F6452">
              <w:rPr>
                <w:i/>
                <w:color w:val="000000"/>
              </w:rPr>
              <w:t>Berberis</w:t>
            </w:r>
            <w:proofErr w:type="spellEnd"/>
            <w:r w:rsidRPr="005F6452">
              <w:rPr>
                <w:i/>
                <w:color w:val="000000"/>
              </w:rPr>
              <w:t xml:space="preserve"> </w:t>
            </w:r>
            <w:proofErr w:type="spellStart"/>
            <w:r w:rsidRPr="005F6452">
              <w:rPr>
                <w:i/>
                <w:color w:val="000000"/>
              </w:rPr>
              <w:t>thunbergii</w:t>
            </w:r>
            <w:proofErr w:type="spellEnd"/>
            <w:r w:rsidRPr="005F6452">
              <w:rPr>
                <w:i/>
                <w:color w:val="000000"/>
              </w:rPr>
              <w:t xml:space="preserve"> </w:t>
            </w:r>
            <w:proofErr w:type="spellStart"/>
            <w:r w:rsidRPr="005F6452">
              <w:rPr>
                <w:i/>
                <w:color w:val="000000"/>
              </w:rPr>
              <w:t>Atropurpurea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0A3E8199"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1AFE7BBD"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2FDDD220"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6BD2E35C" w14:textId="77777777" w:rsidR="00E35A23" w:rsidRPr="005F6452" w:rsidRDefault="00E35A23">
            <w:pPr>
              <w:rPr>
                <w:color w:val="000000"/>
              </w:rPr>
            </w:pPr>
            <w:r w:rsidRPr="005F6452">
              <w:rPr>
                <w:color w:val="000000"/>
              </w:rPr>
              <w:t>Dzīvžogs</w:t>
            </w:r>
          </w:p>
        </w:tc>
      </w:tr>
      <w:tr w:rsidR="00E35A23" w:rsidRPr="005F6452" w14:paraId="3B22EE26"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249A9F14" w14:textId="77777777" w:rsidR="00E35A23" w:rsidRPr="005F6452" w:rsidRDefault="00E35A23">
            <w:pPr>
              <w:jc w:val="right"/>
              <w:rPr>
                <w:color w:val="000000"/>
              </w:rPr>
            </w:pPr>
            <w:r w:rsidRPr="005F6452">
              <w:rPr>
                <w:color w:val="000000"/>
              </w:rPr>
              <w:t>90</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5AD597FB" w14:textId="77777777" w:rsidR="00E35A23" w:rsidRPr="005F6452" w:rsidRDefault="00E35A23">
            <w:pPr>
              <w:rPr>
                <w:i/>
                <w:color w:val="000000"/>
              </w:rPr>
            </w:pPr>
            <w:r w:rsidRPr="005F6452">
              <w:rPr>
                <w:i/>
                <w:color w:val="000000"/>
              </w:rPr>
              <w:t xml:space="preserve">Rosa </w:t>
            </w:r>
            <w:proofErr w:type="spellStart"/>
            <w:r w:rsidRPr="005F6452">
              <w:rPr>
                <w:i/>
                <w:color w:val="000000"/>
              </w:rPr>
              <w:t>rugosa</w:t>
            </w:r>
            <w:proofErr w:type="spellEnd"/>
            <w:r w:rsidRPr="005F6452">
              <w:rPr>
                <w:i/>
                <w:color w:val="000000"/>
              </w:rPr>
              <w:t xml:space="preserve"> cv</w:t>
            </w:r>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4F347098"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29D04D17"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372A24FA"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66D95872" w14:textId="77777777" w:rsidR="00E35A23" w:rsidRPr="005F6452" w:rsidRDefault="00E35A23">
            <w:pPr>
              <w:rPr>
                <w:color w:val="000000"/>
              </w:rPr>
            </w:pPr>
          </w:p>
        </w:tc>
      </w:tr>
      <w:tr w:rsidR="00E35A23" w:rsidRPr="005F6452" w14:paraId="7C52197A"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4616EE63" w14:textId="77777777" w:rsidR="00E35A23" w:rsidRPr="005F6452" w:rsidRDefault="00E35A23">
            <w:pPr>
              <w:jc w:val="right"/>
              <w:rPr>
                <w:color w:val="000000"/>
                <w:sz w:val="22"/>
                <w:szCs w:val="22"/>
              </w:rPr>
            </w:pPr>
            <w:r w:rsidRPr="005F6452">
              <w:rPr>
                <w:color w:val="000000"/>
              </w:rPr>
              <w:t>91</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78C429D9" w14:textId="77777777" w:rsidR="00E35A23" w:rsidRPr="005F6452" w:rsidRDefault="00E35A23">
            <w:pPr>
              <w:rPr>
                <w:i/>
                <w:color w:val="000000"/>
              </w:rPr>
            </w:pPr>
            <w:proofErr w:type="spellStart"/>
            <w:r w:rsidRPr="005F6452">
              <w:rPr>
                <w:i/>
                <w:color w:val="000000"/>
              </w:rPr>
              <w:t>Aesculus</w:t>
            </w:r>
            <w:proofErr w:type="spellEnd"/>
            <w:r w:rsidRPr="005F6452">
              <w:rPr>
                <w:i/>
                <w:color w:val="000000"/>
              </w:rPr>
              <w:t xml:space="preserve"> </w:t>
            </w:r>
            <w:proofErr w:type="spellStart"/>
            <w:r w:rsidRPr="005F6452">
              <w:rPr>
                <w:i/>
                <w:color w:val="000000"/>
              </w:rPr>
              <w:t>hippocastanum</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18865A87" w14:textId="77777777" w:rsidR="00E35A23" w:rsidRPr="005F6452" w:rsidRDefault="00E35A23">
            <w:pPr>
              <w:jc w:val="right"/>
              <w:rPr>
                <w:color w:val="000000"/>
              </w:rPr>
            </w:pPr>
            <w:r w:rsidRPr="005F6452">
              <w:rPr>
                <w:color w:val="000000"/>
              </w:rPr>
              <w:t>56</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754BA7B5" w14:textId="77777777" w:rsidR="00E35A23" w:rsidRPr="005F6452" w:rsidRDefault="00E35A23">
            <w:pPr>
              <w:jc w:val="right"/>
              <w:rPr>
                <w:color w:val="000000"/>
              </w:rPr>
            </w:pPr>
            <w:r w:rsidRPr="005F6452">
              <w:rPr>
                <w:color w:val="000000"/>
              </w:rPr>
              <w:t>11</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726DD392"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7A5A7BF3" w14:textId="77777777" w:rsidR="00E35A23" w:rsidRPr="005F6452" w:rsidRDefault="00E35A23">
            <w:pPr>
              <w:rPr>
                <w:color w:val="000000"/>
              </w:rPr>
            </w:pPr>
          </w:p>
        </w:tc>
      </w:tr>
      <w:tr w:rsidR="00E35A23" w:rsidRPr="005F6452" w14:paraId="20716421"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4A8556D" w14:textId="77777777" w:rsidR="00E35A23" w:rsidRPr="005F6452" w:rsidRDefault="00E35A23">
            <w:pPr>
              <w:jc w:val="right"/>
              <w:rPr>
                <w:color w:val="000000"/>
                <w:sz w:val="22"/>
                <w:szCs w:val="22"/>
              </w:rPr>
            </w:pPr>
            <w:r w:rsidRPr="005F6452">
              <w:rPr>
                <w:color w:val="000000"/>
              </w:rPr>
              <w:t>92</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78E23D64" w14:textId="77777777" w:rsidR="00E35A23" w:rsidRPr="005F6452" w:rsidRDefault="00E35A23">
            <w:pPr>
              <w:rPr>
                <w:i/>
                <w:color w:val="000000"/>
              </w:rPr>
            </w:pPr>
            <w:r w:rsidRPr="005F6452">
              <w:rPr>
                <w:i/>
                <w:color w:val="000000"/>
              </w:rPr>
              <w:t xml:space="preserve">Acer </w:t>
            </w:r>
            <w:proofErr w:type="spellStart"/>
            <w:r w:rsidRPr="005F6452">
              <w:rPr>
                <w:i/>
                <w:color w:val="000000"/>
              </w:rPr>
              <w:t>platanoides</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1A5A1CD7" w14:textId="77777777" w:rsidR="00E35A23" w:rsidRPr="005F6452" w:rsidRDefault="00E35A23">
            <w:pPr>
              <w:jc w:val="right"/>
              <w:rPr>
                <w:color w:val="000000"/>
              </w:rPr>
            </w:pPr>
            <w:r w:rsidRPr="005F6452">
              <w:rPr>
                <w:color w:val="000000"/>
              </w:rPr>
              <w:t>256</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0E113328" w14:textId="77777777" w:rsidR="00E35A23" w:rsidRPr="005F6452" w:rsidRDefault="00E35A23">
            <w:pPr>
              <w:jc w:val="right"/>
              <w:rPr>
                <w:color w:val="000000"/>
              </w:rPr>
            </w:pPr>
            <w:r w:rsidRPr="005F6452">
              <w:rPr>
                <w:color w:val="000000"/>
              </w:rPr>
              <w:t>18</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44E45135"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060C49A1" w14:textId="77777777" w:rsidR="00E35A23" w:rsidRPr="005F6452" w:rsidRDefault="00E35A23">
            <w:pPr>
              <w:rPr>
                <w:color w:val="000000"/>
              </w:rPr>
            </w:pPr>
          </w:p>
        </w:tc>
      </w:tr>
      <w:tr w:rsidR="00E35A23" w:rsidRPr="005F6452" w14:paraId="3850585C"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391B1A22" w14:textId="77777777" w:rsidR="00E35A23" w:rsidRPr="005F6452" w:rsidRDefault="00E35A23">
            <w:pPr>
              <w:jc w:val="right"/>
              <w:rPr>
                <w:color w:val="000000"/>
                <w:sz w:val="22"/>
                <w:szCs w:val="22"/>
              </w:rPr>
            </w:pPr>
            <w:r w:rsidRPr="005F6452">
              <w:rPr>
                <w:color w:val="000000"/>
              </w:rPr>
              <w:t>93</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5FC66384" w14:textId="77777777" w:rsidR="00E35A23" w:rsidRPr="005F6452" w:rsidRDefault="00E35A23">
            <w:pPr>
              <w:rPr>
                <w:i/>
                <w:color w:val="000000"/>
              </w:rPr>
            </w:pPr>
            <w:proofErr w:type="spellStart"/>
            <w:r w:rsidRPr="005F6452">
              <w:rPr>
                <w:i/>
                <w:color w:val="000000"/>
              </w:rPr>
              <w:t>Thujopsis</w:t>
            </w:r>
            <w:proofErr w:type="spellEnd"/>
            <w:r w:rsidRPr="005F6452">
              <w:rPr>
                <w:i/>
                <w:color w:val="000000"/>
              </w:rPr>
              <w:t xml:space="preserve"> </w:t>
            </w:r>
            <w:proofErr w:type="spellStart"/>
            <w:r w:rsidRPr="005F6452">
              <w:rPr>
                <w:i/>
                <w:color w:val="000000"/>
              </w:rPr>
              <w:t>dolabrata</w:t>
            </w:r>
            <w:proofErr w:type="spellEnd"/>
            <w:r w:rsidRPr="005F6452">
              <w:rPr>
                <w:i/>
                <w:color w:val="000000"/>
              </w:rPr>
              <w:t xml:space="preserve"> </w:t>
            </w:r>
            <w:proofErr w:type="spellStart"/>
            <w:r w:rsidRPr="005F6452">
              <w:rPr>
                <w:i/>
                <w:color w:val="000000"/>
              </w:rPr>
              <w:t>Variegata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58E49EA3"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55A6AB54"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7607A6BB"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1E943F62" w14:textId="77777777" w:rsidR="00E35A23" w:rsidRPr="005F6452" w:rsidRDefault="00E35A23">
            <w:pPr>
              <w:rPr>
                <w:color w:val="000000"/>
              </w:rPr>
            </w:pPr>
          </w:p>
        </w:tc>
      </w:tr>
      <w:tr w:rsidR="00E35A23" w:rsidRPr="005F6452" w14:paraId="0DB7C1A8"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D5A9F61" w14:textId="77777777" w:rsidR="00E35A23" w:rsidRPr="005F6452" w:rsidRDefault="00E35A23">
            <w:pPr>
              <w:jc w:val="right"/>
              <w:rPr>
                <w:color w:val="000000"/>
                <w:sz w:val="22"/>
                <w:szCs w:val="22"/>
              </w:rPr>
            </w:pPr>
            <w:r w:rsidRPr="005F6452">
              <w:rPr>
                <w:color w:val="000000"/>
              </w:rPr>
              <w:t>94</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18A143E7" w14:textId="77777777" w:rsidR="00E35A23" w:rsidRPr="005F6452" w:rsidRDefault="00E35A23">
            <w:pPr>
              <w:rPr>
                <w:i/>
                <w:color w:val="000000"/>
              </w:rPr>
            </w:pPr>
            <w:r w:rsidRPr="005F6452">
              <w:rPr>
                <w:i/>
                <w:color w:val="000000"/>
              </w:rPr>
              <w:t xml:space="preserve">Tilia </w:t>
            </w:r>
            <w:proofErr w:type="spellStart"/>
            <w:r w:rsidRPr="005F6452">
              <w:rPr>
                <w:i/>
                <w:color w:val="000000"/>
              </w:rPr>
              <w:t>cordata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7DB6AB8A" w14:textId="77777777" w:rsidR="00E35A23" w:rsidRPr="005F6452" w:rsidRDefault="00E35A23">
            <w:pPr>
              <w:jc w:val="right"/>
              <w:rPr>
                <w:color w:val="000000"/>
              </w:rPr>
            </w:pPr>
            <w:r w:rsidRPr="005F6452">
              <w:rPr>
                <w:color w:val="000000"/>
              </w:rPr>
              <w:t>64</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63DFB6EE" w14:textId="77777777" w:rsidR="00E35A23" w:rsidRPr="005F6452" w:rsidRDefault="00E35A23">
            <w:pPr>
              <w:jc w:val="right"/>
              <w:rPr>
                <w:color w:val="000000"/>
              </w:rPr>
            </w:pPr>
            <w:r w:rsidRPr="005F6452">
              <w:rPr>
                <w:color w:val="000000"/>
              </w:rPr>
              <w:t>22</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1879B496"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10119618" w14:textId="77777777" w:rsidR="00E35A23" w:rsidRPr="005F6452" w:rsidRDefault="00E35A23">
            <w:pPr>
              <w:rPr>
                <w:color w:val="000000"/>
              </w:rPr>
            </w:pPr>
          </w:p>
        </w:tc>
      </w:tr>
      <w:tr w:rsidR="00E35A23" w:rsidRPr="005F6452" w14:paraId="5F6E3059"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D8D0094" w14:textId="77777777" w:rsidR="00E35A23" w:rsidRPr="005F6452" w:rsidRDefault="00E35A23">
            <w:pPr>
              <w:jc w:val="right"/>
              <w:rPr>
                <w:color w:val="000000"/>
                <w:sz w:val="22"/>
                <w:szCs w:val="22"/>
              </w:rPr>
            </w:pPr>
            <w:r w:rsidRPr="005F6452">
              <w:rPr>
                <w:color w:val="000000"/>
              </w:rPr>
              <w:t>95</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055C109A" w14:textId="77777777" w:rsidR="00E35A23" w:rsidRPr="005F6452" w:rsidRDefault="00E35A23">
            <w:pPr>
              <w:rPr>
                <w:i/>
                <w:color w:val="000000"/>
              </w:rPr>
            </w:pPr>
            <w:proofErr w:type="spellStart"/>
            <w:r w:rsidRPr="005F6452">
              <w:rPr>
                <w:i/>
                <w:color w:val="000000"/>
              </w:rPr>
              <w:t>Philadelphus</w:t>
            </w:r>
            <w:proofErr w:type="spellEnd"/>
            <w:r w:rsidRPr="005F6452">
              <w:rPr>
                <w:i/>
                <w:color w:val="000000"/>
              </w:rPr>
              <w:t xml:space="preserve"> x </w:t>
            </w:r>
            <w:proofErr w:type="spellStart"/>
            <w:r w:rsidRPr="005F6452">
              <w:rPr>
                <w:i/>
                <w:color w:val="000000"/>
              </w:rPr>
              <w:t>lemoinei</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37F58776"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615A9773"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6B7111F5" w14:textId="77777777" w:rsidR="00E35A23" w:rsidRPr="005F6452" w:rsidRDefault="00E35A23">
            <w:pPr>
              <w:jc w:val="right"/>
              <w:rPr>
                <w:color w:val="000000"/>
                <w:sz w:val="22"/>
                <w:szCs w:val="22"/>
              </w:rPr>
            </w:pPr>
            <w:r w:rsidRPr="005F6452">
              <w:rPr>
                <w:color w:val="000000"/>
              </w:rPr>
              <w:t>3</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6BCAD585" w14:textId="77777777" w:rsidR="00E35A23" w:rsidRPr="005F6452" w:rsidRDefault="00E35A23">
            <w:pPr>
              <w:rPr>
                <w:color w:val="000000"/>
              </w:rPr>
            </w:pPr>
          </w:p>
        </w:tc>
      </w:tr>
      <w:tr w:rsidR="00E35A23" w:rsidRPr="005F6452" w14:paraId="4CEECEA9"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2141A8DD" w14:textId="77777777" w:rsidR="00E35A23" w:rsidRPr="005F6452" w:rsidRDefault="00E35A23">
            <w:pPr>
              <w:jc w:val="right"/>
              <w:rPr>
                <w:color w:val="000000"/>
                <w:sz w:val="22"/>
                <w:szCs w:val="22"/>
              </w:rPr>
            </w:pPr>
            <w:r w:rsidRPr="005F6452">
              <w:rPr>
                <w:color w:val="000000"/>
              </w:rPr>
              <w:t>96</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6EF7FAA7" w14:textId="77777777" w:rsidR="00E35A23" w:rsidRPr="005F6452" w:rsidRDefault="00E35A23">
            <w:pPr>
              <w:rPr>
                <w:i/>
                <w:color w:val="000000"/>
              </w:rPr>
            </w:pPr>
            <w:proofErr w:type="spellStart"/>
            <w:r w:rsidRPr="005F6452">
              <w:rPr>
                <w:i/>
                <w:color w:val="000000"/>
              </w:rPr>
              <w:t>Ulmus</w:t>
            </w:r>
            <w:proofErr w:type="spellEnd"/>
            <w:r w:rsidRPr="005F6452">
              <w:rPr>
                <w:i/>
                <w:color w:val="000000"/>
              </w:rPr>
              <w:t xml:space="preserve"> </w:t>
            </w:r>
            <w:proofErr w:type="spellStart"/>
            <w:r w:rsidRPr="005F6452">
              <w:rPr>
                <w:i/>
                <w:color w:val="000000"/>
              </w:rPr>
              <w:t>procera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3A57C6BD" w14:textId="77777777" w:rsidR="00E35A23" w:rsidRPr="005F6452" w:rsidRDefault="00E35A23">
            <w:pPr>
              <w:jc w:val="right"/>
              <w:rPr>
                <w:color w:val="000000"/>
              </w:rPr>
            </w:pPr>
            <w:r w:rsidRPr="005F6452">
              <w:rPr>
                <w:color w:val="000000"/>
              </w:rPr>
              <w:t>20</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5470140E" w14:textId="77777777" w:rsidR="00E35A23" w:rsidRPr="005F6452" w:rsidRDefault="00E35A23">
            <w:pPr>
              <w:jc w:val="right"/>
              <w:rPr>
                <w:color w:val="000000"/>
              </w:rPr>
            </w:pPr>
            <w:r w:rsidRPr="005F6452">
              <w:rPr>
                <w:color w:val="000000"/>
              </w:rPr>
              <w:t>9</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6ABE3D4B" w14:textId="77777777" w:rsidR="00E35A23" w:rsidRPr="005F6452" w:rsidRDefault="00E35A23">
            <w:pPr>
              <w:jc w:val="right"/>
              <w:rPr>
                <w:color w:val="000000"/>
              </w:rPr>
            </w:pPr>
            <w:r w:rsidRPr="005F6452">
              <w:rPr>
                <w:color w:val="000000"/>
              </w:rPr>
              <w:t>1</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1F4248C7" w14:textId="77777777" w:rsidR="00E35A23" w:rsidRPr="005F6452" w:rsidRDefault="00E35A23">
            <w:pPr>
              <w:rPr>
                <w:color w:val="000000"/>
              </w:rPr>
            </w:pPr>
          </w:p>
        </w:tc>
      </w:tr>
      <w:tr w:rsidR="00E35A23" w:rsidRPr="005F6452" w14:paraId="69EB0EE0"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007B1778" w14:textId="77777777" w:rsidR="00E35A23" w:rsidRPr="005F6452" w:rsidRDefault="00E35A23">
            <w:pPr>
              <w:jc w:val="right"/>
              <w:rPr>
                <w:color w:val="000000"/>
                <w:sz w:val="22"/>
                <w:szCs w:val="22"/>
              </w:rPr>
            </w:pPr>
            <w:r w:rsidRPr="005F6452">
              <w:rPr>
                <w:color w:val="000000"/>
              </w:rPr>
              <w:t>97</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0D40038E" w14:textId="77777777" w:rsidR="00E35A23" w:rsidRPr="005F6452" w:rsidRDefault="00E35A23">
            <w:pPr>
              <w:rPr>
                <w:i/>
                <w:color w:val="000000"/>
              </w:rPr>
            </w:pPr>
            <w:r w:rsidRPr="005F6452">
              <w:rPr>
                <w:i/>
                <w:color w:val="000000"/>
              </w:rPr>
              <w:t xml:space="preserve">Tilia </w:t>
            </w:r>
            <w:proofErr w:type="spellStart"/>
            <w:r w:rsidRPr="005F6452">
              <w:rPr>
                <w:i/>
                <w:color w:val="000000"/>
              </w:rPr>
              <w:t>cordata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6BD51176" w14:textId="77777777" w:rsidR="00E35A23" w:rsidRPr="005F6452" w:rsidRDefault="00E35A23">
            <w:pPr>
              <w:jc w:val="right"/>
              <w:rPr>
                <w:color w:val="000000"/>
              </w:rPr>
            </w:pPr>
            <w:r w:rsidRPr="005F6452">
              <w:rPr>
                <w:color w:val="000000"/>
              </w:rPr>
              <w:t>65</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680BCE05" w14:textId="77777777" w:rsidR="00E35A23" w:rsidRPr="005F6452" w:rsidRDefault="00E35A23">
            <w:pPr>
              <w:jc w:val="right"/>
              <w:rPr>
                <w:color w:val="000000"/>
              </w:rPr>
            </w:pPr>
            <w:r w:rsidRPr="005F6452">
              <w:rPr>
                <w:color w:val="000000"/>
              </w:rPr>
              <w:t>22</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27EB7880"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0F7A8272" w14:textId="77777777" w:rsidR="00E35A23" w:rsidRPr="005F6452" w:rsidRDefault="00E35A23">
            <w:pPr>
              <w:rPr>
                <w:color w:val="000000"/>
              </w:rPr>
            </w:pPr>
          </w:p>
        </w:tc>
      </w:tr>
      <w:tr w:rsidR="00E35A23" w:rsidRPr="005F6452" w14:paraId="768B910B"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9A6A1CE" w14:textId="77777777" w:rsidR="00E35A23" w:rsidRPr="005F6452" w:rsidRDefault="00E35A23">
            <w:pPr>
              <w:jc w:val="right"/>
              <w:rPr>
                <w:color w:val="000000"/>
                <w:sz w:val="22"/>
                <w:szCs w:val="22"/>
              </w:rPr>
            </w:pPr>
            <w:r w:rsidRPr="005F6452">
              <w:rPr>
                <w:color w:val="000000"/>
              </w:rPr>
              <w:t>98</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089A5466" w14:textId="77777777" w:rsidR="00E35A23" w:rsidRPr="005F6452" w:rsidRDefault="00E35A23">
            <w:pPr>
              <w:rPr>
                <w:i/>
                <w:color w:val="000000"/>
              </w:rPr>
            </w:pPr>
            <w:r w:rsidRPr="005F6452">
              <w:rPr>
                <w:i/>
                <w:color w:val="000000"/>
              </w:rPr>
              <w:t xml:space="preserve">Tilia </w:t>
            </w:r>
            <w:proofErr w:type="spellStart"/>
            <w:r w:rsidRPr="005F6452">
              <w:rPr>
                <w:i/>
                <w:color w:val="000000"/>
              </w:rPr>
              <w:t>cordata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23A48A93" w14:textId="77777777" w:rsidR="00E35A23" w:rsidRPr="005F6452" w:rsidRDefault="00E35A23">
            <w:pPr>
              <w:jc w:val="right"/>
              <w:rPr>
                <w:color w:val="000000"/>
              </w:rPr>
            </w:pPr>
            <w:r w:rsidRPr="005F6452">
              <w:rPr>
                <w:color w:val="000000"/>
              </w:rPr>
              <w:t>257</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7A64E1BF" w14:textId="77777777" w:rsidR="00E35A23" w:rsidRPr="005F6452" w:rsidRDefault="00E35A23">
            <w:pPr>
              <w:jc w:val="right"/>
              <w:rPr>
                <w:color w:val="000000"/>
              </w:rPr>
            </w:pPr>
            <w:r w:rsidRPr="005F6452">
              <w:rPr>
                <w:color w:val="000000"/>
              </w:rPr>
              <w:t>20</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0B354D02" w14:textId="77777777" w:rsidR="00E35A23" w:rsidRPr="005F6452" w:rsidRDefault="00E35A23">
            <w:pPr>
              <w:jc w:val="right"/>
              <w:rPr>
                <w:color w:val="000000"/>
              </w:rPr>
            </w:pPr>
            <w:r w:rsidRPr="005F6452">
              <w:rPr>
                <w:color w:val="000000"/>
              </w:rPr>
              <w:t>3</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16D7F981" w14:textId="77777777" w:rsidR="00E35A23" w:rsidRPr="005F6452" w:rsidRDefault="00E35A23">
            <w:pPr>
              <w:rPr>
                <w:color w:val="000000"/>
              </w:rPr>
            </w:pPr>
          </w:p>
        </w:tc>
      </w:tr>
      <w:tr w:rsidR="00E35A23" w:rsidRPr="005F6452" w14:paraId="1F10383A"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63484243" w14:textId="77777777" w:rsidR="00E35A23" w:rsidRPr="005F6452" w:rsidRDefault="00E35A23">
            <w:pPr>
              <w:jc w:val="right"/>
              <w:rPr>
                <w:color w:val="000000"/>
                <w:sz w:val="22"/>
                <w:szCs w:val="22"/>
              </w:rPr>
            </w:pPr>
            <w:r w:rsidRPr="005F6452">
              <w:rPr>
                <w:color w:val="000000"/>
              </w:rPr>
              <w:t>99</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6622FA80" w14:textId="77777777" w:rsidR="00E35A23" w:rsidRPr="005F6452" w:rsidRDefault="00E35A23">
            <w:pPr>
              <w:rPr>
                <w:i/>
                <w:color w:val="000000"/>
              </w:rPr>
            </w:pPr>
            <w:proofErr w:type="spellStart"/>
            <w:r w:rsidRPr="005F6452">
              <w:rPr>
                <w:i/>
                <w:color w:val="000000"/>
              </w:rPr>
              <w:t>Fraxinus</w:t>
            </w:r>
            <w:proofErr w:type="spellEnd"/>
            <w:r w:rsidRPr="005F6452">
              <w:rPr>
                <w:i/>
                <w:color w:val="000000"/>
              </w:rPr>
              <w:t xml:space="preserve"> </w:t>
            </w:r>
            <w:proofErr w:type="spellStart"/>
            <w:r w:rsidRPr="005F6452">
              <w:rPr>
                <w:i/>
                <w:color w:val="000000"/>
              </w:rPr>
              <w:t>pennsylvanica</w:t>
            </w:r>
            <w:proofErr w:type="spellEnd"/>
            <w:r w:rsidRPr="005F6452">
              <w:rPr>
                <w:i/>
                <w:color w:val="000000"/>
              </w:rPr>
              <w:t xml:space="preserve"> var. </w:t>
            </w:r>
            <w:proofErr w:type="spellStart"/>
            <w:r w:rsidRPr="005F6452">
              <w:rPr>
                <w:i/>
                <w:color w:val="000000"/>
              </w:rPr>
              <w:t>subintegerrima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66F0EB7F" w14:textId="77777777" w:rsidR="00E35A23" w:rsidRPr="005F6452" w:rsidRDefault="00E35A23">
            <w:pPr>
              <w:jc w:val="right"/>
              <w:rPr>
                <w:color w:val="000000"/>
              </w:rPr>
            </w:pPr>
            <w:r w:rsidRPr="005F6452">
              <w:rPr>
                <w:color w:val="000000"/>
              </w:rPr>
              <w:t>28</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43874FA9" w14:textId="77777777" w:rsidR="00E35A23" w:rsidRPr="005F6452" w:rsidRDefault="00E35A23">
            <w:pPr>
              <w:jc w:val="right"/>
              <w:rPr>
                <w:color w:val="000000"/>
              </w:rPr>
            </w:pPr>
            <w:r w:rsidRPr="005F6452">
              <w:rPr>
                <w:color w:val="000000"/>
              </w:rPr>
              <w:t>4</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3907EF25" w14:textId="77777777" w:rsidR="00E35A23" w:rsidRPr="005F6452" w:rsidRDefault="00E35A23">
            <w:pPr>
              <w:jc w:val="right"/>
              <w:rPr>
                <w:color w:val="000000"/>
              </w:rPr>
            </w:pPr>
            <w:r w:rsidRPr="005F6452">
              <w:rPr>
                <w:color w:val="000000"/>
              </w:rPr>
              <w:t>4</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006E35BD" w14:textId="77777777" w:rsidR="00E35A23" w:rsidRPr="005F6452" w:rsidRDefault="00E35A23">
            <w:pPr>
              <w:rPr>
                <w:color w:val="000000"/>
              </w:rPr>
            </w:pPr>
            <w:r w:rsidRPr="005F6452">
              <w:rPr>
                <w:color w:val="000000"/>
              </w:rPr>
              <w:t xml:space="preserve">Stumbenis </w:t>
            </w:r>
            <w:proofErr w:type="spellStart"/>
            <w:r w:rsidRPr="005F6452">
              <w:rPr>
                <w:color w:val="000000"/>
              </w:rPr>
              <w:t>at</w:t>
            </w:r>
            <w:proofErr w:type="spellEnd"/>
            <w:r w:rsidRPr="005F6452">
              <w:rPr>
                <w:color w:val="000000"/>
              </w:rPr>
              <w:t xml:space="preserve"> atvasēm</w:t>
            </w:r>
          </w:p>
        </w:tc>
      </w:tr>
      <w:tr w:rsidR="00E35A23" w:rsidRPr="005F6452" w14:paraId="258B1709"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4C49D520" w14:textId="77777777" w:rsidR="00E35A23" w:rsidRPr="005F6452" w:rsidRDefault="00E35A23">
            <w:pPr>
              <w:jc w:val="right"/>
              <w:rPr>
                <w:color w:val="000000"/>
              </w:rPr>
            </w:pPr>
            <w:r w:rsidRPr="005F6452">
              <w:rPr>
                <w:color w:val="000000"/>
              </w:rPr>
              <w:t>100</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4781F99D" w14:textId="77777777" w:rsidR="00E35A23" w:rsidRPr="005F6452" w:rsidRDefault="00E35A23">
            <w:pPr>
              <w:rPr>
                <w:i/>
                <w:color w:val="000000"/>
              </w:rPr>
            </w:pPr>
            <w:proofErr w:type="spellStart"/>
            <w:r w:rsidRPr="005F6452">
              <w:rPr>
                <w:i/>
                <w:color w:val="000000"/>
              </w:rPr>
              <w:t>Forsythia</w:t>
            </w:r>
            <w:proofErr w:type="spellEnd"/>
            <w:r w:rsidRPr="005F6452">
              <w:rPr>
                <w:i/>
                <w:color w:val="000000"/>
              </w:rPr>
              <w:t xml:space="preserve"> x </w:t>
            </w:r>
            <w:proofErr w:type="spellStart"/>
            <w:r w:rsidRPr="005F6452">
              <w:rPr>
                <w:i/>
                <w:color w:val="000000"/>
              </w:rPr>
              <w:t>intermedia</w:t>
            </w:r>
            <w:proofErr w:type="spellEnd"/>
            <w:r w:rsidRPr="005F6452">
              <w:rPr>
                <w:i/>
                <w:color w:val="000000"/>
              </w:rPr>
              <w:t xml:space="preserve"> </w:t>
            </w:r>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6051DB0B"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3F4D1B20"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0C166435"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520F06F7" w14:textId="77777777" w:rsidR="00E35A23" w:rsidRPr="005F6452" w:rsidRDefault="00E35A23">
            <w:pPr>
              <w:rPr>
                <w:color w:val="000000"/>
              </w:rPr>
            </w:pPr>
          </w:p>
        </w:tc>
      </w:tr>
      <w:tr w:rsidR="00E35A23" w:rsidRPr="005F6452" w14:paraId="5E4887C4"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63FF7DEC" w14:textId="77777777" w:rsidR="00E35A23" w:rsidRPr="005F6452" w:rsidRDefault="00E35A23">
            <w:pPr>
              <w:jc w:val="right"/>
              <w:rPr>
                <w:color w:val="000000"/>
                <w:sz w:val="22"/>
                <w:szCs w:val="22"/>
              </w:rPr>
            </w:pPr>
            <w:r w:rsidRPr="005F6452">
              <w:rPr>
                <w:color w:val="000000"/>
              </w:rPr>
              <w:t>101</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5B8EB5C7" w14:textId="77777777" w:rsidR="00E35A23" w:rsidRPr="005F6452" w:rsidRDefault="00E35A23">
            <w:pPr>
              <w:rPr>
                <w:i/>
                <w:color w:val="000000"/>
              </w:rPr>
            </w:pPr>
            <w:proofErr w:type="spellStart"/>
            <w:r w:rsidRPr="005F6452">
              <w:rPr>
                <w:i/>
                <w:color w:val="000000"/>
              </w:rPr>
              <w:t>Parthenocissus</w:t>
            </w:r>
            <w:proofErr w:type="spellEnd"/>
            <w:r w:rsidRPr="005F6452">
              <w:rPr>
                <w:i/>
                <w:color w:val="000000"/>
              </w:rPr>
              <w:t xml:space="preserve"> </w:t>
            </w:r>
            <w:proofErr w:type="spellStart"/>
            <w:r w:rsidRPr="005F6452">
              <w:rPr>
                <w:i/>
                <w:color w:val="000000"/>
              </w:rPr>
              <w:t>inserta</w:t>
            </w:r>
            <w:proofErr w:type="spellEnd"/>
            <w:r w:rsidRPr="005F6452">
              <w:rPr>
                <w:i/>
                <w:color w:val="000000"/>
              </w:rPr>
              <w:t xml:space="preserve"> x </w:t>
            </w:r>
            <w:proofErr w:type="spellStart"/>
            <w:r w:rsidRPr="005F6452">
              <w:rPr>
                <w:i/>
                <w:color w:val="000000"/>
              </w:rPr>
              <w:t>quinquefolia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0CE0747A"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19E1365A"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6FEEDFDA"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3A0EA123" w14:textId="77777777" w:rsidR="00E35A23" w:rsidRPr="005F6452" w:rsidRDefault="00E35A23">
            <w:pPr>
              <w:rPr>
                <w:color w:val="000000"/>
              </w:rPr>
            </w:pPr>
          </w:p>
        </w:tc>
      </w:tr>
      <w:tr w:rsidR="00E35A23" w:rsidRPr="005F6452" w14:paraId="7C0D6417"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F8D520E" w14:textId="77777777" w:rsidR="00E35A23" w:rsidRPr="005F6452" w:rsidRDefault="00E35A23">
            <w:pPr>
              <w:jc w:val="right"/>
              <w:rPr>
                <w:color w:val="000000"/>
                <w:sz w:val="22"/>
                <w:szCs w:val="22"/>
              </w:rPr>
            </w:pPr>
            <w:r w:rsidRPr="005F6452">
              <w:rPr>
                <w:color w:val="000000"/>
              </w:rPr>
              <w:t>102</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0B91B37D" w14:textId="77777777" w:rsidR="00E35A23" w:rsidRPr="005F6452" w:rsidRDefault="00E35A23">
            <w:pPr>
              <w:rPr>
                <w:i/>
                <w:color w:val="000000"/>
              </w:rPr>
            </w:pPr>
            <w:proofErr w:type="spellStart"/>
            <w:r w:rsidRPr="005F6452">
              <w:rPr>
                <w:i/>
                <w:color w:val="000000"/>
              </w:rPr>
              <w:t>Aesculus</w:t>
            </w:r>
            <w:proofErr w:type="spellEnd"/>
            <w:r w:rsidRPr="005F6452">
              <w:rPr>
                <w:i/>
                <w:color w:val="000000"/>
              </w:rPr>
              <w:t xml:space="preserve"> </w:t>
            </w:r>
            <w:proofErr w:type="spellStart"/>
            <w:r w:rsidRPr="005F6452">
              <w:rPr>
                <w:i/>
                <w:color w:val="000000"/>
              </w:rPr>
              <w:t>hippocastanum</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6F9F7210" w14:textId="77777777" w:rsidR="00E35A23" w:rsidRPr="005F6452" w:rsidRDefault="00E35A23">
            <w:pPr>
              <w:jc w:val="right"/>
              <w:rPr>
                <w:color w:val="000000"/>
              </w:rPr>
            </w:pPr>
            <w:r w:rsidRPr="005F6452">
              <w:rPr>
                <w:color w:val="000000"/>
              </w:rPr>
              <w:t>47</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52E7BDBB" w14:textId="77777777" w:rsidR="00E35A23" w:rsidRPr="005F6452" w:rsidRDefault="00E35A23">
            <w:pPr>
              <w:jc w:val="right"/>
              <w:rPr>
                <w:color w:val="000000"/>
              </w:rPr>
            </w:pPr>
            <w:r w:rsidRPr="005F6452">
              <w:rPr>
                <w:color w:val="000000"/>
              </w:rPr>
              <w:t>12</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1F669AC2"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3E4BC690" w14:textId="77777777" w:rsidR="00E35A23" w:rsidRPr="005F6452" w:rsidRDefault="00E35A23">
            <w:pPr>
              <w:rPr>
                <w:color w:val="000000"/>
              </w:rPr>
            </w:pPr>
          </w:p>
        </w:tc>
      </w:tr>
      <w:tr w:rsidR="00E35A23" w:rsidRPr="005F6452" w14:paraId="0D765F75"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28C5C822" w14:textId="77777777" w:rsidR="00E35A23" w:rsidRPr="005F6452" w:rsidRDefault="00E35A23">
            <w:pPr>
              <w:jc w:val="right"/>
              <w:rPr>
                <w:color w:val="000000"/>
                <w:sz w:val="22"/>
                <w:szCs w:val="22"/>
              </w:rPr>
            </w:pPr>
            <w:r w:rsidRPr="005F6452">
              <w:rPr>
                <w:color w:val="000000"/>
              </w:rPr>
              <w:t>103</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469B8AE8" w14:textId="77777777" w:rsidR="00E35A23" w:rsidRPr="005F6452" w:rsidRDefault="00E35A23">
            <w:pPr>
              <w:rPr>
                <w:i/>
                <w:color w:val="000000"/>
              </w:rPr>
            </w:pPr>
            <w:proofErr w:type="spellStart"/>
            <w:r w:rsidRPr="005F6452">
              <w:rPr>
                <w:i/>
                <w:color w:val="000000"/>
              </w:rPr>
              <w:t>Spiraea</w:t>
            </w:r>
            <w:proofErr w:type="spellEnd"/>
            <w:r w:rsidRPr="005F6452">
              <w:rPr>
                <w:i/>
                <w:color w:val="000000"/>
              </w:rPr>
              <w:t xml:space="preserve"> </w:t>
            </w:r>
            <w:proofErr w:type="spellStart"/>
            <w:r w:rsidRPr="005F6452">
              <w:rPr>
                <w:i/>
                <w:color w:val="000000"/>
              </w:rPr>
              <w:t>cinerea</w:t>
            </w:r>
            <w:proofErr w:type="spellEnd"/>
            <w:r w:rsidRPr="005F6452">
              <w:rPr>
                <w:i/>
                <w:color w:val="000000"/>
              </w:rPr>
              <w:t xml:space="preserve"> </w:t>
            </w:r>
            <w:proofErr w:type="spellStart"/>
            <w:r w:rsidRPr="005F6452">
              <w:rPr>
                <w:i/>
                <w:color w:val="000000"/>
              </w:rPr>
              <w:t>Greffsheim</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582CB5DB"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464968A7"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09409D32"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0EDB486E" w14:textId="77777777" w:rsidR="00E35A23" w:rsidRPr="005F6452" w:rsidRDefault="00E35A23">
            <w:pPr>
              <w:rPr>
                <w:color w:val="000000"/>
              </w:rPr>
            </w:pPr>
            <w:r w:rsidRPr="005F6452">
              <w:rPr>
                <w:color w:val="000000"/>
              </w:rPr>
              <w:t xml:space="preserve">Cirpta </w:t>
            </w:r>
          </w:p>
        </w:tc>
      </w:tr>
      <w:tr w:rsidR="00E35A23" w:rsidRPr="005F6452" w14:paraId="012E305F"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138C786" w14:textId="77777777" w:rsidR="00E35A23" w:rsidRPr="005F6452" w:rsidRDefault="00E35A23">
            <w:pPr>
              <w:jc w:val="right"/>
              <w:rPr>
                <w:color w:val="000000"/>
              </w:rPr>
            </w:pPr>
            <w:r w:rsidRPr="005F6452">
              <w:rPr>
                <w:color w:val="000000"/>
              </w:rPr>
              <w:t>104</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4A4B261D" w14:textId="77777777" w:rsidR="00E35A23" w:rsidRPr="005F6452" w:rsidRDefault="00E35A23">
            <w:pPr>
              <w:rPr>
                <w:i/>
                <w:color w:val="000000"/>
              </w:rPr>
            </w:pPr>
            <w:proofErr w:type="spellStart"/>
            <w:r w:rsidRPr="005F6452">
              <w:rPr>
                <w:i/>
                <w:color w:val="000000"/>
              </w:rPr>
              <w:t>Fagus</w:t>
            </w:r>
            <w:proofErr w:type="spellEnd"/>
            <w:r w:rsidRPr="005F6452">
              <w:rPr>
                <w:i/>
                <w:color w:val="000000"/>
              </w:rPr>
              <w:t xml:space="preserve"> </w:t>
            </w:r>
            <w:proofErr w:type="spellStart"/>
            <w:r w:rsidRPr="005F6452">
              <w:rPr>
                <w:i/>
                <w:color w:val="000000"/>
              </w:rPr>
              <w:t>sylvatica</w:t>
            </w:r>
            <w:proofErr w:type="spellEnd"/>
            <w:r w:rsidRPr="005F6452">
              <w:rPr>
                <w:i/>
                <w:color w:val="000000"/>
              </w:rPr>
              <w:t xml:space="preserve"> </w:t>
            </w:r>
            <w:proofErr w:type="spellStart"/>
            <w:r w:rsidRPr="005F6452">
              <w:rPr>
                <w:i/>
                <w:color w:val="000000"/>
              </w:rPr>
              <w:t>Purpurea</w:t>
            </w:r>
            <w:proofErr w:type="spellEnd"/>
            <w:r w:rsidRPr="005F6452">
              <w:rPr>
                <w:i/>
                <w:color w:val="000000"/>
              </w:rPr>
              <w:t xml:space="preserve"> </w:t>
            </w:r>
            <w:proofErr w:type="spellStart"/>
            <w:r w:rsidRPr="005F6452">
              <w:rPr>
                <w:i/>
                <w:color w:val="000000"/>
              </w:rPr>
              <w:t>Latifolia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4001F67C" w14:textId="77777777" w:rsidR="00E35A23" w:rsidRPr="005F6452" w:rsidRDefault="00E35A23">
            <w:pPr>
              <w:jc w:val="right"/>
              <w:rPr>
                <w:color w:val="000000"/>
              </w:rPr>
            </w:pPr>
            <w:r w:rsidRPr="005F6452">
              <w:rPr>
                <w:color w:val="000000"/>
              </w:rPr>
              <w:t>70</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2659C59F" w14:textId="77777777" w:rsidR="00E35A23" w:rsidRPr="005F6452" w:rsidRDefault="00E35A23">
            <w:pPr>
              <w:jc w:val="right"/>
              <w:rPr>
                <w:color w:val="000000"/>
              </w:rPr>
            </w:pPr>
            <w:r w:rsidRPr="005F6452">
              <w:rPr>
                <w:color w:val="000000"/>
              </w:rPr>
              <w:t>22</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5CFF1EAE" w14:textId="77777777" w:rsidR="00E35A23" w:rsidRPr="005F6452" w:rsidRDefault="00E35A23">
            <w:pPr>
              <w:jc w:val="right"/>
              <w:rPr>
                <w:color w:val="000000"/>
              </w:rPr>
            </w:pPr>
            <w:r w:rsidRPr="005F6452">
              <w:rPr>
                <w:color w:val="000000"/>
              </w:rPr>
              <w:t>1</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4248E2B6" w14:textId="77777777" w:rsidR="00E35A23" w:rsidRPr="005F6452" w:rsidRDefault="00E35A23">
            <w:pPr>
              <w:rPr>
                <w:color w:val="000000"/>
              </w:rPr>
            </w:pPr>
          </w:p>
        </w:tc>
      </w:tr>
      <w:tr w:rsidR="00E35A23" w:rsidRPr="005F6452" w14:paraId="5C67CACD"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64024E3A" w14:textId="77777777" w:rsidR="00E35A23" w:rsidRPr="005F6452" w:rsidRDefault="00E35A23">
            <w:pPr>
              <w:jc w:val="right"/>
              <w:rPr>
                <w:color w:val="000000"/>
                <w:sz w:val="22"/>
                <w:szCs w:val="22"/>
              </w:rPr>
            </w:pPr>
            <w:r w:rsidRPr="005F6452">
              <w:rPr>
                <w:color w:val="000000"/>
              </w:rPr>
              <w:t>105</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477FFD3C" w14:textId="77777777" w:rsidR="00E35A23" w:rsidRPr="005F6452" w:rsidRDefault="00E35A23">
            <w:pPr>
              <w:rPr>
                <w:i/>
                <w:color w:val="000000"/>
              </w:rPr>
            </w:pPr>
            <w:proofErr w:type="spellStart"/>
            <w:r w:rsidRPr="005F6452">
              <w:rPr>
                <w:i/>
                <w:color w:val="000000"/>
              </w:rPr>
              <w:t>Swida</w:t>
            </w:r>
            <w:proofErr w:type="spellEnd"/>
            <w:r w:rsidRPr="005F6452">
              <w:rPr>
                <w:i/>
                <w:color w:val="000000"/>
              </w:rPr>
              <w:t xml:space="preserve"> </w:t>
            </w:r>
            <w:proofErr w:type="spellStart"/>
            <w:r w:rsidRPr="005F6452">
              <w:rPr>
                <w:i/>
                <w:color w:val="000000"/>
              </w:rPr>
              <w:t>alba</w:t>
            </w:r>
            <w:proofErr w:type="spellEnd"/>
            <w:r w:rsidRPr="005F6452">
              <w:rPr>
                <w:i/>
                <w:color w:val="000000"/>
              </w:rPr>
              <w:t xml:space="preserve"> </w:t>
            </w:r>
            <w:proofErr w:type="spellStart"/>
            <w:r w:rsidRPr="005F6452">
              <w:rPr>
                <w:i/>
                <w:color w:val="000000"/>
              </w:rPr>
              <w:t>Argenteomarginata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1422B6E6"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12CF4FB4"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36315E12" w14:textId="77777777" w:rsidR="00E35A23" w:rsidRPr="005F6452" w:rsidRDefault="00E35A23">
            <w:pPr>
              <w:jc w:val="right"/>
              <w:rPr>
                <w:color w:val="000000"/>
                <w:sz w:val="22"/>
                <w:szCs w:val="22"/>
              </w:rPr>
            </w:pPr>
            <w:r w:rsidRPr="005F6452">
              <w:rPr>
                <w:color w:val="000000"/>
              </w:rPr>
              <w:t>3</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1EF29C6D" w14:textId="77777777" w:rsidR="00E35A23" w:rsidRPr="005F6452" w:rsidRDefault="00E35A23">
            <w:pPr>
              <w:rPr>
                <w:color w:val="000000"/>
              </w:rPr>
            </w:pPr>
          </w:p>
        </w:tc>
      </w:tr>
      <w:tr w:rsidR="00E35A23" w:rsidRPr="005F6452" w14:paraId="0B94C8BE"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4DC0613" w14:textId="77777777" w:rsidR="00E35A23" w:rsidRPr="005F6452" w:rsidRDefault="00E35A23">
            <w:pPr>
              <w:jc w:val="right"/>
              <w:rPr>
                <w:color w:val="000000"/>
                <w:sz w:val="22"/>
                <w:szCs w:val="22"/>
              </w:rPr>
            </w:pPr>
            <w:r w:rsidRPr="005F6452">
              <w:rPr>
                <w:color w:val="000000"/>
              </w:rPr>
              <w:t>106</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57E1B415" w14:textId="77777777" w:rsidR="00E35A23" w:rsidRPr="005F6452" w:rsidRDefault="00E35A23">
            <w:pPr>
              <w:rPr>
                <w:i/>
                <w:color w:val="000000"/>
              </w:rPr>
            </w:pPr>
            <w:r w:rsidRPr="005F6452">
              <w:rPr>
                <w:i/>
                <w:color w:val="000000"/>
              </w:rPr>
              <w:t xml:space="preserve">Acer </w:t>
            </w:r>
            <w:proofErr w:type="spellStart"/>
            <w:r w:rsidRPr="005F6452">
              <w:rPr>
                <w:i/>
                <w:color w:val="000000"/>
              </w:rPr>
              <w:t>platanoides</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08C677C7" w14:textId="77777777" w:rsidR="00E35A23" w:rsidRPr="005F6452" w:rsidRDefault="00E35A23">
            <w:pPr>
              <w:jc w:val="right"/>
              <w:rPr>
                <w:color w:val="000000"/>
              </w:rPr>
            </w:pPr>
            <w:r w:rsidRPr="005F6452">
              <w:rPr>
                <w:color w:val="000000"/>
              </w:rPr>
              <w:t>76</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40EDC138" w14:textId="77777777" w:rsidR="00E35A23" w:rsidRPr="005F6452" w:rsidRDefault="00E35A23">
            <w:pPr>
              <w:jc w:val="right"/>
              <w:rPr>
                <w:color w:val="000000"/>
              </w:rPr>
            </w:pPr>
            <w:r w:rsidRPr="005F6452">
              <w:rPr>
                <w:color w:val="000000"/>
              </w:rPr>
              <w:t>23</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7C1A5675" w14:textId="77777777" w:rsidR="00E35A23" w:rsidRPr="005F6452" w:rsidRDefault="00E35A23">
            <w:pPr>
              <w:jc w:val="right"/>
              <w:rPr>
                <w:color w:val="000000"/>
              </w:rPr>
            </w:pPr>
            <w:r w:rsidRPr="005F6452">
              <w:rPr>
                <w:color w:val="000000"/>
              </w:rPr>
              <w:t>4</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1973D3E5" w14:textId="77777777" w:rsidR="00E35A23" w:rsidRPr="005F6452" w:rsidRDefault="00E35A23">
            <w:pPr>
              <w:rPr>
                <w:color w:val="000000"/>
              </w:rPr>
            </w:pPr>
            <w:r w:rsidRPr="005F6452">
              <w:rPr>
                <w:color w:val="000000"/>
              </w:rPr>
              <w:t>Uz stumbra spožā skudra</w:t>
            </w:r>
          </w:p>
        </w:tc>
      </w:tr>
      <w:tr w:rsidR="00E35A23" w:rsidRPr="005F6452" w14:paraId="2A5E1D99"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65E5DE9D" w14:textId="77777777" w:rsidR="00E35A23" w:rsidRPr="005F6452" w:rsidRDefault="00E35A23">
            <w:pPr>
              <w:jc w:val="right"/>
              <w:rPr>
                <w:color w:val="000000"/>
              </w:rPr>
            </w:pPr>
            <w:r w:rsidRPr="005F6452">
              <w:rPr>
                <w:color w:val="000000"/>
              </w:rPr>
              <w:t>107</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3E9A12B7" w14:textId="77777777" w:rsidR="00E35A23" w:rsidRPr="005F6452" w:rsidRDefault="00E35A23">
            <w:pPr>
              <w:rPr>
                <w:i/>
                <w:color w:val="000000"/>
              </w:rPr>
            </w:pPr>
            <w:proofErr w:type="spellStart"/>
            <w:r w:rsidRPr="005F6452">
              <w:rPr>
                <w:i/>
                <w:color w:val="000000"/>
              </w:rPr>
              <w:t>Chaenomeles</w:t>
            </w:r>
            <w:proofErr w:type="spellEnd"/>
            <w:r w:rsidRPr="005F6452">
              <w:rPr>
                <w:i/>
                <w:color w:val="000000"/>
              </w:rPr>
              <w:t xml:space="preserve"> </w:t>
            </w:r>
            <w:proofErr w:type="spellStart"/>
            <w:r w:rsidRPr="005F6452">
              <w:rPr>
                <w:i/>
                <w:color w:val="000000"/>
              </w:rPr>
              <w:t>japonica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37CCBC9D"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446CAD79"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1847DE04"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181CF7E0" w14:textId="77777777" w:rsidR="00E35A23" w:rsidRPr="005F6452" w:rsidRDefault="00E35A23">
            <w:pPr>
              <w:rPr>
                <w:color w:val="000000"/>
              </w:rPr>
            </w:pPr>
          </w:p>
        </w:tc>
      </w:tr>
      <w:tr w:rsidR="00E35A23" w:rsidRPr="005F6452" w14:paraId="212B4981"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7A24C86" w14:textId="77777777" w:rsidR="00E35A23" w:rsidRPr="005F6452" w:rsidRDefault="00E35A23">
            <w:pPr>
              <w:jc w:val="right"/>
              <w:rPr>
                <w:color w:val="000000"/>
                <w:sz w:val="22"/>
                <w:szCs w:val="22"/>
              </w:rPr>
            </w:pPr>
            <w:r w:rsidRPr="005F6452">
              <w:rPr>
                <w:color w:val="000000"/>
              </w:rPr>
              <w:t>108</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285E97A2" w14:textId="77777777" w:rsidR="00E35A23" w:rsidRPr="005F6452" w:rsidRDefault="00E35A23">
            <w:pPr>
              <w:rPr>
                <w:i/>
                <w:color w:val="000000"/>
              </w:rPr>
            </w:pPr>
            <w:proofErr w:type="spellStart"/>
            <w:r w:rsidRPr="005F6452">
              <w:rPr>
                <w:i/>
                <w:color w:val="000000"/>
              </w:rPr>
              <w:t>Syringa</w:t>
            </w:r>
            <w:proofErr w:type="spellEnd"/>
            <w:r w:rsidRPr="005F6452">
              <w:rPr>
                <w:i/>
                <w:color w:val="000000"/>
              </w:rPr>
              <w:t xml:space="preserve"> </w:t>
            </w:r>
            <w:proofErr w:type="spellStart"/>
            <w:r w:rsidRPr="005F6452">
              <w:rPr>
                <w:i/>
                <w:color w:val="000000"/>
              </w:rPr>
              <w:t>vulgaris</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4FEBEB81"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28B6A2E9"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01947F78"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38EAC243" w14:textId="77777777" w:rsidR="00E35A23" w:rsidRPr="005F6452" w:rsidRDefault="00E35A23">
            <w:pPr>
              <w:rPr>
                <w:color w:val="000000"/>
              </w:rPr>
            </w:pPr>
          </w:p>
        </w:tc>
      </w:tr>
      <w:tr w:rsidR="00E35A23" w:rsidRPr="005F6452" w14:paraId="0C0F820A"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4AF8B8B" w14:textId="77777777" w:rsidR="00E35A23" w:rsidRPr="005F6452" w:rsidRDefault="00E35A23">
            <w:pPr>
              <w:jc w:val="right"/>
              <w:rPr>
                <w:color w:val="000000"/>
                <w:sz w:val="22"/>
                <w:szCs w:val="22"/>
              </w:rPr>
            </w:pPr>
            <w:r w:rsidRPr="005F6452">
              <w:rPr>
                <w:color w:val="000000"/>
              </w:rPr>
              <w:t>109</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2D891762" w14:textId="77777777" w:rsidR="00E35A23" w:rsidRPr="005F6452" w:rsidRDefault="00E35A23">
            <w:pPr>
              <w:rPr>
                <w:i/>
                <w:color w:val="000000"/>
              </w:rPr>
            </w:pPr>
            <w:proofErr w:type="spellStart"/>
            <w:r w:rsidRPr="005F6452">
              <w:rPr>
                <w:i/>
                <w:color w:val="000000"/>
              </w:rPr>
              <w:t>Spiraea</w:t>
            </w:r>
            <w:proofErr w:type="spellEnd"/>
            <w:r w:rsidRPr="005F6452">
              <w:rPr>
                <w:i/>
                <w:color w:val="000000"/>
              </w:rPr>
              <w:t xml:space="preserve"> x </w:t>
            </w:r>
            <w:proofErr w:type="spellStart"/>
            <w:r w:rsidRPr="005F6452">
              <w:rPr>
                <w:i/>
                <w:color w:val="000000"/>
              </w:rPr>
              <w:t>vanhouttei</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7F52D3CE"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2794716F"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04D082E0"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4E396CCB" w14:textId="77777777" w:rsidR="00E35A23" w:rsidRPr="005F6452" w:rsidRDefault="00E35A23">
            <w:pPr>
              <w:rPr>
                <w:color w:val="000000"/>
              </w:rPr>
            </w:pPr>
          </w:p>
        </w:tc>
      </w:tr>
      <w:tr w:rsidR="00E35A23" w:rsidRPr="005F6452" w14:paraId="3A2F8666"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49FC6863" w14:textId="77777777" w:rsidR="00E35A23" w:rsidRPr="005F6452" w:rsidRDefault="00E35A23">
            <w:pPr>
              <w:jc w:val="right"/>
              <w:rPr>
                <w:color w:val="000000"/>
                <w:sz w:val="22"/>
                <w:szCs w:val="22"/>
              </w:rPr>
            </w:pPr>
            <w:r w:rsidRPr="005F6452">
              <w:rPr>
                <w:color w:val="000000"/>
              </w:rPr>
              <w:t>110</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733D84FD" w14:textId="77777777" w:rsidR="00E35A23" w:rsidRPr="005F6452" w:rsidRDefault="00E35A23">
            <w:pPr>
              <w:rPr>
                <w:i/>
                <w:color w:val="000000"/>
              </w:rPr>
            </w:pPr>
            <w:r w:rsidRPr="005F6452">
              <w:rPr>
                <w:i/>
                <w:color w:val="000000"/>
              </w:rPr>
              <w:t xml:space="preserve">Tilia </w:t>
            </w:r>
            <w:proofErr w:type="spellStart"/>
            <w:r w:rsidRPr="005F6452">
              <w:rPr>
                <w:i/>
                <w:color w:val="000000"/>
              </w:rPr>
              <w:t>cordata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1A23D4C0" w14:textId="77777777" w:rsidR="00E35A23" w:rsidRPr="005F6452" w:rsidRDefault="00E35A23">
            <w:pPr>
              <w:jc w:val="right"/>
              <w:rPr>
                <w:color w:val="000000"/>
              </w:rPr>
            </w:pPr>
            <w:r w:rsidRPr="005F6452">
              <w:rPr>
                <w:color w:val="000000"/>
              </w:rPr>
              <w:t>64</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6BA58085" w14:textId="77777777" w:rsidR="00E35A23" w:rsidRPr="005F6452" w:rsidRDefault="00E35A23">
            <w:pPr>
              <w:jc w:val="right"/>
              <w:rPr>
                <w:color w:val="000000"/>
              </w:rPr>
            </w:pPr>
            <w:r w:rsidRPr="005F6452">
              <w:rPr>
                <w:color w:val="000000"/>
              </w:rPr>
              <w:t>16</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4740660D"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0C97E4C1" w14:textId="77777777" w:rsidR="00E35A23" w:rsidRPr="005F6452" w:rsidRDefault="00E35A23">
            <w:pPr>
              <w:rPr>
                <w:color w:val="000000"/>
              </w:rPr>
            </w:pPr>
          </w:p>
        </w:tc>
      </w:tr>
      <w:tr w:rsidR="00E35A23" w:rsidRPr="005F6452" w14:paraId="575ECD7E"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4C43B911" w14:textId="77777777" w:rsidR="00E35A23" w:rsidRPr="005F6452" w:rsidRDefault="00E35A23">
            <w:pPr>
              <w:jc w:val="right"/>
              <w:rPr>
                <w:color w:val="000000"/>
                <w:sz w:val="22"/>
                <w:szCs w:val="22"/>
              </w:rPr>
            </w:pPr>
            <w:r w:rsidRPr="005F6452">
              <w:rPr>
                <w:color w:val="000000"/>
              </w:rPr>
              <w:lastRenderedPageBreak/>
              <w:t>111</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5D1F9BFD" w14:textId="77777777" w:rsidR="00E35A23" w:rsidRPr="005F6452" w:rsidRDefault="00E35A23">
            <w:pPr>
              <w:rPr>
                <w:i/>
                <w:color w:val="000000"/>
              </w:rPr>
            </w:pPr>
            <w:proofErr w:type="spellStart"/>
            <w:r w:rsidRPr="005F6452">
              <w:rPr>
                <w:i/>
                <w:color w:val="000000"/>
              </w:rPr>
              <w:t>Thuja</w:t>
            </w:r>
            <w:proofErr w:type="spellEnd"/>
            <w:r w:rsidRPr="005F6452">
              <w:rPr>
                <w:i/>
                <w:color w:val="000000"/>
              </w:rPr>
              <w:t xml:space="preserve"> </w:t>
            </w:r>
            <w:proofErr w:type="spellStart"/>
            <w:r w:rsidRPr="005F6452">
              <w:rPr>
                <w:i/>
                <w:color w:val="000000"/>
              </w:rPr>
              <w:t>occidentalis</w:t>
            </w:r>
            <w:proofErr w:type="spellEnd"/>
            <w:r w:rsidRPr="005F6452">
              <w:rPr>
                <w:i/>
                <w:color w:val="000000"/>
              </w:rPr>
              <w:t xml:space="preserve"> </w:t>
            </w:r>
            <w:proofErr w:type="spellStart"/>
            <w:r w:rsidRPr="005F6452">
              <w:rPr>
                <w:i/>
                <w:color w:val="000000"/>
              </w:rPr>
              <w:t>Columna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20B01872" w14:textId="77777777" w:rsidR="00E35A23" w:rsidRPr="005F6452" w:rsidRDefault="00E35A23">
            <w:pPr>
              <w:jc w:val="right"/>
              <w:rPr>
                <w:color w:val="000000"/>
              </w:rPr>
            </w:pPr>
            <w:r w:rsidRPr="005F6452">
              <w:rPr>
                <w:color w:val="000000"/>
              </w:rPr>
              <w:t>8</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1EA69798" w14:textId="77777777" w:rsidR="00E35A23" w:rsidRPr="005F6452" w:rsidRDefault="00E35A23">
            <w:pPr>
              <w:jc w:val="right"/>
              <w:rPr>
                <w:color w:val="000000"/>
              </w:rPr>
            </w:pPr>
            <w:r w:rsidRPr="005F6452">
              <w:rPr>
                <w:color w:val="000000"/>
              </w:rPr>
              <w:t>6</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78127550"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772B68C2" w14:textId="77777777" w:rsidR="00E35A23" w:rsidRPr="005F6452" w:rsidRDefault="00E35A23">
            <w:pPr>
              <w:rPr>
                <w:color w:val="000000"/>
              </w:rPr>
            </w:pPr>
          </w:p>
        </w:tc>
      </w:tr>
      <w:tr w:rsidR="00E35A23" w:rsidRPr="005F6452" w14:paraId="6CC35C1A"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6AFE2DB7" w14:textId="77777777" w:rsidR="00E35A23" w:rsidRPr="005F6452" w:rsidRDefault="00E35A23">
            <w:pPr>
              <w:jc w:val="right"/>
              <w:rPr>
                <w:color w:val="000000"/>
                <w:sz w:val="22"/>
                <w:szCs w:val="22"/>
              </w:rPr>
            </w:pPr>
            <w:r w:rsidRPr="005F6452">
              <w:rPr>
                <w:color w:val="000000"/>
              </w:rPr>
              <w:t>112</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342CC89B" w14:textId="77777777" w:rsidR="00E35A23" w:rsidRPr="005F6452" w:rsidRDefault="00E35A23">
            <w:pPr>
              <w:rPr>
                <w:i/>
                <w:color w:val="000000"/>
              </w:rPr>
            </w:pPr>
            <w:proofErr w:type="spellStart"/>
            <w:r w:rsidRPr="005F6452">
              <w:rPr>
                <w:i/>
                <w:color w:val="000000"/>
              </w:rPr>
              <w:t>Fagus</w:t>
            </w:r>
            <w:proofErr w:type="spellEnd"/>
            <w:r w:rsidRPr="005F6452">
              <w:rPr>
                <w:i/>
                <w:color w:val="000000"/>
              </w:rPr>
              <w:t xml:space="preserve"> </w:t>
            </w:r>
            <w:proofErr w:type="spellStart"/>
            <w:r w:rsidRPr="005F6452">
              <w:rPr>
                <w:i/>
                <w:color w:val="000000"/>
              </w:rPr>
              <w:t>sylvatica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3518B75A" w14:textId="77777777" w:rsidR="00E35A23" w:rsidRPr="005F6452" w:rsidRDefault="00E35A23">
            <w:pPr>
              <w:jc w:val="right"/>
              <w:rPr>
                <w:color w:val="000000"/>
              </w:rPr>
            </w:pPr>
            <w:r w:rsidRPr="005F6452">
              <w:rPr>
                <w:color w:val="000000"/>
              </w:rPr>
              <w:t>17</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103ED7C2" w14:textId="77777777" w:rsidR="00E35A23" w:rsidRPr="005F6452" w:rsidRDefault="00E35A23">
            <w:pPr>
              <w:jc w:val="right"/>
              <w:rPr>
                <w:color w:val="000000"/>
              </w:rPr>
            </w:pPr>
            <w:r w:rsidRPr="005F6452">
              <w:rPr>
                <w:color w:val="000000"/>
              </w:rPr>
              <w:t>7</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55E7DBB5" w14:textId="77777777" w:rsidR="00E35A23" w:rsidRPr="005F6452" w:rsidRDefault="00E35A23">
            <w:pPr>
              <w:jc w:val="right"/>
              <w:rPr>
                <w:color w:val="000000"/>
              </w:rPr>
            </w:pPr>
            <w:r w:rsidRPr="005F6452">
              <w:rPr>
                <w:color w:val="000000"/>
              </w:rPr>
              <w:t>1</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3AE48B5E" w14:textId="77777777" w:rsidR="00E35A23" w:rsidRPr="005F6452" w:rsidRDefault="00E35A23">
            <w:pPr>
              <w:rPr>
                <w:color w:val="000000"/>
              </w:rPr>
            </w:pPr>
          </w:p>
        </w:tc>
      </w:tr>
      <w:tr w:rsidR="00E35A23" w:rsidRPr="005F6452" w14:paraId="4616A85A"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DB1522D" w14:textId="77777777" w:rsidR="00E35A23" w:rsidRPr="005F6452" w:rsidRDefault="00E35A23">
            <w:pPr>
              <w:jc w:val="right"/>
              <w:rPr>
                <w:color w:val="000000"/>
                <w:sz w:val="22"/>
                <w:szCs w:val="22"/>
              </w:rPr>
            </w:pPr>
            <w:r w:rsidRPr="005F6452">
              <w:rPr>
                <w:color w:val="000000"/>
              </w:rPr>
              <w:t>113</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36AA3E39" w14:textId="77777777" w:rsidR="00E35A23" w:rsidRPr="005F6452" w:rsidRDefault="00E35A23">
            <w:pPr>
              <w:rPr>
                <w:i/>
                <w:color w:val="000000"/>
              </w:rPr>
            </w:pPr>
            <w:proofErr w:type="spellStart"/>
            <w:r w:rsidRPr="005F6452">
              <w:rPr>
                <w:i/>
                <w:color w:val="000000"/>
              </w:rPr>
              <w:t>Philadelphus</w:t>
            </w:r>
            <w:proofErr w:type="spellEnd"/>
            <w:r w:rsidRPr="005F6452">
              <w:rPr>
                <w:i/>
                <w:color w:val="000000"/>
              </w:rPr>
              <w:t xml:space="preserve"> x </w:t>
            </w:r>
            <w:proofErr w:type="spellStart"/>
            <w:r w:rsidRPr="005F6452">
              <w:rPr>
                <w:i/>
                <w:color w:val="000000"/>
              </w:rPr>
              <w:t>lemoinei</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3C21DB30"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79E2890A"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02B04537"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3F5BF6C5" w14:textId="77777777" w:rsidR="00E35A23" w:rsidRPr="005F6452" w:rsidRDefault="00E35A23">
            <w:pPr>
              <w:rPr>
                <w:color w:val="000000"/>
              </w:rPr>
            </w:pPr>
          </w:p>
        </w:tc>
      </w:tr>
      <w:tr w:rsidR="00E35A23" w:rsidRPr="005F6452" w14:paraId="39DB9689"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6E456BCB" w14:textId="77777777" w:rsidR="00E35A23" w:rsidRPr="005F6452" w:rsidRDefault="00E35A23">
            <w:pPr>
              <w:jc w:val="right"/>
              <w:rPr>
                <w:color w:val="000000"/>
                <w:sz w:val="22"/>
                <w:szCs w:val="22"/>
              </w:rPr>
            </w:pPr>
            <w:r w:rsidRPr="005F6452">
              <w:rPr>
                <w:color w:val="000000"/>
              </w:rPr>
              <w:t>114</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7845488C" w14:textId="77777777" w:rsidR="00E35A23" w:rsidRPr="005F6452" w:rsidRDefault="00E35A23">
            <w:pPr>
              <w:rPr>
                <w:i/>
                <w:color w:val="000000"/>
              </w:rPr>
            </w:pPr>
            <w:r w:rsidRPr="005F6452">
              <w:rPr>
                <w:i/>
                <w:color w:val="000000"/>
              </w:rPr>
              <w:t xml:space="preserve">Acer </w:t>
            </w:r>
            <w:proofErr w:type="spellStart"/>
            <w:r w:rsidRPr="005F6452">
              <w:rPr>
                <w:i/>
                <w:color w:val="000000"/>
              </w:rPr>
              <w:t>platanoides</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14FD222A" w14:textId="77777777" w:rsidR="00E35A23" w:rsidRPr="005F6452" w:rsidRDefault="00E35A23">
            <w:pPr>
              <w:jc w:val="right"/>
              <w:rPr>
                <w:color w:val="000000"/>
              </w:rPr>
            </w:pPr>
            <w:r w:rsidRPr="005F6452">
              <w:rPr>
                <w:color w:val="000000"/>
              </w:rPr>
              <w:t>253</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4E14701C" w14:textId="77777777" w:rsidR="00E35A23" w:rsidRPr="005F6452" w:rsidRDefault="00E35A23">
            <w:pPr>
              <w:jc w:val="right"/>
              <w:rPr>
                <w:color w:val="000000"/>
              </w:rPr>
            </w:pPr>
            <w:r w:rsidRPr="005F6452">
              <w:rPr>
                <w:color w:val="000000"/>
              </w:rPr>
              <w:t>22</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011DCDA0"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6F66125E" w14:textId="77777777" w:rsidR="00E35A23" w:rsidRPr="005F6452" w:rsidRDefault="00E35A23">
            <w:pPr>
              <w:rPr>
                <w:color w:val="000000"/>
              </w:rPr>
            </w:pPr>
          </w:p>
        </w:tc>
      </w:tr>
      <w:tr w:rsidR="00E35A23" w:rsidRPr="005F6452" w14:paraId="17E91599"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382AEAD9" w14:textId="77777777" w:rsidR="00E35A23" w:rsidRPr="005F6452" w:rsidRDefault="00E35A23">
            <w:pPr>
              <w:jc w:val="right"/>
              <w:rPr>
                <w:color w:val="000000"/>
                <w:sz w:val="22"/>
                <w:szCs w:val="22"/>
              </w:rPr>
            </w:pPr>
            <w:r w:rsidRPr="005F6452">
              <w:rPr>
                <w:color w:val="000000"/>
              </w:rPr>
              <w:t>115</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618061F1" w14:textId="77777777" w:rsidR="00E35A23" w:rsidRPr="005F6452" w:rsidRDefault="00E35A23">
            <w:pPr>
              <w:rPr>
                <w:i/>
                <w:color w:val="000000"/>
              </w:rPr>
            </w:pPr>
            <w:proofErr w:type="spellStart"/>
            <w:r w:rsidRPr="005F6452">
              <w:rPr>
                <w:i/>
                <w:color w:val="000000"/>
              </w:rPr>
              <w:t>Fagus</w:t>
            </w:r>
            <w:proofErr w:type="spellEnd"/>
            <w:r w:rsidRPr="005F6452">
              <w:rPr>
                <w:i/>
                <w:color w:val="000000"/>
              </w:rPr>
              <w:t xml:space="preserve"> </w:t>
            </w:r>
            <w:proofErr w:type="spellStart"/>
            <w:r w:rsidRPr="005F6452">
              <w:rPr>
                <w:i/>
                <w:color w:val="000000"/>
              </w:rPr>
              <w:t>sylvatica</w:t>
            </w:r>
            <w:proofErr w:type="spellEnd"/>
            <w:r w:rsidRPr="005F6452">
              <w:rPr>
                <w:i/>
                <w:color w:val="000000"/>
              </w:rPr>
              <w:t xml:space="preserve"> </w:t>
            </w:r>
            <w:proofErr w:type="spellStart"/>
            <w:r w:rsidRPr="005F6452">
              <w:rPr>
                <w:i/>
                <w:color w:val="000000"/>
              </w:rPr>
              <w:t>Purpurea</w:t>
            </w:r>
            <w:proofErr w:type="spellEnd"/>
            <w:r w:rsidRPr="005F6452">
              <w:rPr>
                <w:i/>
                <w:color w:val="000000"/>
              </w:rPr>
              <w:t xml:space="preserve"> </w:t>
            </w:r>
            <w:proofErr w:type="spellStart"/>
            <w:r w:rsidRPr="005F6452">
              <w:rPr>
                <w:i/>
                <w:color w:val="000000"/>
              </w:rPr>
              <w:t>Latifolia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153A55F6" w14:textId="77777777" w:rsidR="00E35A23" w:rsidRPr="005F6452" w:rsidRDefault="00E35A23">
            <w:pPr>
              <w:jc w:val="right"/>
              <w:rPr>
                <w:color w:val="000000"/>
              </w:rPr>
            </w:pPr>
            <w:r w:rsidRPr="005F6452">
              <w:rPr>
                <w:color w:val="000000"/>
              </w:rPr>
              <w:t>68</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7A00780F" w14:textId="77777777" w:rsidR="00E35A23" w:rsidRPr="005F6452" w:rsidRDefault="00E35A23">
            <w:pPr>
              <w:jc w:val="right"/>
              <w:rPr>
                <w:color w:val="000000"/>
              </w:rPr>
            </w:pPr>
            <w:r w:rsidRPr="005F6452">
              <w:rPr>
                <w:color w:val="000000"/>
              </w:rPr>
              <w:t>16</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7F0AD267" w14:textId="77777777" w:rsidR="00E35A23" w:rsidRPr="005F6452" w:rsidRDefault="00E35A23">
            <w:pPr>
              <w:jc w:val="right"/>
              <w:rPr>
                <w:color w:val="000000"/>
              </w:rPr>
            </w:pPr>
            <w:r w:rsidRPr="005F6452">
              <w:rPr>
                <w:color w:val="000000"/>
              </w:rPr>
              <w:t>1</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5D36BC77" w14:textId="77777777" w:rsidR="00E35A23" w:rsidRPr="005F6452" w:rsidRDefault="00E35A23">
            <w:pPr>
              <w:rPr>
                <w:color w:val="000000"/>
              </w:rPr>
            </w:pPr>
          </w:p>
        </w:tc>
      </w:tr>
      <w:tr w:rsidR="00E35A23" w:rsidRPr="005F6452" w14:paraId="6C3472BC"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63EE456D" w14:textId="77777777" w:rsidR="00E35A23" w:rsidRPr="005F6452" w:rsidRDefault="00E35A23">
            <w:pPr>
              <w:jc w:val="right"/>
              <w:rPr>
                <w:color w:val="000000"/>
                <w:sz w:val="22"/>
                <w:szCs w:val="22"/>
              </w:rPr>
            </w:pPr>
            <w:r w:rsidRPr="005F6452">
              <w:rPr>
                <w:color w:val="000000"/>
              </w:rPr>
              <w:t>116</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46EA654D" w14:textId="77777777" w:rsidR="00E35A23" w:rsidRPr="005F6452" w:rsidRDefault="00E35A23">
            <w:pPr>
              <w:rPr>
                <w:i/>
                <w:color w:val="000000"/>
              </w:rPr>
            </w:pPr>
            <w:r w:rsidRPr="005F6452">
              <w:rPr>
                <w:i/>
                <w:color w:val="000000"/>
              </w:rPr>
              <w:t xml:space="preserve">Tilia </w:t>
            </w:r>
            <w:proofErr w:type="spellStart"/>
            <w:r w:rsidRPr="005F6452">
              <w:rPr>
                <w:i/>
                <w:color w:val="000000"/>
              </w:rPr>
              <w:t>cordata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293D1ABC" w14:textId="77777777" w:rsidR="00E35A23" w:rsidRPr="005F6452" w:rsidRDefault="00E35A23">
            <w:pPr>
              <w:jc w:val="right"/>
              <w:rPr>
                <w:color w:val="000000"/>
              </w:rPr>
            </w:pPr>
            <w:r w:rsidRPr="005F6452">
              <w:rPr>
                <w:color w:val="000000"/>
              </w:rPr>
              <w:t>57</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28375705" w14:textId="77777777" w:rsidR="00E35A23" w:rsidRPr="005F6452" w:rsidRDefault="00E35A23">
            <w:pPr>
              <w:jc w:val="right"/>
              <w:rPr>
                <w:color w:val="000000"/>
              </w:rPr>
            </w:pPr>
            <w:r w:rsidRPr="005F6452">
              <w:rPr>
                <w:color w:val="000000"/>
              </w:rPr>
              <w:t>20</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6E12218C"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489DE3AE" w14:textId="77777777" w:rsidR="00E35A23" w:rsidRPr="005F6452" w:rsidRDefault="00E35A23">
            <w:pPr>
              <w:rPr>
                <w:color w:val="000000"/>
              </w:rPr>
            </w:pPr>
          </w:p>
        </w:tc>
      </w:tr>
      <w:tr w:rsidR="00E35A23" w:rsidRPr="005F6452" w14:paraId="77AFBA1A"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33227F0C" w14:textId="77777777" w:rsidR="00E35A23" w:rsidRPr="005F6452" w:rsidRDefault="00E35A23">
            <w:pPr>
              <w:jc w:val="right"/>
              <w:rPr>
                <w:color w:val="000000"/>
                <w:sz w:val="22"/>
                <w:szCs w:val="22"/>
              </w:rPr>
            </w:pPr>
            <w:r w:rsidRPr="005F6452">
              <w:rPr>
                <w:color w:val="000000"/>
              </w:rPr>
              <w:t>117</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4D70C6CD" w14:textId="77777777" w:rsidR="00E35A23" w:rsidRPr="005F6452" w:rsidRDefault="00E35A23">
            <w:pPr>
              <w:rPr>
                <w:i/>
                <w:color w:val="000000"/>
              </w:rPr>
            </w:pPr>
            <w:r w:rsidRPr="005F6452">
              <w:rPr>
                <w:i/>
                <w:color w:val="000000"/>
              </w:rPr>
              <w:t xml:space="preserve">Tilia </w:t>
            </w:r>
            <w:proofErr w:type="spellStart"/>
            <w:r w:rsidRPr="005F6452">
              <w:rPr>
                <w:i/>
                <w:color w:val="000000"/>
              </w:rPr>
              <w:t>cordata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7A877F56" w14:textId="77777777" w:rsidR="00E35A23" w:rsidRPr="005F6452" w:rsidRDefault="00E35A23">
            <w:pPr>
              <w:jc w:val="right"/>
              <w:rPr>
                <w:color w:val="000000"/>
              </w:rPr>
            </w:pPr>
            <w:r w:rsidRPr="005F6452">
              <w:rPr>
                <w:color w:val="000000"/>
              </w:rPr>
              <w:t>628</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3B2CF06B" w14:textId="77777777" w:rsidR="00E35A23" w:rsidRPr="005F6452" w:rsidRDefault="00E35A23">
            <w:pPr>
              <w:jc w:val="right"/>
              <w:rPr>
                <w:color w:val="000000"/>
              </w:rPr>
            </w:pPr>
            <w:r w:rsidRPr="005F6452">
              <w:rPr>
                <w:color w:val="000000"/>
              </w:rPr>
              <w:t>26</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460FFB2F" w14:textId="77777777" w:rsidR="00E35A23" w:rsidRPr="005F6452" w:rsidRDefault="00E35A23">
            <w:pPr>
              <w:jc w:val="right"/>
              <w:rPr>
                <w:color w:val="000000"/>
              </w:rPr>
            </w:pPr>
            <w:r w:rsidRPr="005F6452">
              <w:rPr>
                <w:color w:val="000000"/>
              </w:rPr>
              <w:t>3</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6E240A65" w14:textId="77777777" w:rsidR="00E35A23" w:rsidRPr="005F6452" w:rsidRDefault="00FB4590">
            <w:pPr>
              <w:rPr>
                <w:color w:val="000000"/>
              </w:rPr>
            </w:pPr>
            <w:r w:rsidRPr="005F6452">
              <w:rPr>
                <w:color w:val="000000"/>
              </w:rPr>
              <w:t xml:space="preserve">Dižkoks. </w:t>
            </w:r>
            <w:r w:rsidR="00E35A23" w:rsidRPr="005F6452">
              <w:rPr>
                <w:color w:val="000000"/>
              </w:rPr>
              <w:t>Vaļējs dobums, trupe, 3 m augstumā dalās divos stumbros</w:t>
            </w:r>
          </w:p>
        </w:tc>
      </w:tr>
      <w:tr w:rsidR="00E35A23" w:rsidRPr="005F6452" w14:paraId="19E05DBC"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2B836990" w14:textId="77777777" w:rsidR="00E35A23" w:rsidRPr="005F6452" w:rsidRDefault="00E35A23">
            <w:pPr>
              <w:jc w:val="right"/>
              <w:rPr>
                <w:color w:val="000000"/>
              </w:rPr>
            </w:pPr>
            <w:r w:rsidRPr="005F6452">
              <w:rPr>
                <w:color w:val="000000"/>
              </w:rPr>
              <w:t>118</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6B75855D" w14:textId="77777777" w:rsidR="00E35A23" w:rsidRPr="005F6452" w:rsidRDefault="00E35A23">
            <w:pPr>
              <w:rPr>
                <w:i/>
                <w:color w:val="000000"/>
              </w:rPr>
            </w:pPr>
            <w:proofErr w:type="spellStart"/>
            <w:r w:rsidRPr="005F6452">
              <w:rPr>
                <w:i/>
                <w:color w:val="000000"/>
              </w:rPr>
              <w:t>Berberis</w:t>
            </w:r>
            <w:proofErr w:type="spellEnd"/>
            <w:r w:rsidRPr="005F6452">
              <w:rPr>
                <w:i/>
                <w:color w:val="000000"/>
              </w:rPr>
              <w:t xml:space="preserve"> </w:t>
            </w:r>
            <w:proofErr w:type="spellStart"/>
            <w:r w:rsidRPr="005F6452">
              <w:rPr>
                <w:i/>
                <w:color w:val="000000"/>
              </w:rPr>
              <w:t>thunbergii</w:t>
            </w:r>
            <w:proofErr w:type="spellEnd"/>
            <w:r w:rsidRPr="005F6452">
              <w:rPr>
                <w:i/>
                <w:color w:val="000000"/>
              </w:rPr>
              <w:t xml:space="preserve"> </w:t>
            </w:r>
            <w:proofErr w:type="spellStart"/>
            <w:r w:rsidRPr="005F6452">
              <w:rPr>
                <w:i/>
                <w:color w:val="000000"/>
              </w:rPr>
              <w:t>Atropurpurea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168A28A3"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4D45C5C3"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08C0ADCC"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62D82A6C" w14:textId="77777777" w:rsidR="00E35A23" w:rsidRPr="005F6452" w:rsidRDefault="00E35A23">
            <w:pPr>
              <w:rPr>
                <w:color w:val="000000"/>
              </w:rPr>
            </w:pPr>
          </w:p>
        </w:tc>
      </w:tr>
      <w:tr w:rsidR="00E35A23" w:rsidRPr="005F6452" w14:paraId="474064D1"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4F78A95F" w14:textId="77777777" w:rsidR="00E35A23" w:rsidRPr="005F6452" w:rsidRDefault="00E35A23">
            <w:pPr>
              <w:jc w:val="right"/>
              <w:rPr>
                <w:color w:val="000000"/>
                <w:sz w:val="22"/>
                <w:szCs w:val="22"/>
              </w:rPr>
            </w:pPr>
            <w:r w:rsidRPr="005F6452">
              <w:rPr>
                <w:color w:val="000000"/>
              </w:rPr>
              <w:t>119</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63068491" w14:textId="77777777" w:rsidR="00E35A23" w:rsidRPr="005F6452" w:rsidRDefault="00E35A23">
            <w:pPr>
              <w:rPr>
                <w:i/>
                <w:color w:val="000000"/>
              </w:rPr>
            </w:pPr>
            <w:proofErr w:type="spellStart"/>
            <w:r w:rsidRPr="005F6452">
              <w:rPr>
                <w:i/>
                <w:color w:val="000000"/>
              </w:rPr>
              <w:t>Picea</w:t>
            </w:r>
            <w:proofErr w:type="spellEnd"/>
            <w:r w:rsidRPr="005F6452">
              <w:rPr>
                <w:i/>
                <w:color w:val="000000"/>
              </w:rPr>
              <w:t xml:space="preserve">  </w:t>
            </w:r>
            <w:proofErr w:type="spellStart"/>
            <w:r w:rsidRPr="005F6452">
              <w:rPr>
                <w:i/>
                <w:color w:val="000000"/>
              </w:rPr>
              <w:t>abies</w:t>
            </w:r>
            <w:proofErr w:type="spellEnd"/>
            <w:r w:rsidRPr="005F6452">
              <w:rPr>
                <w:i/>
                <w:color w:val="000000"/>
              </w:rPr>
              <w:t xml:space="preserve"> </w:t>
            </w:r>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0C188D77" w14:textId="77777777" w:rsidR="00E35A23" w:rsidRPr="005F6452" w:rsidRDefault="00E35A23">
            <w:pPr>
              <w:jc w:val="right"/>
              <w:rPr>
                <w:color w:val="000000"/>
              </w:rPr>
            </w:pPr>
            <w:r w:rsidRPr="005F6452">
              <w:rPr>
                <w:color w:val="000000"/>
              </w:rPr>
              <w:t>62</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24F7B917" w14:textId="77777777" w:rsidR="00E35A23" w:rsidRPr="005F6452" w:rsidRDefault="00E35A23">
            <w:pPr>
              <w:jc w:val="right"/>
              <w:rPr>
                <w:color w:val="000000"/>
              </w:rPr>
            </w:pPr>
            <w:r w:rsidRPr="005F6452">
              <w:rPr>
                <w:color w:val="000000"/>
              </w:rPr>
              <w:t>26</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4E847D4C"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4BC7B38F" w14:textId="77777777" w:rsidR="00E35A23" w:rsidRPr="005F6452" w:rsidRDefault="00E35A23">
            <w:pPr>
              <w:rPr>
                <w:color w:val="000000"/>
              </w:rPr>
            </w:pPr>
          </w:p>
        </w:tc>
      </w:tr>
      <w:tr w:rsidR="00E35A23" w:rsidRPr="005F6452" w14:paraId="7D87915D"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0C688709" w14:textId="77777777" w:rsidR="00E35A23" w:rsidRPr="005F6452" w:rsidRDefault="00E35A23">
            <w:pPr>
              <w:jc w:val="right"/>
              <w:rPr>
                <w:color w:val="000000"/>
                <w:sz w:val="22"/>
                <w:szCs w:val="22"/>
              </w:rPr>
            </w:pPr>
            <w:r w:rsidRPr="005F6452">
              <w:rPr>
                <w:color w:val="000000"/>
              </w:rPr>
              <w:t>120</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21112755" w14:textId="77777777" w:rsidR="00E35A23" w:rsidRPr="005F6452" w:rsidRDefault="00E35A23">
            <w:pPr>
              <w:rPr>
                <w:i/>
                <w:color w:val="000000"/>
              </w:rPr>
            </w:pPr>
            <w:r w:rsidRPr="005F6452">
              <w:rPr>
                <w:i/>
                <w:color w:val="000000"/>
              </w:rPr>
              <w:t xml:space="preserve">Tilia </w:t>
            </w:r>
            <w:proofErr w:type="spellStart"/>
            <w:r w:rsidRPr="005F6452">
              <w:rPr>
                <w:i/>
                <w:color w:val="000000"/>
              </w:rPr>
              <w:t>cordata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2A1EB129" w14:textId="77777777" w:rsidR="00E35A23" w:rsidRPr="005F6452" w:rsidRDefault="00E35A23">
            <w:pPr>
              <w:jc w:val="right"/>
              <w:rPr>
                <w:color w:val="000000"/>
              </w:rPr>
            </w:pPr>
            <w:r w:rsidRPr="005F6452">
              <w:rPr>
                <w:color w:val="000000"/>
              </w:rPr>
              <w:t>226</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767F3E18" w14:textId="77777777" w:rsidR="00E35A23" w:rsidRPr="005F6452" w:rsidRDefault="00E35A23">
            <w:pPr>
              <w:jc w:val="right"/>
              <w:rPr>
                <w:color w:val="000000"/>
              </w:rPr>
            </w:pPr>
            <w:r w:rsidRPr="005F6452">
              <w:rPr>
                <w:color w:val="000000"/>
              </w:rPr>
              <w:t>24</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0A7E1482"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21E58762" w14:textId="77777777" w:rsidR="00E35A23" w:rsidRPr="005F6452" w:rsidRDefault="00E35A23">
            <w:pPr>
              <w:rPr>
                <w:color w:val="000000"/>
              </w:rPr>
            </w:pPr>
          </w:p>
        </w:tc>
      </w:tr>
      <w:tr w:rsidR="00E35A23" w:rsidRPr="005F6452" w14:paraId="1141CABD"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4E0AA06" w14:textId="77777777" w:rsidR="00E35A23" w:rsidRPr="005F6452" w:rsidRDefault="00E35A23">
            <w:pPr>
              <w:jc w:val="right"/>
              <w:rPr>
                <w:color w:val="000000"/>
                <w:sz w:val="22"/>
                <w:szCs w:val="22"/>
              </w:rPr>
            </w:pPr>
            <w:r w:rsidRPr="005F6452">
              <w:rPr>
                <w:color w:val="000000"/>
              </w:rPr>
              <w:t>121</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49E79127" w14:textId="77777777" w:rsidR="00E35A23" w:rsidRPr="005F6452" w:rsidRDefault="00E35A23">
            <w:pPr>
              <w:rPr>
                <w:i/>
                <w:color w:val="000000"/>
              </w:rPr>
            </w:pPr>
            <w:proofErr w:type="spellStart"/>
            <w:r w:rsidRPr="005F6452">
              <w:rPr>
                <w:i/>
                <w:color w:val="000000"/>
              </w:rPr>
              <w:t>Ribes</w:t>
            </w:r>
            <w:proofErr w:type="spellEnd"/>
            <w:r w:rsidRPr="005F6452">
              <w:rPr>
                <w:i/>
                <w:color w:val="000000"/>
              </w:rPr>
              <w:t xml:space="preserve"> </w:t>
            </w:r>
            <w:proofErr w:type="spellStart"/>
            <w:r w:rsidRPr="005F6452">
              <w:rPr>
                <w:i/>
                <w:color w:val="000000"/>
              </w:rPr>
              <w:t>sanguineum</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53B8715D"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65E1E1B6"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259CF6A9"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11AF6852" w14:textId="77777777" w:rsidR="00E35A23" w:rsidRPr="005F6452" w:rsidRDefault="00E35A23">
            <w:pPr>
              <w:rPr>
                <w:color w:val="000000"/>
              </w:rPr>
            </w:pPr>
          </w:p>
        </w:tc>
      </w:tr>
      <w:tr w:rsidR="00E35A23" w:rsidRPr="005F6452" w14:paraId="7DADA75E"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240B69F0" w14:textId="77777777" w:rsidR="00E35A23" w:rsidRPr="005F6452" w:rsidRDefault="00E35A23">
            <w:pPr>
              <w:jc w:val="right"/>
              <w:rPr>
                <w:color w:val="000000"/>
                <w:sz w:val="22"/>
                <w:szCs w:val="22"/>
              </w:rPr>
            </w:pPr>
            <w:r w:rsidRPr="005F6452">
              <w:rPr>
                <w:color w:val="000000"/>
              </w:rPr>
              <w:t>122</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64EBD548" w14:textId="77777777" w:rsidR="00E35A23" w:rsidRPr="005F6452" w:rsidRDefault="00E35A23">
            <w:pPr>
              <w:rPr>
                <w:i/>
                <w:color w:val="000000"/>
              </w:rPr>
            </w:pPr>
            <w:proofErr w:type="spellStart"/>
            <w:r w:rsidRPr="005F6452">
              <w:rPr>
                <w:i/>
                <w:color w:val="000000"/>
              </w:rPr>
              <w:t>Aesculus</w:t>
            </w:r>
            <w:proofErr w:type="spellEnd"/>
            <w:r w:rsidRPr="005F6452">
              <w:rPr>
                <w:i/>
                <w:color w:val="000000"/>
              </w:rPr>
              <w:t xml:space="preserve"> </w:t>
            </w:r>
            <w:proofErr w:type="spellStart"/>
            <w:r w:rsidRPr="005F6452">
              <w:rPr>
                <w:i/>
                <w:color w:val="000000"/>
              </w:rPr>
              <w:t>hippocastanum</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466214BB" w14:textId="77777777" w:rsidR="00E35A23" w:rsidRPr="005F6452" w:rsidRDefault="00E35A23">
            <w:pPr>
              <w:jc w:val="right"/>
              <w:rPr>
                <w:color w:val="000000"/>
              </w:rPr>
            </w:pPr>
            <w:r w:rsidRPr="005F6452">
              <w:rPr>
                <w:color w:val="000000"/>
              </w:rPr>
              <w:t>23</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3BC22127" w14:textId="77777777" w:rsidR="00E35A23" w:rsidRPr="005F6452" w:rsidRDefault="00E35A23">
            <w:pPr>
              <w:jc w:val="right"/>
              <w:rPr>
                <w:color w:val="000000"/>
              </w:rPr>
            </w:pPr>
            <w:r w:rsidRPr="005F6452">
              <w:rPr>
                <w:color w:val="000000"/>
              </w:rPr>
              <w:t>8</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217E9921"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10C5572A" w14:textId="77777777" w:rsidR="00E35A23" w:rsidRPr="005F6452" w:rsidRDefault="00E35A23">
            <w:pPr>
              <w:rPr>
                <w:color w:val="000000"/>
              </w:rPr>
            </w:pPr>
          </w:p>
        </w:tc>
      </w:tr>
      <w:tr w:rsidR="00E35A23" w:rsidRPr="005F6452" w14:paraId="19621DFB"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09FABB6F" w14:textId="77777777" w:rsidR="00E35A23" w:rsidRPr="005F6452" w:rsidRDefault="00E35A23">
            <w:pPr>
              <w:jc w:val="right"/>
              <w:rPr>
                <w:color w:val="000000"/>
                <w:sz w:val="22"/>
                <w:szCs w:val="22"/>
              </w:rPr>
            </w:pPr>
            <w:r w:rsidRPr="005F6452">
              <w:rPr>
                <w:color w:val="000000"/>
              </w:rPr>
              <w:t>123</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72F55595" w14:textId="77777777" w:rsidR="00E35A23" w:rsidRPr="005F6452" w:rsidRDefault="00E35A23">
            <w:pPr>
              <w:rPr>
                <w:i/>
                <w:color w:val="000000"/>
              </w:rPr>
            </w:pPr>
            <w:proofErr w:type="spellStart"/>
            <w:r w:rsidRPr="005F6452">
              <w:rPr>
                <w:i/>
                <w:color w:val="000000"/>
              </w:rPr>
              <w:t>Syringa</w:t>
            </w:r>
            <w:proofErr w:type="spellEnd"/>
            <w:r w:rsidRPr="005F6452">
              <w:rPr>
                <w:i/>
                <w:color w:val="000000"/>
              </w:rPr>
              <w:t xml:space="preserve"> </w:t>
            </w:r>
            <w:proofErr w:type="spellStart"/>
            <w:r w:rsidRPr="005F6452">
              <w:rPr>
                <w:i/>
                <w:color w:val="000000"/>
              </w:rPr>
              <w:t>vulgaris</w:t>
            </w:r>
            <w:proofErr w:type="spellEnd"/>
            <w:r w:rsidRPr="005F6452">
              <w:rPr>
                <w:i/>
                <w:color w:val="000000"/>
              </w:rPr>
              <w:t xml:space="preserve"> cv</w:t>
            </w:r>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48E1212D"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7FC2927C"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667AA8C3"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0AA93BA7" w14:textId="77777777" w:rsidR="00E35A23" w:rsidRPr="005F6452" w:rsidRDefault="00E35A23">
            <w:pPr>
              <w:rPr>
                <w:color w:val="000000"/>
              </w:rPr>
            </w:pPr>
          </w:p>
        </w:tc>
      </w:tr>
      <w:tr w:rsidR="00E35A23" w:rsidRPr="005F6452" w14:paraId="0C5CA31B"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6424F562" w14:textId="77777777" w:rsidR="00E35A23" w:rsidRPr="005F6452" w:rsidRDefault="00E35A23">
            <w:pPr>
              <w:jc w:val="right"/>
              <w:rPr>
                <w:color w:val="000000"/>
                <w:sz w:val="22"/>
                <w:szCs w:val="22"/>
              </w:rPr>
            </w:pPr>
            <w:r w:rsidRPr="005F6452">
              <w:rPr>
                <w:color w:val="000000"/>
              </w:rPr>
              <w:t>124</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78E68A36" w14:textId="77777777" w:rsidR="00E35A23" w:rsidRPr="005F6452" w:rsidRDefault="00E35A23">
            <w:pPr>
              <w:rPr>
                <w:i/>
                <w:color w:val="000000"/>
              </w:rPr>
            </w:pPr>
            <w:r w:rsidRPr="005F6452">
              <w:rPr>
                <w:i/>
                <w:color w:val="000000"/>
              </w:rPr>
              <w:t xml:space="preserve">Acer </w:t>
            </w:r>
            <w:proofErr w:type="spellStart"/>
            <w:r w:rsidRPr="005F6452">
              <w:rPr>
                <w:i/>
                <w:color w:val="000000"/>
              </w:rPr>
              <w:t>platanoides</w:t>
            </w:r>
            <w:proofErr w:type="spellEnd"/>
            <w:r w:rsidRPr="005F6452">
              <w:rPr>
                <w:i/>
                <w:color w:val="000000"/>
              </w:rPr>
              <w:t xml:space="preserve"> </w:t>
            </w:r>
            <w:proofErr w:type="spellStart"/>
            <w:r w:rsidRPr="005F6452">
              <w:rPr>
                <w:i/>
                <w:color w:val="000000"/>
              </w:rPr>
              <w:t>Schwedleri</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3F51431C" w14:textId="77777777" w:rsidR="00E35A23" w:rsidRPr="005F6452" w:rsidRDefault="00E35A23">
            <w:pPr>
              <w:jc w:val="right"/>
              <w:rPr>
                <w:color w:val="000000"/>
              </w:rPr>
            </w:pPr>
            <w:r w:rsidRPr="005F6452">
              <w:rPr>
                <w:color w:val="000000"/>
              </w:rPr>
              <w:t>46</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2B886F00" w14:textId="77777777" w:rsidR="00E35A23" w:rsidRPr="005F6452" w:rsidRDefault="00E35A23">
            <w:pPr>
              <w:jc w:val="right"/>
              <w:rPr>
                <w:color w:val="000000"/>
              </w:rPr>
            </w:pPr>
            <w:r w:rsidRPr="005F6452">
              <w:rPr>
                <w:color w:val="000000"/>
              </w:rPr>
              <w:t>21</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2C172712"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0F42AFBD" w14:textId="77777777" w:rsidR="00E35A23" w:rsidRPr="005F6452" w:rsidRDefault="00E35A23">
            <w:pPr>
              <w:rPr>
                <w:color w:val="000000"/>
              </w:rPr>
            </w:pPr>
          </w:p>
        </w:tc>
      </w:tr>
      <w:tr w:rsidR="00E35A23" w:rsidRPr="005F6452" w14:paraId="1C6F610D"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8E9F42F" w14:textId="77777777" w:rsidR="00E35A23" w:rsidRPr="005F6452" w:rsidRDefault="00E35A23">
            <w:pPr>
              <w:jc w:val="right"/>
              <w:rPr>
                <w:color w:val="000000"/>
                <w:sz w:val="22"/>
                <w:szCs w:val="22"/>
              </w:rPr>
            </w:pPr>
            <w:r w:rsidRPr="005F6452">
              <w:rPr>
                <w:color w:val="000000"/>
              </w:rPr>
              <w:t>125</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2249A3D1" w14:textId="77777777" w:rsidR="00E35A23" w:rsidRPr="005F6452" w:rsidRDefault="00E35A23">
            <w:pPr>
              <w:rPr>
                <w:i/>
                <w:color w:val="000000"/>
              </w:rPr>
            </w:pPr>
            <w:r w:rsidRPr="005F6452">
              <w:rPr>
                <w:i/>
                <w:color w:val="000000"/>
              </w:rPr>
              <w:t xml:space="preserve">Tilia </w:t>
            </w:r>
            <w:proofErr w:type="spellStart"/>
            <w:r w:rsidRPr="005F6452">
              <w:rPr>
                <w:i/>
                <w:color w:val="000000"/>
              </w:rPr>
              <w:t>cordata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7E1E3C40" w14:textId="77777777" w:rsidR="00E35A23" w:rsidRPr="005F6452" w:rsidRDefault="00E35A23">
            <w:pPr>
              <w:jc w:val="right"/>
              <w:rPr>
                <w:color w:val="000000"/>
              </w:rPr>
            </w:pPr>
            <w:r w:rsidRPr="005F6452">
              <w:rPr>
                <w:color w:val="000000"/>
              </w:rPr>
              <w:t>256</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68FA4D59" w14:textId="77777777" w:rsidR="00E35A23" w:rsidRPr="005F6452" w:rsidRDefault="00E35A23">
            <w:pPr>
              <w:jc w:val="right"/>
              <w:rPr>
                <w:color w:val="000000"/>
              </w:rPr>
            </w:pPr>
            <w:r w:rsidRPr="005F6452">
              <w:rPr>
                <w:color w:val="000000"/>
              </w:rPr>
              <w:t>24</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657630F6"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02414136" w14:textId="77777777" w:rsidR="00E35A23" w:rsidRPr="005F6452" w:rsidRDefault="00E35A23">
            <w:pPr>
              <w:rPr>
                <w:color w:val="000000"/>
              </w:rPr>
            </w:pPr>
          </w:p>
        </w:tc>
      </w:tr>
      <w:tr w:rsidR="00E35A23" w:rsidRPr="005F6452" w14:paraId="44558B9E"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7EAFE8C" w14:textId="77777777" w:rsidR="00E35A23" w:rsidRPr="005F6452" w:rsidRDefault="00E35A23">
            <w:pPr>
              <w:jc w:val="right"/>
              <w:rPr>
                <w:color w:val="000000"/>
                <w:sz w:val="22"/>
                <w:szCs w:val="22"/>
              </w:rPr>
            </w:pPr>
            <w:r w:rsidRPr="005F6452">
              <w:rPr>
                <w:color w:val="000000"/>
              </w:rPr>
              <w:t>126</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0D343500" w14:textId="77777777" w:rsidR="00E35A23" w:rsidRPr="005F6452" w:rsidRDefault="00E35A23">
            <w:pPr>
              <w:rPr>
                <w:i/>
                <w:color w:val="000000"/>
              </w:rPr>
            </w:pPr>
            <w:proofErr w:type="spellStart"/>
            <w:r w:rsidRPr="005F6452">
              <w:rPr>
                <w:i/>
                <w:color w:val="000000"/>
              </w:rPr>
              <w:t>Fagus</w:t>
            </w:r>
            <w:proofErr w:type="spellEnd"/>
            <w:r w:rsidRPr="005F6452">
              <w:rPr>
                <w:i/>
                <w:color w:val="000000"/>
              </w:rPr>
              <w:t xml:space="preserve"> </w:t>
            </w:r>
            <w:proofErr w:type="spellStart"/>
            <w:r w:rsidRPr="005F6452">
              <w:rPr>
                <w:i/>
                <w:color w:val="000000"/>
              </w:rPr>
              <w:t>sylvatica</w:t>
            </w:r>
            <w:proofErr w:type="spellEnd"/>
            <w:r w:rsidRPr="005F6452">
              <w:rPr>
                <w:i/>
                <w:color w:val="000000"/>
              </w:rPr>
              <w:t xml:space="preserve"> </w:t>
            </w:r>
            <w:proofErr w:type="spellStart"/>
            <w:r w:rsidRPr="005F6452">
              <w:rPr>
                <w:i/>
                <w:color w:val="000000"/>
              </w:rPr>
              <w:t>Purpurea</w:t>
            </w:r>
            <w:proofErr w:type="spellEnd"/>
            <w:r w:rsidRPr="005F6452">
              <w:rPr>
                <w:i/>
                <w:color w:val="000000"/>
              </w:rPr>
              <w:t xml:space="preserve"> </w:t>
            </w:r>
            <w:proofErr w:type="spellStart"/>
            <w:r w:rsidRPr="005F6452">
              <w:rPr>
                <w:i/>
                <w:color w:val="000000"/>
              </w:rPr>
              <w:t>Latifolia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26E20975" w14:textId="77777777" w:rsidR="00E35A23" w:rsidRPr="005F6452" w:rsidRDefault="00E35A23">
            <w:pPr>
              <w:jc w:val="right"/>
              <w:rPr>
                <w:color w:val="000000"/>
              </w:rPr>
            </w:pPr>
            <w:r w:rsidRPr="005F6452">
              <w:rPr>
                <w:color w:val="000000"/>
              </w:rPr>
              <w:t>231</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489199C8" w14:textId="77777777" w:rsidR="00E35A23" w:rsidRPr="005F6452" w:rsidRDefault="00E35A23">
            <w:pPr>
              <w:jc w:val="right"/>
              <w:rPr>
                <w:color w:val="000000"/>
              </w:rPr>
            </w:pPr>
            <w:r w:rsidRPr="005F6452">
              <w:rPr>
                <w:color w:val="000000"/>
              </w:rPr>
              <w:t>16</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14C5640D" w14:textId="77777777" w:rsidR="00E35A23" w:rsidRPr="005F6452" w:rsidRDefault="00E35A23">
            <w:pPr>
              <w:jc w:val="right"/>
              <w:rPr>
                <w:color w:val="000000"/>
              </w:rPr>
            </w:pPr>
            <w:r w:rsidRPr="005F6452">
              <w:rPr>
                <w:color w:val="000000"/>
              </w:rPr>
              <w:t>1</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739C0AC1" w14:textId="77777777" w:rsidR="00E35A23" w:rsidRPr="005F6452" w:rsidRDefault="00E35A23">
            <w:pPr>
              <w:rPr>
                <w:color w:val="000000"/>
              </w:rPr>
            </w:pPr>
          </w:p>
        </w:tc>
      </w:tr>
      <w:tr w:rsidR="00E35A23" w:rsidRPr="005F6452" w14:paraId="6A4327D7"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20DA0FD5" w14:textId="77777777" w:rsidR="00E35A23" w:rsidRPr="005F6452" w:rsidRDefault="00E35A23">
            <w:pPr>
              <w:jc w:val="right"/>
              <w:rPr>
                <w:color w:val="000000"/>
                <w:sz w:val="22"/>
                <w:szCs w:val="22"/>
              </w:rPr>
            </w:pPr>
            <w:r w:rsidRPr="005F6452">
              <w:rPr>
                <w:color w:val="000000"/>
              </w:rPr>
              <w:t>127</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689E1347" w14:textId="77777777" w:rsidR="00E35A23" w:rsidRPr="005F6452" w:rsidRDefault="00E35A23">
            <w:pPr>
              <w:rPr>
                <w:i/>
                <w:color w:val="000000"/>
              </w:rPr>
            </w:pPr>
            <w:r w:rsidRPr="005F6452">
              <w:rPr>
                <w:i/>
                <w:color w:val="000000"/>
              </w:rPr>
              <w:t xml:space="preserve">Acer </w:t>
            </w:r>
            <w:proofErr w:type="spellStart"/>
            <w:r w:rsidRPr="005F6452">
              <w:rPr>
                <w:i/>
                <w:color w:val="000000"/>
              </w:rPr>
              <w:t>platanoides</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13566DC7" w14:textId="77777777" w:rsidR="00E35A23" w:rsidRPr="005F6452" w:rsidRDefault="00E35A23">
            <w:pPr>
              <w:jc w:val="right"/>
              <w:rPr>
                <w:color w:val="000000"/>
              </w:rPr>
            </w:pPr>
            <w:r w:rsidRPr="005F6452">
              <w:rPr>
                <w:color w:val="000000"/>
              </w:rPr>
              <w:t>66</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75BE1CBE" w14:textId="77777777" w:rsidR="00E35A23" w:rsidRPr="005F6452" w:rsidRDefault="00E35A23">
            <w:pPr>
              <w:jc w:val="right"/>
              <w:rPr>
                <w:color w:val="000000"/>
              </w:rPr>
            </w:pPr>
            <w:r w:rsidRPr="005F6452">
              <w:rPr>
                <w:color w:val="000000"/>
              </w:rPr>
              <w:t>16</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1961A0BC"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515FFB93" w14:textId="77777777" w:rsidR="00E35A23" w:rsidRPr="005F6452" w:rsidRDefault="00E35A23">
            <w:pPr>
              <w:rPr>
                <w:color w:val="000000"/>
              </w:rPr>
            </w:pPr>
          </w:p>
        </w:tc>
      </w:tr>
      <w:tr w:rsidR="00E35A23" w:rsidRPr="005F6452" w14:paraId="2CC04B24"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2D5C6376" w14:textId="77777777" w:rsidR="00E35A23" w:rsidRPr="005F6452" w:rsidRDefault="00E35A23">
            <w:pPr>
              <w:jc w:val="right"/>
              <w:rPr>
                <w:color w:val="000000"/>
                <w:sz w:val="22"/>
                <w:szCs w:val="22"/>
              </w:rPr>
            </w:pPr>
            <w:r w:rsidRPr="005F6452">
              <w:rPr>
                <w:color w:val="000000"/>
              </w:rPr>
              <w:t>128</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4C605F1D" w14:textId="77777777" w:rsidR="00E35A23" w:rsidRPr="005F6452" w:rsidRDefault="00E35A23">
            <w:pPr>
              <w:rPr>
                <w:i/>
                <w:color w:val="000000"/>
              </w:rPr>
            </w:pPr>
            <w:proofErr w:type="spellStart"/>
            <w:r w:rsidRPr="005F6452">
              <w:rPr>
                <w:i/>
                <w:color w:val="000000"/>
              </w:rPr>
              <w:t>Caliptranthe</w:t>
            </w:r>
            <w:proofErr w:type="spellEnd"/>
            <w:r w:rsidRPr="005F6452">
              <w:rPr>
                <w:i/>
                <w:color w:val="000000"/>
              </w:rPr>
              <w:t xml:space="preserve"> </w:t>
            </w:r>
            <w:proofErr w:type="spellStart"/>
            <w:r w:rsidRPr="005F6452">
              <w:rPr>
                <w:i/>
                <w:color w:val="000000"/>
              </w:rPr>
              <w:t>petiolaris</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282DACAF"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7B46848C"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5B57D9EE"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54506F07" w14:textId="77777777" w:rsidR="00E35A23" w:rsidRPr="005F6452" w:rsidRDefault="00E35A23">
            <w:pPr>
              <w:rPr>
                <w:color w:val="000000"/>
              </w:rPr>
            </w:pPr>
          </w:p>
        </w:tc>
      </w:tr>
      <w:tr w:rsidR="00E35A23" w:rsidRPr="005F6452" w14:paraId="37ED3739"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680F779F" w14:textId="77777777" w:rsidR="00E35A23" w:rsidRPr="005F6452" w:rsidRDefault="00E35A23">
            <w:pPr>
              <w:jc w:val="right"/>
              <w:rPr>
                <w:color w:val="000000"/>
                <w:sz w:val="22"/>
                <w:szCs w:val="22"/>
              </w:rPr>
            </w:pPr>
            <w:r w:rsidRPr="005F6452">
              <w:rPr>
                <w:color w:val="000000"/>
              </w:rPr>
              <w:t>129</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346CFCE8" w14:textId="77777777" w:rsidR="00E35A23" w:rsidRPr="005F6452" w:rsidRDefault="00E35A23">
            <w:pPr>
              <w:rPr>
                <w:i/>
                <w:color w:val="000000"/>
              </w:rPr>
            </w:pPr>
            <w:r w:rsidRPr="005F6452">
              <w:rPr>
                <w:i/>
                <w:color w:val="000000"/>
              </w:rPr>
              <w:t xml:space="preserve">Tilia </w:t>
            </w:r>
            <w:proofErr w:type="spellStart"/>
            <w:r w:rsidRPr="005F6452">
              <w:rPr>
                <w:i/>
                <w:color w:val="000000"/>
              </w:rPr>
              <w:t>cordata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542F2A92" w14:textId="77777777" w:rsidR="00E35A23" w:rsidRPr="005F6452" w:rsidRDefault="00E35A23">
            <w:pPr>
              <w:jc w:val="right"/>
              <w:rPr>
                <w:color w:val="000000"/>
              </w:rPr>
            </w:pPr>
            <w:r w:rsidRPr="005F6452">
              <w:rPr>
                <w:color w:val="000000"/>
              </w:rPr>
              <w:t>66</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3080F829" w14:textId="77777777" w:rsidR="00E35A23" w:rsidRPr="005F6452" w:rsidRDefault="00E35A23">
            <w:pPr>
              <w:jc w:val="right"/>
              <w:rPr>
                <w:color w:val="000000"/>
              </w:rPr>
            </w:pPr>
            <w:r w:rsidRPr="005F6452">
              <w:rPr>
                <w:color w:val="000000"/>
              </w:rPr>
              <w:t>18</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5EBCFD8E"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1358276D" w14:textId="77777777" w:rsidR="00E35A23" w:rsidRPr="005F6452" w:rsidRDefault="00E35A23">
            <w:pPr>
              <w:rPr>
                <w:color w:val="000000"/>
              </w:rPr>
            </w:pPr>
          </w:p>
        </w:tc>
      </w:tr>
      <w:tr w:rsidR="00E35A23" w:rsidRPr="005F6452" w14:paraId="0889AED0"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226C4925" w14:textId="77777777" w:rsidR="00E35A23" w:rsidRPr="005F6452" w:rsidRDefault="00E35A23">
            <w:pPr>
              <w:jc w:val="right"/>
              <w:rPr>
                <w:color w:val="000000"/>
                <w:sz w:val="22"/>
                <w:szCs w:val="22"/>
              </w:rPr>
            </w:pPr>
            <w:r w:rsidRPr="005F6452">
              <w:rPr>
                <w:color w:val="000000"/>
              </w:rPr>
              <w:t>130</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2F3ED633" w14:textId="77777777" w:rsidR="00E35A23" w:rsidRPr="005F6452" w:rsidRDefault="00E35A23">
            <w:pPr>
              <w:rPr>
                <w:i/>
                <w:color w:val="000000"/>
              </w:rPr>
            </w:pPr>
            <w:r w:rsidRPr="005F6452">
              <w:rPr>
                <w:i/>
                <w:color w:val="000000"/>
              </w:rPr>
              <w:t xml:space="preserve">Tilia </w:t>
            </w:r>
            <w:proofErr w:type="spellStart"/>
            <w:r w:rsidRPr="005F6452">
              <w:rPr>
                <w:i/>
                <w:color w:val="000000"/>
              </w:rPr>
              <w:t>cordata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18AC407D" w14:textId="77777777" w:rsidR="00E35A23" w:rsidRPr="005F6452" w:rsidRDefault="00E35A23">
            <w:pPr>
              <w:jc w:val="right"/>
              <w:rPr>
                <w:color w:val="000000"/>
              </w:rPr>
            </w:pPr>
            <w:r w:rsidRPr="005F6452">
              <w:rPr>
                <w:color w:val="000000"/>
              </w:rPr>
              <w:t>84</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2332CCB6" w14:textId="77777777" w:rsidR="00E35A23" w:rsidRPr="005F6452" w:rsidRDefault="00E35A23">
            <w:pPr>
              <w:jc w:val="right"/>
              <w:rPr>
                <w:color w:val="000000"/>
              </w:rPr>
            </w:pPr>
            <w:r w:rsidRPr="005F6452">
              <w:rPr>
                <w:color w:val="000000"/>
              </w:rPr>
              <w:t>22</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6EE418AA"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3F931497" w14:textId="77777777" w:rsidR="00E35A23" w:rsidRPr="005F6452" w:rsidRDefault="00E35A23">
            <w:pPr>
              <w:rPr>
                <w:color w:val="000000"/>
              </w:rPr>
            </w:pPr>
          </w:p>
        </w:tc>
      </w:tr>
      <w:tr w:rsidR="00E35A23" w:rsidRPr="005F6452" w14:paraId="411A8C4F"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25041FC1" w14:textId="77777777" w:rsidR="00E35A23" w:rsidRPr="005F6452" w:rsidRDefault="00E35A23">
            <w:pPr>
              <w:jc w:val="right"/>
              <w:rPr>
                <w:color w:val="000000"/>
                <w:sz w:val="22"/>
                <w:szCs w:val="22"/>
              </w:rPr>
            </w:pPr>
            <w:r w:rsidRPr="005F6452">
              <w:rPr>
                <w:color w:val="000000"/>
              </w:rPr>
              <w:t>131</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2A42FFD0" w14:textId="77777777" w:rsidR="00E35A23" w:rsidRPr="005F6452" w:rsidRDefault="00E35A23">
            <w:pPr>
              <w:rPr>
                <w:i/>
                <w:color w:val="000000"/>
              </w:rPr>
            </w:pPr>
            <w:r w:rsidRPr="005F6452">
              <w:rPr>
                <w:i/>
                <w:color w:val="000000"/>
              </w:rPr>
              <w:t xml:space="preserve">Acer </w:t>
            </w:r>
            <w:proofErr w:type="spellStart"/>
            <w:r w:rsidRPr="005F6452">
              <w:rPr>
                <w:i/>
                <w:color w:val="000000"/>
              </w:rPr>
              <w:t>platanoides</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675C9A17" w14:textId="77777777" w:rsidR="00E35A23" w:rsidRPr="005F6452" w:rsidRDefault="00E35A23">
            <w:pPr>
              <w:jc w:val="right"/>
              <w:rPr>
                <w:color w:val="000000"/>
              </w:rPr>
            </w:pPr>
            <w:r w:rsidRPr="005F6452">
              <w:rPr>
                <w:color w:val="000000"/>
              </w:rPr>
              <w:t>61</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669041CA" w14:textId="77777777" w:rsidR="00E35A23" w:rsidRPr="005F6452" w:rsidRDefault="00E35A23">
            <w:pPr>
              <w:jc w:val="right"/>
              <w:rPr>
                <w:color w:val="000000"/>
              </w:rPr>
            </w:pPr>
            <w:r w:rsidRPr="005F6452">
              <w:rPr>
                <w:color w:val="000000"/>
              </w:rPr>
              <w:t>16</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4738CFA1"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698226E2" w14:textId="77777777" w:rsidR="00E35A23" w:rsidRPr="005F6452" w:rsidRDefault="00E35A23">
            <w:pPr>
              <w:rPr>
                <w:color w:val="000000"/>
              </w:rPr>
            </w:pPr>
          </w:p>
        </w:tc>
      </w:tr>
      <w:tr w:rsidR="00E35A23" w:rsidRPr="005F6452" w14:paraId="5E29D382"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3285953B" w14:textId="77777777" w:rsidR="00E35A23" w:rsidRPr="005F6452" w:rsidRDefault="00E35A23">
            <w:pPr>
              <w:jc w:val="right"/>
              <w:rPr>
                <w:color w:val="000000"/>
                <w:sz w:val="22"/>
                <w:szCs w:val="22"/>
              </w:rPr>
            </w:pPr>
            <w:r w:rsidRPr="005F6452">
              <w:rPr>
                <w:color w:val="000000"/>
              </w:rPr>
              <w:t>132</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49BACCCD" w14:textId="77777777" w:rsidR="00E35A23" w:rsidRPr="005F6452" w:rsidRDefault="00E35A23">
            <w:pPr>
              <w:rPr>
                <w:i/>
                <w:color w:val="000000"/>
              </w:rPr>
            </w:pPr>
            <w:r w:rsidRPr="005F6452">
              <w:rPr>
                <w:i/>
                <w:color w:val="000000"/>
              </w:rPr>
              <w:t xml:space="preserve">Acer </w:t>
            </w:r>
            <w:proofErr w:type="spellStart"/>
            <w:r w:rsidRPr="005F6452">
              <w:rPr>
                <w:i/>
                <w:color w:val="000000"/>
              </w:rPr>
              <w:t>platanoides</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1E4FC28B" w14:textId="77777777" w:rsidR="00E35A23" w:rsidRPr="005F6452" w:rsidRDefault="00E35A23">
            <w:pPr>
              <w:jc w:val="right"/>
              <w:rPr>
                <w:color w:val="000000"/>
              </w:rPr>
            </w:pPr>
            <w:r w:rsidRPr="005F6452">
              <w:rPr>
                <w:color w:val="000000"/>
              </w:rPr>
              <w:t>51</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74E721D0" w14:textId="77777777" w:rsidR="00E35A23" w:rsidRPr="005F6452" w:rsidRDefault="00E35A23">
            <w:pPr>
              <w:jc w:val="right"/>
              <w:rPr>
                <w:color w:val="000000"/>
              </w:rPr>
            </w:pPr>
            <w:r w:rsidRPr="005F6452">
              <w:rPr>
                <w:color w:val="000000"/>
              </w:rPr>
              <w:t>18</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6209282A" w14:textId="77777777" w:rsidR="00E35A23" w:rsidRPr="005F6452" w:rsidRDefault="00E35A23">
            <w:pPr>
              <w:jc w:val="right"/>
              <w:rPr>
                <w:color w:val="000000"/>
              </w:rPr>
            </w:pPr>
            <w:r w:rsidRPr="005F6452">
              <w:rPr>
                <w:color w:val="000000"/>
              </w:rPr>
              <w:t>3</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1456B9FD" w14:textId="77777777" w:rsidR="00E35A23" w:rsidRPr="005F6452" w:rsidRDefault="00E35A23">
            <w:pPr>
              <w:rPr>
                <w:color w:val="000000"/>
              </w:rPr>
            </w:pPr>
          </w:p>
        </w:tc>
      </w:tr>
      <w:tr w:rsidR="00E35A23" w:rsidRPr="005F6452" w14:paraId="2C271ACF"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05A40FB3" w14:textId="77777777" w:rsidR="00E35A23" w:rsidRPr="005F6452" w:rsidRDefault="00E35A23">
            <w:pPr>
              <w:jc w:val="right"/>
              <w:rPr>
                <w:color w:val="000000"/>
                <w:sz w:val="22"/>
                <w:szCs w:val="22"/>
              </w:rPr>
            </w:pPr>
            <w:r w:rsidRPr="005F6452">
              <w:rPr>
                <w:color w:val="000000"/>
              </w:rPr>
              <w:lastRenderedPageBreak/>
              <w:t>133</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01FB07F8" w14:textId="77777777" w:rsidR="00E35A23" w:rsidRPr="005F6452" w:rsidRDefault="00E35A23">
            <w:pPr>
              <w:rPr>
                <w:i/>
                <w:color w:val="000000"/>
              </w:rPr>
            </w:pPr>
            <w:proofErr w:type="spellStart"/>
            <w:r w:rsidRPr="005F6452">
              <w:rPr>
                <w:i/>
                <w:color w:val="000000"/>
              </w:rPr>
              <w:t>Fraxinus</w:t>
            </w:r>
            <w:proofErr w:type="spellEnd"/>
            <w:r w:rsidRPr="005F6452">
              <w:rPr>
                <w:i/>
                <w:color w:val="000000"/>
              </w:rPr>
              <w:t xml:space="preserve"> </w:t>
            </w:r>
            <w:proofErr w:type="spellStart"/>
            <w:r w:rsidRPr="005F6452">
              <w:rPr>
                <w:i/>
                <w:color w:val="000000"/>
              </w:rPr>
              <w:t>pennsylvanica</w:t>
            </w:r>
            <w:proofErr w:type="spellEnd"/>
            <w:r w:rsidRPr="005F6452">
              <w:rPr>
                <w:i/>
                <w:color w:val="000000"/>
              </w:rPr>
              <w:t xml:space="preserve"> var. </w:t>
            </w:r>
            <w:proofErr w:type="spellStart"/>
            <w:r w:rsidRPr="005F6452">
              <w:rPr>
                <w:i/>
                <w:color w:val="000000"/>
              </w:rPr>
              <w:t>subintegerrima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166D6294" w14:textId="77777777" w:rsidR="00E35A23" w:rsidRPr="005F6452" w:rsidRDefault="00E35A23">
            <w:pPr>
              <w:jc w:val="right"/>
              <w:rPr>
                <w:color w:val="000000"/>
              </w:rPr>
            </w:pPr>
            <w:r w:rsidRPr="005F6452">
              <w:rPr>
                <w:color w:val="000000"/>
              </w:rPr>
              <w:t>47</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7D6B850E" w14:textId="77777777" w:rsidR="00E35A23" w:rsidRPr="005F6452" w:rsidRDefault="00E35A23">
            <w:pPr>
              <w:jc w:val="right"/>
              <w:rPr>
                <w:color w:val="000000"/>
              </w:rPr>
            </w:pPr>
            <w:r w:rsidRPr="005F6452">
              <w:rPr>
                <w:color w:val="000000"/>
              </w:rPr>
              <w:t>18</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20DC7142" w14:textId="77777777" w:rsidR="00E35A23" w:rsidRPr="005F6452" w:rsidRDefault="00E35A23">
            <w:pPr>
              <w:jc w:val="right"/>
              <w:rPr>
                <w:color w:val="000000"/>
              </w:rPr>
            </w:pPr>
            <w:r w:rsidRPr="005F6452">
              <w:rPr>
                <w:color w:val="000000"/>
              </w:rPr>
              <w:t>3</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43F1BE87" w14:textId="77777777" w:rsidR="00E35A23" w:rsidRPr="005F6452" w:rsidRDefault="00E35A23">
            <w:pPr>
              <w:rPr>
                <w:color w:val="000000"/>
              </w:rPr>
            </w:pPr>
          </w:p>
        </w:tc>
      </w:tr>
      <w:tr w:rsidR="00E35A23" w:rsidRPr="005F6452" w14:paraId="3EEE46CE"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33C41E6" w14:textId="77777777" w:rsidR="00E35A23" w:rsidRPr="005F6452" w:rsidRDefault="00E35A23">
            <w:pPr>
              <w:jc w:val="right"/>
              <w:rPr>
                <w:color w:val="000000"/>
                <w:sz w:val="22"/>
                <w:szCs w:val="22"/>
              </w:rPr>
            </w:pPr>
            <w:r w:rsidRPr="005F6452">
              <w:rPr>
                <w:color w:val="000000"/>
              </w:rPr>
              <w:t>134</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69B9186D" w14:textId="77777777" w:rsidR="00E35A23" w:rsidRPr="005F6452" w:rsidRDefault="00E35A23">
            <w:pPr>
              <w:rPr>
                <w:i/>
                <w:color w:val="000000"/>
              </w:rPr>
            </w:pPr>
            <w:proofErr w:type="spellStart"/>
            <w:r w:rsidRPr="005F6452">
              <w:rPr>
                <w:i/>
                <w:color w:val="000000"/>
              </w:rPr>
              <w:t>Syringa</w:t>
            </w:r>
            <w:proofErr w:type="spellEnd"/>
            <w:r w:rsidRPr="005F6452">
              <w:rPr>
                <w:i/>
                <w:color w:val="000000"/>
              </w:rPr>
              <w:t xml:space="preserve"> </w:t>
            </w:r>
            <w:proofErr w:type="spellStart"/>
            <w:r w:rsidRPr="005F6452">
              <w:rPr>
                <w:i/>
                <w:color w:val="000000"/>
              </w:rPr>
              <w:t>vulgaris</w:t>
            </w:r>
            <w:proofErr w:type="spellEnd"/>
            <w:r w:rsidRPr="005F6452">
              <w:rPr>
                <w:i/>
                <w:color w:val="000000"/>
              </w:rPr>
              <w:t xml:space="preserve"> cv</w:t>
            </w:r>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7CEB01CF"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5EB157D6"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54838D79"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55D747E7" w14:textId="77777777" w:rsidR="00E35A23" w:rsidRPr="005F6452" w:rsidRDefault="00E35A23">
            <w:pPr>
              <w:rPr>
                <w:color w:val="000000"/>
              </w:rPr>
            </w:pPr>
          </w:p>
        </w:tc>
      </w:tr>
      <w:tr w:rsidR="00E35A23" w:rsidRPr="005F6452" w14:paraId="030C8A5B"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61F172A" w14:textId="77777777" w:rsidR="00E35A23" w:rsidRPr="005F6452" w:rsidRDefault="00E35A23">
            <w:pPr>
              <w:jc w:val="right"/>
              <w:rPr>
                <w:color w:val="000000"/>
                <w:sz w:val="22"/>
                <w:szCs w:val="22"/>
              </w:rPr>
            </w:pPr>
            <w:r w:rsidRPr="005F6452">
              <w:rPr>
                <w:color w:val="000000"/>
              </w:rPr>
              <w:t>135</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01C8874B" w14:textId="77777777" w:rsidR="00E35A23" w:rsidRPr="005F6452" w:rsidRDefault="00E35A23">
            <w:pPr>
              <w:rPr>
                <w:i/>
                <w:color w:val="000000"/>
              </w:rPr>
            </w:pPr>
            <w:r w:rsidRPr="005F6452">
              <w:rPr>
                <w:i/>
                <w:color w:val="000000"/>
              </w:rPr>
              <w:t xml:space="preserve">Tilia </w:t>
            </w:r>
            <w:proofErr w:type="spellStart"/>
            <w:r w:rsidRPr="005F6452">
              <w:rPr>
                <w:i/>
                <w:color w:val="000000"/>
              </w:rPr>
              <w:t>cordata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04FB0458" w14:textId="77777777" w:rsidR="00E35A23" w:rsidRPr="005F6452" w:rsidRDefault="00E35A23">
            <w:pPr>
              <w:jc w:val="right"/>
              <w:rPr>
                <w:color w:val="000000"/>
              </w:rPr>
            </w:pPr>
            <w:r w:rsidRPr="005F6452">
              <w:rPr>
                <w:color w:val="000000"/>
              </w:rPr>
              <w:t>60</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2CE24B03" w14:textId="77777777" w:rsidR="00E35A23" w:rsidRPr="005F6452" w:rsidRDefault="00E35A23">
            <w:pPr>
              <w:jc w:val="right"/>
              <w:rPr>
                <w:color w:val="000000"/>
              </w:rPr>
            </w:pPr>
            <w:r w:rsidRPr="005F6452">
              <w:rPr>
                <w:color w:val="000000"/>
              </w:rPr>
              <w:t>24</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00646E8D"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27F1D1DB" w14:textId="77777777" w:rsidR="00E35A23" w:rsidRPr="005F6452" w:rsidRDefault="00E35A23">
            <w:pPr>
              <w:rPr>
                <w:color w:val="000000"/>
              </w:rPr>
            </w:pPr>
          </w:p>
        </w:tc>
      </w:tr>
      <w:tr w:rsidR="00E35A23" w:rsidRPr="005F6452" w14:paraId="501D8CBB"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324695D" w14:textId="77777777" w:rsidR="00E35A23" w:rsidRPr="005F6452" w:rsidRDefault="00E35A23">
            <w:pPr>
              <w:jc w:val="right"/>
              <w:rPr>
                <w:color w:val="000000"/>
                <w:sz w:val="22"/>
                <w:szCs w:val="22"/>
              </w:rPr>
            </w:pPr>
            <w:r w:rsidRPr="005F6452">
              <w:rPr>
                <w:color w:val="000000"/>
              </w:rPr>
              <w:t>136</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76EADBA1" w14:textId="77777777" w:rsidR="00E35A23" w:rsidRPr="005F6452" w:rsidRDefault="00E35A23">
            <w:pPr>
              <w:rPr>
                <w:i/>
                <w:color w:val="000000"/>
              </w:rPr>
            </w:pPr>
            <w:proofErr w:type="spellStart"/>
            <w:r w:rsidRPr="005F6452">
              <w:rPr>
                <w:i/>
                <w:color w:val="000000"/>
              </w:rPr>
              <w:t>Hydrangea</w:t>
            </w:r>
            <w:proofErr w:type="spellEnd"/>
            <w:r w:rsidRPr="005F6452">
              <w:rPr>
                <w:i/>
                <w:color w:val="000000"/>
              </w:rPr>
              <w:t xml:space="preserve"> </w:t>
            </w:r>
            <w:proofErr w:type="spellStart"/>
            <w:r w:rsidRPr="005F6452">
              <w:rPr>
                <w:i/>
                <w:color w:val="000000"/>
              </w:rPr>
              <w:t>arborescens</w:t>
            </w:r>
            <w:proofErr w:type="spellEnd"/>
            <w:r w:rsidRPr="005F6452">
              <w:rPr>
                <w:i/>
                <w:color w:val="000000"/>
              </w:rPr>
              <w:t xml:space="preserve"> </w:t>
            </w:r>
            <w:proofErr w:type="spellStart"/>
            <w:r w:rsidRPr="005F6452">
              <w:rPr>
                <w:i/>
                <w:color w:val="000000"/>
              </w:rPr>
              <w:t>Grandiflora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2AF8A996"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208EA58D"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1B71E5B2"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7B859E79" w14:textId="77777777" w:rsidR="00E35A23" w:rsidRPr="005F6452" w:rsidRDefault="00E35A23">
            <w:pPr>
              <w:rPr>
                <w:color w:val="000000"/>
              </w:rPr>
            </w:pPr>
          </w:p>
        </w:tc>
      </w:tr>
      <w:tr w:rsidR="00E35A23" w:rsidRPr="005F6452" w14:paraId="11A01407"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8ACB6AE" w14:textId="77777777" w:rsidR="00E35A23" w:rsidRPr="005F6452" w:rsidRDefault="00E35A23">
            <w:pPr>
              <w:jc w:val="right"/>
              <w:rPr>
                <w:color w:val="000000"/>
                <w:sz w:val="22"/>
                <w:szCs w:val="22"/>
              </w:rPr>
            </w:pPr>
            <w:r w:rsidRPr="005F6452">
              <w:rPr>
                <w:color w:val="000000"/>
              </w:rPr>
              <w:t>137</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34E8F566" w14:textId="77777777" w:rsidR="00E35A23" w:rsidRPr="005F6452" w:rsidRDefault="00E35A23">
            <w:pPr>
              <w:rPr>
                <w:i/>
                <w:color w:val="000000"/>
              </w:rPr>
            </w:pPr>
            <w:r w:rsidRPr="005F6452">
              <w:rPr>
                <w:i/>
                <w:color w:val="000000"/>
              </w:rPr>
              <w:t xml:space="preserve">Tilia </w:t>
            </w:r>
            <w:proofErr w:type="spellStart"/>
            <w:r w:rsidRPr="005F6452">
              <w:rPr>
                <w:i/>
                <w:color w:val="000000"/>
              </w:rPr>
              <w:t>cordata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681B08C4" w14:textId="77777777" w:rsidR="00E35A23" w:rsidRPr="005F6452" w:rsidRDefault="00E35A23">
            <w:pPr>
              <w:jc w:val="right"/>
              <w:rPr>
                <w:color w:val="000000"/>
              </w:rPr>
            </w:pPr>
            <w:r w:rsidRPr="005F6452">
              <w:rPr>
                <w:color w:val="000000"/>
              </w:rPr>
              <w:t>55</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702C48AD" w14:textId="77777777" w:rsidR="00E35A23" w:rsidRPr="005F6452" w:rsidRDefault="00E35A23">
            <w:pPr>
              <w:jc w:val="right"/>
              <w:rPr>
                <w:color w:val="000000"/>
              </w:rPr>
            </w:pPr>
            <w:r w:rsidRPr="005F6452">
              <w:rPr>
                <w:color w:val="000000"/>
              </w:rPr>
              <w:t>13</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6DED1041"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3A956DBF" w14:textId="77777777" w:rsidR="00E35A23" w:rsidRPr="005F6452" w:rsidRDefault="00E35A23">
            <w:pPr>
              <w:rPr>
                <w:color w:val="000000"/>
              </w:rPr>
            </w:pPr>
            <w:r w:rsidRPr="005F6452">
              <w:rPr>
                <w:color w:val="000000"/>
              </w:rPr>
              <w:t>Divu koku saaugums d 55, 48</w:t>
            </w:r>
          </w:p>
        </w:tc>
      </w:tr>
      <w:tr w:rsidR="00E35A23" w:rsidRPr="005F6452" w14:paraId="2229C852"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452D09A3" w14:textId="77777777" w:rsidR="00E35A23" w:rsidRPr="005F6452" w:rsidRDefault="00E35A23">
            <w:pPr>
              <w:jc w:val="right"/>
              <w:rPr>
                <w:color w:val="000000"/>
              </w:rPr>
            </w:pPr>
            <w:r w:rsidRPr="005F6452">
              <w:rPr>
                <w:color w:val="000000"/>
              </w:rPr>
              <w:t>138</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6BD79BC9" w14:textId="77777777" w:rsidR="00E35A23" w:rsidRPr="005F6452" w:rsidRDefault="00E35A23">
            <w:pPr>
              <w:rPr>
                <w:i/>
                <w:color w:val="000000"/>
              </w:rPr>
            </w:pPr>
            <w:proofErr w:type="spellStart"/>
            <w:r w:rsidRPr="005F6452">
              <w:rPr>
                <w:i/>
                <w:color w:val="000000"/>
              </w:rPr>
              <w:t>Sambucus</w:t>
            </w:r>
            <w:proofErr w:type="spellEnd"/>
            <w:r w:rsidRPr="005F6452">
              <w:rPr>
                <w:i/>
                <w:color w:val="000000"/>
              </w:rPr>
              <w:t xml:space="preserve"> </w:t>
            </w:r>
            <w:proofErr w:type="spellStart"/>
            <w:r w:rsidRPr="005F6452">
              <w:rPr>
                <w:i/>
                <w:color w:val="000000"/>
              </w:rPr>
              <w:t>nigra</w:t>
            </w:r>
            <w:proofErr w:type="spellEnd"/>
            <w:r w:rsidRPr="005F6452">
              <w:rPr>
                <w:i/>
                <w:color w:val="000000"/>
              </w:rPr>
              <w:t xml:space="preserve"> </w:t>
            </w:r>
            <w:proofErr w:type="spellStart"/>
            <w:r w:rsidRPr="005F6452">
              <w:rPr>
                <w:i/>
                <w:color w:val="000000"/>
              </w:rPr>
              <w:t>Aurea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49806B99"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5EACB6E7"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22F1B275"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2D57F39E" w14:textId="77777777" w:rsidR="00E35A23" w:rsidRPr="005F6452" w:rsidRDefault="00E35A23">
            <w:pPr>
              <w:rPr>
                <w:color w:val="000000"/>
              </w:rPr>
            </w:pPr>
          </w:p>
        </w:tc>
      </w:tr>
      <w:tr w:rsidR="00E35A23" w:rsidRPr="005F6452" w14:paraId="47AC8E7C"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37F6B60D" w14:textId="77777777" w:rsidR="00E35A23" w:rsidRPr="005F6452" w:rsidRDefault="00E35A23">
            <w:pPr>
              <w:jc w:val="right"/>
              <w:rPr>
                <w:color w:val="000000"/>
                <w:sz w:val="22"/>
                <w:szCs w:val="22"/>
              </w:rPr>
            </w:pPr>
            <w:r w:rsidRPr="005F6452">
              <w:rPr>
                <w:color w:val="000000"/>
              </w:rPr>
              <w:t>139</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0EB2D669" w14:textId="77777777" w:rsidR="00E35A23" w:rsidRPr="005F6452" w:rsidRDefault="00E35A23">
            <w:pPr>
              <w:rPr>
                <w:i/>
                <w:color w:val="000000"/>
              </w:rPr>
            </w:pPr>
            <w:proofErr w:type="spellStart"/>
            <w:r w:rsidRPr="005F6452">
              <w:rPr>
                <w:i/>
                <w:color w:val="000000"/>
              </w:rPr>
              <w:t>Spiraea</w:t>
            </w:r>
            <w:proofErr w:type="spellEnd"/>
            <w:r w:rsidRPr="005F6452">
              <w:rPr>
                <w:i/>
                <w:color w:val="000000"/>
              </w:rPr>
              <w:t xml:space="preserve"> x </w:t>
            </w:r>
            <w:proofErr w:type="spellStart"/>
            <w:r w:rsidRPr="005F6452">
              <w:rPr>
                <w:i/>
                <w:color w:val="000000"/>
              </w:rPr>
              <w:t>rosalba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7DD82AC5"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68EDC359"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046C09DF"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3FC37000" w14:textId="77777777" w:rsidR="00E35A23" w:rsidRPr="005F6452" w:rsidRDefault="00E35A23">
            <w:pPr>
              <w:rPr>
                <w:color w:val="000000"/>
              </w:rPr>
            </w:pPr>
          </w:p>
        </w:tc>
      </w:tr>
      <w:tr w:rsidR="00E35A23" w:rsidRPr="005F6452" w14:paraId="01ECB647"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41E306C2" w14:textId="77777777" w:rsidR="00E35A23" w:rsidRPr="005F6452" w:rsidRDefault="00E35A23">
            <w:pPr>
              <w:jc w:val="right"/>
              <w:rPr>
                <w:color w:val="000000"/>
                <w:sz w:val="22"/>
                <w:szCs w:val="22"/>
              </w:rPr>
            </w:pPr>
            <w:r w:rsidRPr="005F6452">
              <w:rPr>
                <w:color w:val="000000"/>
              </w:rPr>
              <w:t>140</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3D8726E7" w14:textId="77777777" w:rsidR="00E35A23" w:rsidRPr="005F6452" w:rsidRDefault="00E35A23">
            <w:pPr>
              <w:rPr>
                <w:i/>
                <w:color w:val="000000"/>
              </w:rPr>
            </w:pPr>
            <w:proofErr w:type="spellStart"/>
            <w:r w:rsidRPr="005F6452">
              <w:rPr>
                <w:i/>
                <w:color w:val="000000"/>
              </w:rPr>
              <w:t>Spiraea</w:t>
            </w:r>
            <w:proofErr w:type="spellEnd"/>
            <w:r w:rsidRPr="005F6452">
              <w:rPr>
                <w:i/>
                <w:color w:val="000000"/>
              </w:rPr>
              <w:t xml:space="preserve"> </w:t>
            </w:r>
            <w:proofErr w:type="spellStart"/>
            <w:r w:rsidRPr="005F6452">
              <w:rPr>
                <w:i/>
                <w:color w:val="000000"/>
              </w:rPr>
              <w:t>media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04EC5160"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78FA811A"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3D37A93F"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1B64B7D2" w14:textId="77777777" w:rsidR="00E35A23" w:rsidRPr="005F6452" w:rsidRDefault="00E35A23">
            <w:pPr>
              <w:rPr>
                <w:color w:val="000000"/>
              </w:rPr>
            </w:pPr>
          </w:p>
        </w:tc>
      </w:tr>
      <w:tr w:rsidR="00E35A23" w:rsidRPr="005F6452" w14:paraId="7E4C986B"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119841A" w14:textId="77777777" w:rsidR="00E35A23" w:rsidRPr="005F6452" w:rsidRDefault="00E35A23">
            <w:pPr>
              <w:jc w:val="right"/>
              <w:rPr>
                <w:color w:val="000000"/>
                <w:sz w:val="22"/>
                <w:szCs w:val="22"/>
              </w:rPr>
            </w:pPr>
            <w:r w:rsidRPr="005F6452">
              <w:rPr>
                <w:color w:val="000000"/>
              </w:rPr>
              <w:t>141</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7AEDD021" w14:textId="77777777" w:rsidR="00E35A23" w:rsidRPr="005F6452" w:rsidRDefault="00E35A23">
            <w:pPr>
              <w:rPr>
                <w:i/>
                <w:color w:val="000000"/>
              </w:rPr>
            </w:pPr>
            <w:r w:rsidRPr="005F6452">
              <w:rPr>
                <w:i/>
                <w:color w:val="000000"/>
              </w:rPr>
              <w:t xml:space="preserve">Tilia </w:t>
            </w:r>
            <w:proofErr w:type="spellStart"/>
            <w:r w:rsidRPr="005F6452">
              <w:rPr>
                <w:i/>
                <w:color w:val="000000"/>
              </w:rPr>
              <w:t>cordata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10568E7B" w14:textId="77777777" w:rsidR="00E35A23" w:rsidRPr="005F6452" w:rsidRDefault="00E35A23">
            <w:pPr>
              <w:jc w:val="right"/>
              <w:rPr>
                <w:color w:val="000000"/>
              </w:rPr>
            </w:pPr>
            <w:r w:rsidRPr="005F6452">
              <w:rPr>
                <w:color w:val="000000"/>
              </w:rPr>
              <w:t>64</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63A4CE56" w14:textId="77777777" w:rsidR="00E35A23" w:rsidRPr="005F6452" w:rsidRDefault="00E35A23">
            <w:pPr>
              <w:jc w:val="right"/>
              <w:rPr>
                <w:color w:val="000000"/>
              </w:rPr>
            </w:pPr>
            <w:r w:rsidRPr="005F6452">
              <w:rPr>
                <w:color w:val="000000"/>
              </w:rPr>
              <w:t>22</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448CA849"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6320D9B3" w14:textId="77777777" w:rsidR="00E35A23" w:rsidRPr="005F6452" w:rsidRDefault="00E35A23">
            <w:pPr>
              <w:rPr>
                <w:color w:val="000000"/>
              </w:rPr>
            </w:pPr>
          </w:p>
        </w:tc>
      </w:tr>
      <w:tr w:rsidR="00E35A23" w:rsidRPr="005F6452" w14:paraId="591EEB60"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B802C64" w14:textId="77777777" w:rsidR="00E35A23" w:rsidRPr="005F6452" w:rsidRDefault="00E35A23">
            <w:pPr>
              <w:jc w:val="right"/>
              <w:rPr>
                <w:color w:val="000000"/>
                <w:sz w:val="22"/>
                <w:szCs w:val="22"/>
              </w:rPr>
            </w:pPr>
            <w:r w:rsidRPr="005F6452">
              <w:rPr>
                <w:color w:val="000000"/>
              </w:rPr>
              <w:t>142</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5F33EB57" w14:textId="77777777" w:rsidR="00E35A23" w:rsidRPr="005F6452" w:rsidRDefault="00E35A23">
            <w:pPr>
              <w:rPr>
                <w:i/>
                <w:color w:val="000000"/>
              </w:rPr>
            </w:pPr>
            <w:r w:rsidRPr="005F6452">
              <w:rPr>
                <w:i/>
                <w:color w:val="000000"/>
              </w:rPr>
              <w:t xml:space="preserve">Tilia </w:t>
            </w:r>
            <w:proofErr w:type="spellStart"/>
            <w:r w:rsidRPr="005F6452">
              <w:rPr>
                <w:i/>
                <w:color w:val="000000"/>
              </w:rPr>
              <w:t>cordata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65D861D6" w14:textId="77777777" w:rsidR="00E35A23" w:rsidRPr="005F6452" w:rsidRDefault="00E35A23">
            <w:pPr>
              <w:jc w:val="right"/>
              <w:rPr>
                <w:color w:val="000000"/>
              </w:rPr>
            </w:pPr>
            <w:r w:rsidRPr="005F6452">
              <w:rPr>
                <w:color w:val="000000"/>
              </w:rPr>
              <w:t>60</w:t>
            </w: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392E4AE6" w14:textId="77777777" w:rsidR="00E35A23" w:rsidRPr="005F6452" w:rsidRDefault="00E35A23">
            <w:pPr>
              <w:jc w:val="right"/>
              <w:rPr>
                <w:color w:val="000000"/>
              </w:rPr>
            </w:pPr>
            <w:r w:rsidRPr="005F6452">
              <w:rPr>
                <w:color w:val="000000"/>
              </w:rPr>
              <w:t>18</w:t>
            </w: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3FFC3292" w14:textId="77777777" w:rsidR="00E35A23" w:rsidRPr="005F6452" w:rsidRDefault="00E35A23">
            <w:pPr>
              <w:jc w:val="right"/>
              <w:rPr>
                <w:color w:val="000000"/>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492CDCC9" w14:textId="77777777" w:rsidR="00E35A23" w:rsidRPr="005F6452" w:rsidRDefault="00E35A23">
            <w:pPr>
              <w:rPr>
                <w:color w:val="000000"/>
              </w:rPr>
            </w:pPr>
          </w:p>
        </w:tc>
      </w:tr>
      <w:tr w:rsidR="00E35A23" w:rsidRPr="005F6452" w14:paraId="5E6C9BC3"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238B258" w14:textId="77777777" w:rsidR="00E35A23" w:rsidRPr="005F6452" w:rsidRDefault="00E35A23">
            <w:pPr>
              <w:jc w:val="right"/>
              <w:rPr>
                <w:color w:val="000000"/>
                <w:sz w:val="22"/>
                <w:szCs w:val="22"/>
              </w:rPr>
            </w:pPr>
            <w:r w:rsidRPr="005F6452">
              <w:rPr>
                <w:color w:val="000000"/>
              </w:rPr>
              <w:t>143</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241EA619" w14:textId="77777777" w:rsidR="00E35A23" w:rsidRPr="005F6452" w:rsidRDefault="00E35A23">
            <w:pPr>
              <w:rPr>
                <w:i/>
                <w:color w:val="000000"/>
              </w:rPr>
            </w:pPr>
            <w:proofErr w:type="spellStart"/>
            <w:r w:rsidRPr="005F6452">
              <w:rPr>
                <w:i/>
                <w:color w:val="000000"/>
              </w:rPr>
              <w:t>Sambucus</w:t>
            </w:r>
            <w:proofErr w:type="spellEnd"/>
            <w:r w:rsidRPr="005F6452">
              <w:rPr>
                <w:i/>
                <w:color w:val="000000"/>
              </w:rPr>
              <w:t xml:space="preserve"> </w:t>
            </w:r>
            <w:proofErr w:type="spellStart"/>
            <w:r w:rsidRPr="005F6452">
              <w:rPr>
                <w:i/>
                <w:color w:val="000000"/>
              </w:rPr>
              <w:t>racemosa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46D6D58A"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3ACADB69"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1350218A" w14:textId="77777777" w:rsidR="00E35A23" w:rsidRPr="005F6452" w:rsidRDefault="00E35A23">
            <w:pPr>
              <w:jc w:val="right"/>
              <w:rPr>
                <w:color w:val="000000"/>
                <w:sz w:val="22"/>
                <w:szCs w:val="22"/>
              </w:rPr>
            </w:pPr>
            <w:r w:rsidRPr="005F6452">
              <w:rPr>
                <w:color w:val="000000"/>
              </w:rPr>
              <w:t>3</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04236F2C" w14:textId="77777777" w:rsidR="00E35A23" w:rsidRPr="005F6452" w:rsidRDefault="00E35A23">
            <w:pPr>
              <w:rPr>
                <w:color w:val="000000"/>
              </w:rPr>
            </w:pPr>
          </w:p>
        </w:tc>
      </w:tr>
      <w:tr w:rsidR="00E35A23" w:rsidRPr="005F6452" w14:paraId="308B45DB"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07A06B33" w14:textId="77777777" w:rsidR="00E35A23" w:rsidRPr="005F6452" w:rsidRDefault="00E35A23">
            <w:pPr>
              <w:jc w:val="right"/>
              <w:rPr>
                <w:color w:val="000000"/>
                <w:sz w:val="22"/>
                <w:szCs w:val="22"/>
              </w:rPr>
            </w:pPr>
            <w:r w:rsidRPr="005F6452">
              <w:rPr>
                <w:color w:val="000000"/>
              </w:rPr>
              <w:t>144</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303D3176" w14:textId="77777777" w:rsidR="00E35A23" w:rsidRPr="005F6452" w:rsidRDefault="00E35A23">
            <w:pPr>
              <w:rPr>
                <w:i/>
                <w:color w:val="000000"/>
              </w:rPr>
            </w:pPr>
            <w:proofErr w:type="spellStart"/>
            <w:r w:rsidRPr="005F6452">
              <w:rPr>
                <w:i/>
                <w:color w:val="000000"/>
              </w:rPr>
              <w:t>Salix</w:t>
            </w:r>
            <w:proofErr w:type="spellEnd"/>
            <w:r w:rsidRPr="005F6452">
              <w:rPr>
                <w:i/>
                <w:color w:val="000000"/>
              </w:rPr>
              <w:t xml:space="preserve"> </w:t>
            </w:r>
            <w:proofErr w:type="spellStart"/>
            <w:r w:rsidRPr="005F6452">
              <w:rPr>
                <w:i/>
                <w:color w:val="000000"/>
              </w:rPr>
              <w:t>integra</w:t>
            </w:r>
            <w:proofErr w:type="spellEnd"/>
            <w:r w:rsidRPr="005F6452">
              <w:rPr>
                <w:i/>
                <w:color w:val="000000"/>
              </w:rPr>
              <w:t xml:space="preserve"> </w:t>
            </w:r>
            <w:proofErr w:type="spellStart"/>
            <w:r w:rsidRPr="005F6452">
              <w:rPr>
                <w:i/>
                <w:color w:val="000000"/>
              </w:rPr>
              <w:t>Hakuro</w:t>
            </w:r>
            <w:proofErr w:type="spellEnd"/>
            <w:r w:rsidRPr="005F6452">
              <w:rPr>
                <w:i/>
                <w:color w:val="000000"/>
              </w:rPr>
              <w:t xml:space="preserve"> </w:t>
            </w:r>
            <w:proofErr w:type="spellStart"/>
            <w:r w:rsidRPr="005F6452">
              <w:rPr>
                <w:i/>
                <w:color w:val="000000"/>
              </w:rPr>
              <w:t>Nishiki</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369F3C9B"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15E4DDC1"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081BE79E"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31915C36" w14:textId="77777777" w:rsidR="00E35A23" w:rsidRPr="005F6452" w:rsidRDefault="00E35A23">
            <w:pPr>
              <w:rPr>
                <w:color w:val="000000"/>
              </w:rPr>
            </w:pPr>
          </w:p>
        </w:tc>
      </w:tr>
      <w:tr w:rsidR="00E35A23" w:rsidRPr="005F6452" w14:paraId="726C2C39"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6A03ABE9" w14:textId="77777777" w:rsidR="00E35A23" w:rsidRPr="005F6452" w:rsidRDefault="00E35A23">
            <w:pPr>
              <w:jc w:val="right"/>
              <w:rPr>
                <w:color w:val="000000"/>
                <w:sz w:val="22"/>
                <w:szCs w:val="22"/>
              </w:rPr>
            </w:pPr>
            <w:r w:rsidRPr="005F6452">
              <w:rPr>
                <w:color w:val="000000"/>
              </w:rPr>
              <w:t>145</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29E7032E" w14:textId="77777777" w:rsidR="00E35A23" w:rsidRPr="005F6452" w:rsidRDefault="00E35A23">
            <w:pPr>
              <w:rPr>
                <w:i/>
                <w:color w:val="000000"/>
              </w:rPr>
            </w:pPr>
            <w:proofErr w:type="spellStart"/>
            <w:r w:rsidRPr="005F6452">
              <w:rPr>
                <w:i/>
                <w:color w:val="000000"/>
              </w:rPr>
              <w:t>Syringa</w:t>
            </w:r>
            <w:proofErr w:type="spellEnd"/>
            <w:r w:rsidRPr="005F6452">
              <w:rPr>
                <w:i/>
                <w:color w:val="000000"/>
              </w:rPr>
              <w:t xml:space="preserve"> </w:t>
            </w:r>
            <w:proofErr w:type="spellStart"/>
            <w:r w:rsidRPr="005F6452">
              <w:rPr>
                <w:i/>
                <w:color w:val="000000"/>
              </w:rPr>
              <w:t>vulgaris</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1E71C704"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0DECACFD"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4BB512CB"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7C9EC804" w14:textId="77777777" w:rsidR="00E35A23" w:rsidRPr="005F6452" w:rsidRDefault="00E35A23">
            <w:pPr>
              <w:rPr>
                <w:color w:val="000000"/>
              </w:rPr>
            </w:pPr>
          </w:p>
        </w:tc>
      </w:tr>
      <w:tr w:rsidR="00E35A23" w:rsidRPr="005F6452" w14:paraId="4911FAFB"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3AE980C4" w14:textId="77777777" w:rsidR="00E35A23" w:rsidRPr="005F6452" w:rsidRDefault="00E35A23">
            <w:pPr>
              <w:jc w:val="right"/>
              <w:rPr>
                <w:color w:val="000000"/>
                <w:sz w:val="22"/>
                <w:szCs w:val="22"/>
              </w:rPr>
            </w:pPr>
            <w:r w:rsidRPr="005F6452">
              <w:rPr>
                <w:color w:val="000000"/>
              </w:rPr>
              <w:t>146</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2AFDB4FF" w14:textId="77777777" w:rsidR="00E35A23" w:rsidRPr="005F6452" w:rsidRDefault="00E35A23">
            <w:pPr>
              <w:rPr>
                <w:i/>
                <w:color w:val="000000"/>
              </w:rPr>
            </w:pPr>
            <w:proofErr w:type="spellStart"/>
            <w:r w:rsidRPr="005F6452">
              <w:rPr>
                <w:i/>
                <w:color w:val="000000"/>
              </w:rPr>
              <w:t>Chamaecyparis</w:t>
            </w:r>
            <w:proofErr w:type="spellEnd"/>
            <w:r w:rsidRPr="005F6452">
              <w:rPr>
                <w:i/>
                <w:color w:val="000000"/>
              </w:rPr>
              <w:t xml:space="preserve"> </w:t>
            </w:r>
            <w:proofErr w:type="spellStart"/>
            <w:r w:rsidRPr="005F6452">
              <w:rPr>
                <w:i/>
                <w:color w:val="000000"/>
              </w:rPr>
              <w:t>pisifera</w:t>
            </w:r>
            <w:proofErr w:type="spellEnd"/>
            <w:r w:rsidRPr="005F6452">
              <w:rPr>
                <w:i/>
                <w:color w:val="000000"/>
              </w:rPr>
              <w:t xml:space="preserve"> </w:t>
            </w:r>
            <w:proofErr w:type="spellStart"/>
            <w:r w:rsidRPr="005F6452">
              <w:rPr>
                <w:i/>
                <w:color w:val="000000"/>
              </w:rPr>
              <w:t>Boulevard</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621573A6"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6C029F6A"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3BAA85DE"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17DE5FE8" w14:textId="77777777" w:rsidR="00E35A23" w:rsidRPr="005F6452" w:rsidRDefault="00E35A23">
            <w:pPr>
              <w:rPr>
                <w:color w:val="000000"/>
              </w:rPr>
            </w:pPr>
          </w:p>
        </w:tc>
      </w:tr>
      <w:tr w:rsidR="00E35A23" w:rsidRPr="005F6452" w14:paraId="38FAAF8E"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1D655C2" w14:textId="77777777" w:rsidR="00E35A23" w:rsidRPr="005F6452" w:rsidRDefault="00E35A23">
            <w:pPr>
              <w:jc w:val="right"/>
              <w:rPr>
                <w:color w:val="000000"/>
                <w:sz w:val="22"/>
                <w:szCs w:val="22"/>
              </w:rPr>
            </w:pPr>
            <w:r w:rsidRPr="005F6452">
              <w:rPr>
                <w:color w:val="000000"/>
              </w:rPr>
              <w:t>147</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26A4E6DE" w14:textId="77777777" w:rsidR="00E35A23" w:rsidRPr="005F6452" w:rsidRDefault="00E35A23">
            <w:pPr>
              <w:rPr>
                <w:i/>
                <w:color w:val="000000"/>
              </w:rPr>
            </w:pPr>
            <w:proofErr w:type="spellStart"/>
            <w:r w:rsidRPr="005F6452">
              <w:rPr>
                <w:i/>
                <w:color w:val="000000"/>
              </w:rPr>
              <w:t>Sorbaria</w:t>
            </w:r>
            <w:proofErr w:type="spellEnd"/>
            <w:r w:rsidRPr="005F6452">
              <w:rPr>
                <w:i/>
                <w:color w:val="000000"/>
              </w:rPr>
              <w:t xml:space="preserve"> </w:t>
            </w:r>
            <w:proofErr w:type="spellStart"/>
            <w:r w:rsidRPr="005F6452">
              <w:rPr>
                <w:i/>
                <w:color w:val="000000"/>
              </w:rPr>
              <w:t>sorbifolia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1F39A200"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01089B31"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42365B53" w14:textId="77777777" w:rsidR="00E35A23" w:rsidRPr="005F6452" w:rsidRDefault="00E35A23">
            <w:pPr>
              <w:jc w:val="right"/>
              <w:rPr>
                <w:color w:val="000000"/>
                <w:sz w:val="22"/>
                <w:szCs w:val="22"/>
              </w:rPr>
            </w:pPr>
            <w:r w:rsidRPr="005F6452">
              <w:rPr>
                <w:color w:val="000000"/>
              </w:rPr>
              <w:t>4</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3A5A65A8" w14:textId="77777777" w:rsidR="00E35A23" w:rsidRPr="005F6452" w:rsidRDefault="00E35A23">
            <w:pPr>
              <w:rPr>
                <w:color w:val="000000"/>
              </w:rPr>
            </w:pPr>
          </w:p>
        </w:tc>
      </w:tr>
      <w:tr w:rsidR="00E35A23" w:rsidRPr="005F6452" w14:paraId="7FF5F92D"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042DA60B" w14:textId="77777777" w:rsidR="00E35A23" w:rsidRPr="005F6452" w:rsidRDefault="00E35A23">
            <w:pPr>
              <w:jc w:val="right"/>
              <w:rPr>
                <w:color w:val="000000"/>
                <w:sz w:val="22"/>
                <w:szCs w:val="22"/>
              </w:rPr>
            </w:pPr>
            <w:r w:rsidRPr="005F6452">
              <w:rPr>
                <w:color w:val="000000"/>
              </w:rPr>
              <w:t>148</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6647A419" w14:textId="77777777" w:rsidR="00E35A23" w:rsidRPr="005F6452" w:rsidRDefault="00E35A23">
            <w:pPr>
              <w:rPr>
                <w:i/>
                <w:color w:val="000000"/>
              </w:rPr>
            </w:pPr>
            <w:proofErr w:type="spellStart"/>
            <w:r w:rsidRPr="005F6452">
              <w:rPr>
                <w:i/>
                <w:color w:val="000000"/>
              </w:rPr>
              <w:t>Taxus</w:t>
            </w:r>
            <w:proofErr w:type="spellEnd"/>
            <w:r w:rsidRPr="005F6452">
              <w:rPr>
                <w:i/>
                <w:color w:val="000000"/>
              </w:rPr>
              <w:t xml:space="preserve"> </w:t>
            </w:r>
            <w:proofErr w:type="spellStart"/>
            <w:r w:rsidRPr="005F6452">
              <w:rPr>
                <w:i/>
                <w:color w:val="000000"/>
              </w:rPr>
              <w:t>baccata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656F4472"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78A1C2CB"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70BAEFD6" w14:textId="77777777" w:rsidR="00E35A23" w:rsidRPr="005F6452" w:rsidRDefault="00E35A23">
            <w:pPr>
              <w:jc w:val="right"/>
              <w:rPr>
                <w:color w:val="000000"/>
                <w:sz w:val="22"/>
                <w:szCs w:val="22"/>
              </w:rPr>
            </w:pPr>
            <w:r w:rsidRPr="005F6452">
              <w:rPr>
                <w:color w:val="000000"/>
              </w:rPr>
              <w:t>2</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4E8FDBF4" w14:textId="77777777" w:rsidR="00E35A23" w:rsidRPr="005F6452" w:rsidRDefault="00E35A23">
            <w:pPr>
              <w:rPr>
                <w:color w:val="000000"/>
              </w:rPr>
            </w:pPr>
            <w:r w:rsidRPr="005F6452">
              <w:rPr>
                <w:color w:val="000000"/>
              </w:rPr>
              <w:t>Cirpts dzīvžogs</w:t>
            </w:r>
          </w:p>
        </w:tc>
      </w:tr>
      <w:tr w:rsidR="00E35A23" w:rsidRPr="005F6452" w14:paraId="16286B9E" w14:textId="77777777" w:rsidTr="00E35A23">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A6535E0" w14:textId="77777777" w:rsidR="00E35A23" w:rsidRPr="005F6452" w:rsidRDefault="00E35A23">
            <w:pPr>
              <w:jc w:val="right"/>
              <w:rPr>
                <w:color w:val="000000"/>
              </w:rPr>
            </w:pPr>
            <w:r w:rsidRPr="005F6452">
              <w:rPr>
                <w:color w:val="000000"/>
              </w:rPr>
              <w:t>149</w:t>
            </w:r>
          </w:p>
        </w:tc>
        <w:tc>
          <w:tcPr>
            <w:tcW w:w="3889" w:type="dxa"/>
            <w:tcBorders>
              <w:top w:val="single" w:sz="4" w:space="0" w:color="auto"/>
              <w:left w:val="single" w:sz="4" w:space="0" w:color="auto"/>
              <w:bottom w:val="single" w:sz="4" w:space="0" w:color="auto"/>
              <w:right w:val="single" w:sz="4" w:space="0" w:color="auto"/>
            </w:tcBorders>
            <w:noWrap/>
            <w:vAlign w:val="bottom"/>
            <w:hideMark/>
          </w:tcPr>
          <w:p w14:paraId="37D09609" w14:textId="77777777" w:rsidR="00E35A23" w:rsidRPr="005F6452" w:rsidRDefault="00E35A23">
            <w:pPr>
              <w:rPr>
                <w:i/>
                <w:color w:val="000000"/>
              </w:rPr>
            </w:pPr>
            <w:r w:rsidRPr="005F6452">
              <w:rPr>
                <w:i/>
                <w:color w:val="000000"/>
              </w:rPr>
              <w:t xml:space="preserve">Rosa </w:t>
            </w:r>
            <w:proofErr w:type="spellStart"/>
            <w:r w:rsidRPr="005F6452">
              <w:rPr>
                <w:i/>
                <w:color w:val="000000"/>
              </w:rPr>
              <w:t>carolina</w:t>
            </w:r>
            <w:proofErr w:type="spellEnd"/>
          </w:p>
        </w:tc>
        <w:tc>
          <w:tcPr>
            <w:tcW w:w="2000" w:type="dxa"/>
            <w:tcBorders>
              <w:top w:val="single" w:sz="4" w:space="0" w:color="auto"/>
              <w:left w:val="single" w:sz="4" w:space="0" w:color="auto"/>
              <w:bottom w:val="single" w:sz="4" w:space="0" w:color="auto"/>
              <w:right w:val="single" w:sz="4" w:space="0" w:color="auto"/>
            </w:tcBorders>
            <w:noWrap/>
            <w:vAlign w:val="bottom"/>
            <w:hideMark/>
          </w:tcPr>
          <w:p w14:paraId="5818B1EE" w14:textId="77777777" w:rsidR="00E35A23" w:rsidRPr="005F6452" w:rsidRDefault="00E35A23">
            <w:pPr>
              <w:rPr>
                <w:i/>
                <w:color w:val="000000"/>
              </w:rPr>
            </w:pPr>
          </w:p>
        </w:tc>
        <w:tc>
          <w:tcPr>
            <w:tcW w:w="1164" w:type="dxa"/>
            <w:tcBorders>
              <w:top w:val="single" w:sz="4" w:space="0" w:color="auto"/>
              <w:left w:val="single" w:sz="4" w:space="0" w:color="auto"/>
              <w:bottom w:val="single" w:sz="4" w:space="0" w:color="auto"/>
              <w:right w:val="single" w:sz="4" w:space="0" w:color="auto"/>
            </w:tcBorders>
            <w:noWrap/>
            <w:vAlign w:val="bottom"/>
            <w:hideMark/>
          </w:tcPr>
          <w:p w14:paraId="466EEF6C" w14:textId="77777777" w:rsidR="00E35A23" w:rsidRPr="005F6452" w:rsidRDefault="00E35A23">
            <w:pPr>
              <w:rPr>
                <w:sz w:val="20"/>
                <w:szCs w:val="20"/>
                <w:lang w:eastAsia="en-GB"/>
              </w:rPr>
            </w:pPr>
          </w:p>
        </w:tc>
        <w:tc>
          <w:tcPr>
            <w:tcW w:w="1096" w:type="dxa"/>
            <w:tcBorders>
              <w:top w:val="single" w:sz="4" w:space="0" w:color="auto"/>
              <w:left w:val="single" w:sz="4" w:space="0" w:color="auto"/>
              <w:bottom w:val="single" w:sz="4" w:space="0" w:color="auto"/>
              <w:right w:val="single" w:sz="4" w:space="0" w:color="auto"/>
            </w:tcBorders>
            <w:noWrap/>
            <w:vAlign w:val="bottom"/>
            <w:hideMark/>
          </w:tcPr>
          <w:p w14:paraId="28E3D4A8" w14:textId="77777777" w:rsidR="00E35A23" w:rsidRPr="005F6452" w:rsidRDefault="00E35A23">
            <w:pPr>
              <w:jc w:val="right"/>
              <w:rPr>
                <w:color w:val="000000"/>
                <w:sz w:val="22"/>
                <w:szCs w:val="22"/>
              </w:rPr>
            </w:pPr>
            <w:r w:rsidRPr="005F6452">
              <w:rPr>
                <w:color w:val="000000"/>
              </w:rPr>
              <w:t>3</w:t>
            </w:r>
          </w:p>
        </w:tc>
        <w:tc>
          <w:tcPr>
            <w:tcW w:w="5227" w:type="dxa"/>
            <w:tcBorders>
              <w:top w:val="single" w:sz="4" w:space="0" w:color="auto"/>
              <w:left w:val="single" w:sz="4" w:space="0" w:color="auto"/>
              <w:bottom w:val="single" w:sz="4" w:space="0" w:color="auto"/>
              <w:right w:val="single" w:sz="4" w:space="0" w:color="auto"/>
            </w:tcBorders>
            <w:noWrap/>
            <w:vAlign w:val="bottom"/>
            <w:hideMark/>
          </w:tcPr>
          <w:p w14:paraId="47620361" w14:textId="77777777" w:rsidR="00E35A23" w:rsidRPr="005F6452" w:rsidRDefault="00E35A23">
            <w:pPr>
              <w:rPr>
                <w:color w:val="000000"/>
              </w:rPr>
            </w:pPr>
            <w:r w:rsidRPr="005F6452">
              <w:rPr>
                <w:color w:val="000000"/>
              </w:rPr>
              <w:t xml:space="preserve">Neziedoši eksemplāri grupā. Aug </w:t>
            </w:r>
            <w:proofErr w:type="spellStart"/>
            <w:r w:rsidRPr="005F6452">
              <w:rPr>
                <w:color w:val="000000"/>
              </w:rPr>
              <w:t>Spiraea</w:t>
            </w:r>
            <w:proofErr w:type="spellEnd"/>
            <w:r w:rsidRPr="005F6452">
              <w:rPr>
                <w:color w:val="000000"/>
              </w:rPr>
              <w:t xml:space="preserve"> </w:t>
            </w:r>
            <w:proofErr w:type="spellStart"/>
            <w:r w:rsidRPr="005F6452">
              <w:rPr>
                <w:color w:val="000000"/>
              </w:rPr>
              <w:t>media</w:t>
            </w:r>
            <w:proofErr w:type="spellEnd"/>
            <w:r w:rsidRPr="005F6452">
              <w:rPr>
                <w:color w:val="000000"/>
              </w:rPr>
              <w:t xml:space="preserve"> rindā</w:t>
            </w:r>
          </w:p>
        </w:tc>
      </w:tr>
    </w:tbl>
    <w:p w14:paraId="27B55BE6" w14:textId="77777777" w:rsidR="00E35A23" w:rsidRPr="005F6452" w:rsidRDefault="00E35A23" w:rsidP="00E35A23">
      <w:pPr>
        <w:rPr>
          <w:rFonts w:eastAsiaTheme="minorHAnsi"/>
          <w:lang w:eastAsia="en-US"/>
        </w:rPr>
      </w:pPr>
    </w:p>
    <w:p w14:paraId="739355AD" w14:textId="77777777" w:rsidR="006B27C3" w:rsidRPr="005F6452" w:rsidRDefault="006B27C3">
      <w:pPr>
        <w:spacing w:after="200" w:line="276" w:lineRule="auto"/>
      </w:pPr>
      <w:r w:rsidRPr="005F6452">
        <w:br w:type="page"/>
      </w:r>
    </w:p>
    <w:p w14:paraId="764AC6DB" w14:textId="77777777" w:rsidR="00B20A2F" w:rsidRPr="005F6452" w:rsidRDefault="00B20A2F" w:rsidP="006B27C3">
      <w:pPr>
        <w:rPr>
          <w:b/>
          <w:sz w:val="28"/>
          <w:szCs w:val="28"/>
        </w:rPr>
      </w:pPr>
    </w:p>
    <w:p w14:paraId="2DBBA6E3" w14:textId="77777777" w:rsidR="005F17B7" w:rsidRPr="005F6452" w:rsidRDefault="00E35A23" w:rsidP="006B27C3">
      <w:pPr>
        <w:jc w:val="right"/>
        <w:rPr>
          <w:b/>
          <w:i/>
          <w:iCs/>
          <w:sz w:val="28"/>
          <w:szCs w:val="28"/>
        </w:rPr>
      </w:pPr>
      <w:r w:rsidRPr="005F6452">
        <w:rPr>
          <w:b/>
          <w:sz w:val="28"/>
          <w:szCs w:val="28"/>
        </w:rPr>
        <w:t>2</w:t>
      </w:r>
      <w:r w:rsidR="005F17B7" w:rsidRPr="005F6452">
        <w:rPr>
          <w:b/>
          <w:sz w:val="28"/>
          <w:szCs w:val="28"/>
        </w:rPr>
        <w:t>.pielikums</w:t>
      </w:r>
    </w:p>
    <w:p w14:paraId="12FE1887" w14:textId="77777777" w:rsidR="005F17B7" w:rsidRPr="005F6452" w:rsidRDefault="006306C0" w:rsidP="006B27C3">
      <w:pPr>
        <w:jc w:val="right"/>
        <w:rPr>
          <w:b/>
          <w:i/>
          <w:iCs/>
          <w:sz w:val="28"/>
          <w:szCs w:val="28"/>
        </w:rPr>
      </w:pPr>
      <w:r w:rsidRPr="005F6452">
        <w:rPr>
          <w:b/>
          <w:sz w:val="28"/>
          <w:szCs w:val="28"/>
        </w:rPr>
        <w:t>Kokaugu izvietojums</w:t>
      </w:r>
      <w:r w:rsidR="005F17B7" w:rsidRPr="005F6452">
        <w:rPr>
          <w:b/>
          <w:sz w:val="28"/>
          <w:szCs w:val="28"/>
        </w:rPr>
        <w:t xml:space="preserve"> kart</w:t>
      </w:r>
      <w:r w:rsidRPr="005F6452">
        <w:rPr>
          <w:b/>
          <w:sz w:val="28"/>
          <w:szCs w:val="28"/>
        </w:rPr>
        <w:t>ē</w:t>
      </w:r>
    </w:p>
    <w:p w14:paraId="38FFA027" w14:textId="77777777" w:rsidR="00E4623E" w:rsidRPr="005F6452" w:rsidRDefault="00E35A23" w:rsidP="00B20A2F">
      <w:pPr>
        <w:jc w:val="center"/>
        <w:rPr>
          <w:b/>
          <w:sz w:val="28"/>
          <w:szCs w:val="28"/>
        </w:rPr>
      </w:pPr>
      <w:r w:rsidRPr="005F6452">
        <w:rPr>
          <w:b/>
          <w:noProof/>
          <w:sz w:val="28"/>
          <w:szCs w:val="28"/>
          <w:lang w:val="en-US" w:eastAsia="en-US"/>
        </w:rPr>
        <w:drawing>
          <wp:inline distT="0" distB="0" distL="0" distR="0" wp14:anchorId="2FF395C2" wp14:editId="2EC4F8A3">
            <wp:extent cx="6372225" cy="4509400"/>
            <wp:effectExtent l="0" t="0" r="0" b="5715"/>
            <wp:docPr id="15" name="Picture 15" descr="D:\NBD parku projekts\Lagzdenes parks\Kokaugu izvietoju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NBD parku projekts\Lagzdenes parks\Kokaugu izvietojums.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407180" cy="4534136"/>
                    </a:xfrm>
                    <a:prstGeom prst="rect">
                      <a:avLst/>
                    </a:prstGeom>
                    <a:noFill/>
                    <a:ln>
                      <a:noFill/>
                    </a:ln>
                  </pic:spPr>
                </pic:pic>
              </a:graphicData>
            </a:graphic>
          </wp:inline>
        </w:drawing>
      </w:r>
    </w:p>
    <w:p w14:paraId="41AFB8FB" w14:textId="77777777" w:rsidR="00C318BA" w:rsidRPr="005F6452" w:rsidRDefault="00C318BA" w:rsidP="009E6460">
      <w:pPr>
        <w:jc w:val="right"/>
        <w:rPr>
          <w:b/>
          <w:i/>
          <w:iCs/>
          <w:sz w:val="28"/>
          <w:szCs w:val="28"/>
        </w:rPr>
      </w:pPr>
      <w:r w:rsidRPr="005F6452">
        <w:rPr>
          <w:b/>
          <w:sz w:val="28"/>
          <w:szCs w:val="28"/>
        </w:rPr>
        <w:lastRenderedPageBreak/>
        <w:t>3.pielikums</w:t>
      </w:r>
    </w:p>
    <w:p w14:paraId="0D585399" w14:textId="77777777" w:rsidR="0068267F" w:rsidRPr="005F6452" w:rsidRDefault="000F73B1" w:rsidP="009E6460">
      <w:pPr>
        <w:jc w:val="right"/>
        <w:rPr>
          <w:b/>
          <w:i/>
          <w:iCs/>
          <w:sz w:val="28"/>
          <w:szCs w:val="28"/>
        </w:rPr>
      </w:pPr>
      <w:proofErr w:type="spellStart"/>
      <w:r w:rsidRPr="005F6452">
        <w:rPr>
          <w:b/>
          <w:sz w:val="28"/>
          <w:szCs w:val="28"/>
        </w:rPr>
        <w:t>Lagzdene</w:t>
      </w:r>
      <w:r w:rsidR="00C318BA" w:rsidRPr="005F6452">
        <w:rPr>
          <w:b/>
          <w:sz w:val="28"/>
          <w:szCs w:val="28"/>
        </w:rPr>
        <w:t>s</w:t>
      </w:r>
      <w:proofErr w:type="spellEnd"/>
      <w:r w:rsidR="00C318BA" w:rsidRPr="005F6452">
        <w:rPr>
          <w:b/>
          <w:sz w:val="28"/>
          <w:szCs w:val="28"/>
        </w:rPr>
        <w:t xml:space="preserve"> parka kokaugu vitalitātes karte</w:t>
      </w:r>
    </w:p>
    <w:p w14:paraId="108BC2F7" w14:textId="77777777" w:rsidR="00C318BA" w:rsidRPr="005F6452" w:rsidRDefault="00C318BA" w:rsidP="00C318BA">
      <w:pPr>
        <w:jc w:val="center"/>
        <w:rPr>
          <w:sz w:val="28"/>
          <w:szCs w:val="28"/>
        </w:rPr>
        <w:sectPr w:rsidR="00C318BA" w:rsidRPr="005F6452" w:rsidSect="0068267F">
          <w:pgSz w:w="16838" w:h="11906" w:orient="landscape"/>
          <w:pgMar w:top="1800" w:right="1440" w:bottom="1800" w:left="1440" w:header="708" w:footer="708" w:gutter="0"/>
          <w:cols w:space="708"/>
          <w:titlePg/>
          <w:docGrid w:linePitch="360"/>
        </w:sectPr>
      </w:pPr>
      <w:r w:rsidRPr="005F6452">
        <w:rPr>
          <w:noProof/>
          <w:lang w:val="en-US" w:eastAsia="en-US"/>
        </w:rPr>
        <w:drawing>
          <wp:inline distT="0" distB="0" distL="0" distR="0" wp14:anchorId="558351CA" wp14:editId="29E5A4A6">
            <wp:extent cx="6541445" cy="4629150"/>
            <wp:effectExtent l="0" t="0" r="0" b="0"/>
            <wp:docPr id="16" name="Picture 16" descr="D:\NBD parku projekts\Lagzdenes parks\Koku vitalit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NBD parku projekts\Lagzdenes parks\Koku vitalitat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548964" cy="4634471"/>
                    </a:xfrm>
                    <a:prstGeom prst="rect">
                      <a:avLst/>
                    </a:prstGeom>
                    <a:noFill/>
                    <a:ln>
                      <a:noFill/>
                    </a:ln>
                  </pic:spPr>
                </pic:pic>
              </a:graphicData>
            </a:graphic>
          </wp:inline>
        </w:drawing>
      </w:r>
    </w:p>
    <w:p w14:paraId="5CC341EA" w14:textId="77777777" w:rsidR="00853C66" w:rsidRPr="005F6452" w:rsidRDefault="003F222D" w:rsidP="007D4397">
      <w:pPr>
        <w:jc w:val="right"/>
        <w:rPr>
          <w:b/>
          <w:i/>
          <w:iCs/>
          <w:sz w:val="28"/>
          <w:szCs w:val="28"/>
        </w:rPr>
      </w:pPr>
      <w:bookmarkStart w:id="32" w:name="_Hlk108013917"/>
      <w:r w:rsidRPr="005F6452">
        <w:rPr>
          <w:b/>
          <w:sz w:val="28"/>
          <w:szCs w:val="28"/>
        </w:rPr>
        <w:lastRenderedPageBreak/>
        <w:t>4. pielikums</w:t>
      </w:r>
    </w:p>
    <w:p w14:paraId="49C49316" w14:textId="77777777" w:rsidR="003F222D" w:rsidRPr="005F6452" w:rsidRDefault="003F222D" w:rsidP="007D4397">
      <w:pPr>
        <w:jc w:val="right"/>
        <w:rPr>
          <w:b/>
          <w:i/>
          <w:iCs/>
          <w:sz w:val="28"/>
          <w:szCs w:val="28"/>
        </w:rPr>
      </w:pPr>
      <w:proofErr w:type="spellStart"/>
      <w:r w:rsidRPr="005F6452">
        <w:rPr>
          <w:b/>
          <w:sz w:val="28"/>
          <w:szCs w:val="28"/>
        </w:rPr>
        <w:t>Lagzdenes</w:t>
      </w:r>
      <w:proofErr w:type="spellEnd"/>
      <w:r w:rsidRPr="005F6452">
        <w:rPr>
          <w:b/>
          <w:sz w:val="28"/>
          <w:szCs w:val="28"/>
        </w:rPr>
        <w:t xml:space="preserve"> parka reto u</w:t>
      </w:r>
      <w:r w:rsidR="00384555" w:rsidRPr="005F6452">
        <w:rPr>
          <w:b/>
          <w:sz w:val="28"/>
          <w:szCs w:val="28"/>
        </w:rPr>
        <w:t>n</w:t>
      </w:r>
      <w:r w:rsidRPr="005F6452">
        <w:rPr>
          <w:b/>
          <w:sz w:val="28"/>
          <w:szCs w:val="28"/>
        </w:rPr>
        <w:t xml:space="preserve"> aizsargājamo </w:t>
      </w:r>
      <w:r w:rsidR="00C257CA" w:rsidRPr="005F6452">
        <w:rPr>
          <w:b/>
          <w:sz w:val="28"/>
          <w:szCs w:val="28"/>
        </w:rPr>
        <w:t>ķērpju sugu</w:t>
      </w:r>
      <w:r w:rsidRPr="005F6452">
        <w:rPr>
          <w:b/>
          <w:sz w:val="28"/>
          <w:szCs w:val="28"/>
        </w:rPr>
        <w:t xml:space="preserve"> karte</w:t>
      </w:r>
    </w:p>
    <w:bookmarkEnd w:id="32"/>
    <w:p w14:paraId="154B8E1C" w14:textId="77777777" w:rsidR="003F222D" w:rsidRPr="005F6452" w:rsidRDefault="003F222D" w:rsidP="003F222D">
      <w:pPr>
        <w:jc w:val="right"/>
        <w:rPr>
          <w:sz w:val="28"/>
          <w:szCs w:val="28"/>
        </w:rPr>
      </w:pPr>
    </w:p>
    <w:p w14:paraId="0E9776DB" w14:textId="77777777" w:rsidR="00C13BB5" w:rsidRPr="005F6452" w:rsidRDefault="00A86FB5" w:rsidP="00A86FB5">
      <w:pPr>
        <w:jc w:val="center"/>
        <w:rPr>
          <w:sz w:val="28"/>
          <w:szCs w:val="28"/>
        </w:rPr>
      </w:pPr>
      <w:r w:rsidRPr="005F6452">
        <w:rPr>
          <w:noProof/>
          <w:lang w:val="en-US" w:eastAsia="en-US"/>
        </w:rPr>
        <mc:AlternateContent>
          <mc:Choice Requires="wps">
            <w:drawing>
              <wp:inline distT="0" distB="0" distL="0" distR="0" wp14:anchorId="69EA4E37" wp14:editId="5CC792FC">
                <wp:extent cx="304800" cy="304800"/>
                <wp:effectExtent l="0" t="0" r="0" b="0"/>
                <wp:docPr id="4" name="AutoShape 5" descr="blob:https://dulv0-my.sharepoint.com/c9727c8b-f748-4282-9459-9c0ffe276fe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rto="http://schemas.microsoft.com/office/word/2006/arto" xmlns:a16="http://schemas.microsoft.com/office/drawing/2014/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ex="http://schemas.microsoft.com/office/word/2018/wordml/cex" xmlns:oel="http://schemas.microsoft.com/office/2019/extlst">
            <w:pict w14:anchorId="1E1D64F9">
              <v:rect id="AutoShape 5" style="width:24pt;height:24pt;visibility:visible;mso-wrap-style:square;mso-left-percent:-10001;mso-top-percent:-10001;mso-position-horizontal:absolute;mso-position-horizontal-relative:char;mso-position-vertical:absolute;mso-position-vertical-relative:line;mso-left-percent:-10001;mso-top-percent:-10001;v-text-anchor:top" alt="blob:https://dulv0-my.sharepoint.com/c9727c8b-f748-4282-9459-9c0ffe276fed" o:spid="_x0000_s1026" filled="f" stroked="f" w14:anchorId="1853F6D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1at3hOkCAAAJBgAADgAAAAAAAAAA&#10;AAAAAAAuAgAAZHJzL2Uyb0RvYy54bWxQSwECLQAUAAYACAAAACEATKDpLNgAAAADAQAADwAAAAAA&#10;AAAAAAAAAABDBQAAZHJzL2Rvd25yZXYueG1sUEsFBgAAAAAEAAQA8wAAAEgGAAAAAA==&#10;">
                <o:lock v:ext="edit" aspectratio="t"/>
                <w10:anchorlock/>
              </v:rect>
            </w:pict>
          </mc:Fallback>
        </mc:AlternateContent>
      </w:r>
      <w:r w:rsidRPr="005F6452">
        <w:rPr>
          <w:noProof/>
          <w:sz w:val="28"/>
          <w:szCs w:val="28"/>
          <w:lang w:val="en-US" w:eastAsia="en-US"/>
        </w:rPr>
        <w:drawing>
          <wp:inline distT="0" distB="0" distL="0" distR="0" wp14:anchorId="6F5EA2D0" wp14:editId="1C98FA87">
            <wp:extent cx="5732431" cy="4051188"/>
            <wp:effectExtent l="0" t="0" r="1905"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49432" cy="4063203"/>
                    </a:xfrm>
                    <a:prstGeom prst="rect">
                      <a:avLst/>
                    </a:prstGeom>
                    <a:noFill/>
                  </pic:spPr>
                </pic:pic>
              </a:graphicData>
            </a:graphic>
          </wp:inline>
        </w:drawing>
      </w:r>
    </w:p>
    <w:p w14:paraId="63B76940" w14:textId="77777777" w:rsidR="00EB4753" w:rsidRPr="005F6452" w:rsidRDefault="00EB4753" w:rsidP="00A86FB5">
      <w:pPr>
        <w:jc w:val="center"/>
        <w:rPr>
          <w:sz w:val="28"/>
          <w:szCs w:val="28"/>
        </w:rPr>
      </w:pPr>
    </w:p>
    <w:p w14:paraId="0E4DB736" w14:textId="77777777" w:rsidR="000D5CF2" w:rsidRPr="005F6452" w:rsidRDefault="000D5CF2" w:rsidP="00A86FB5">
      <w:pPr>
        <w:jc w:val="center"/>
        <w:rPr>
          <w:sz w:val="28"/>
          <w:szCs w:val="28"/>
        </w:rPr>
      </w:pPr>
    </w:p>
    <w:p w14:paraId="567A48DD" w14:textId="77777777" w:rsidR="00C257CA" w:rsidRPr="005F6452" w:rsidRDefault="00327BFC" w:rsidP="000D5CF2">
      <w:pPr>
        <w:jc w:val="right"/>
        <w:rPr>
          <w:rFonts w:eastAsiaTheme="majorEastAsia"/>
          <w:b/>
          <w:sz w:val="28"/>
          <w:szCs w:val="28"/>
        </w:rPr>
      </w:pPr>
      <w:r w:rsidRPr="005F6452">
        <w:rPr>
          <w:rFonts w:eastAsiaTheme="majorEastAsia"/>
          <w:b/>
          <w:sz w:val="28"/>
          <w:szCs w:val="28"/>
        </w:rPr>
        <w:lastRenderedPageBreak/>
        <w:t>5</w:t>
      </w:r>
      <w:r w:rsidR="00C257CA" w:rsidRPr="005F6452">
        <w:rPr>
          <w:rFonts w:eastAsiaTheme="majorEastAsia"/>
          <w:b/>
          <w:sz w:val="28"/>
          <w:szCs w:val="28"/>
        </w:rPr>
        <w:t>. pielikums</w:t>
      </w:r>
    </w:p>
    <w:p w14:paraId="2C4A339B" w14:textId="77777777" w:rsidR="00C257CA" w:rsidRPr="005F6452" w:rsidRDefault="00C257CA" w:rsidP="000D5CF2">
      <w:pPr>
        <w:jc w:val="right"/>
        <w:rPr>
          <w:rFonts w:eastAsiaTheme="majorEastAsia"/>
          <w:b/>
          <w:sz w:val="28"/>
          <w:szCs w:val="28"/>
        </w:rPr>
      </w:pPr>
      <w:proofErr w:type="spellStart"/>
      <w:r w:rsidRPr="005F6452">
        <w:rPr>
          <w:rFonts w:eastAsiaTheme="majorEastAsia"/>
          <w:b/>
          <w:sz w:val="28"/>
          <w:szCs w:val="28"/>
        </w:rPr>
        <w:t>Lagzdenes</w:t>
      </w:r>
      <w:proofErr w:type="spellEnd"/>
      <w:r w:rsidRPr="005F6452">
        <w:rPr>
          <w:rFonts w:eastAsiaTheme="majorEastAsia"/>
          <w:b/>
          <w:sz w:val="28"/>
          <w:szCs w:val="28"/>
        </w:rPr>
        <w:t xml:space="preserve"> parka reto un aizsargājamo bezmugurkaulnieku sugu karte</w:t>
      </w:r>
    </w:p>
    <w:p w14:paraId="35AA9BAC" w14:textId="77777777" w:rsidR="003160E6" w:rsidRPr="005F6452" w:rsidRDefault="003160E6" w:rsidP="003160E6">
      <w:pPr>
        <w:rPr>
          <w:rFonts w:eastAsiaTheme="majorEastAsia"/>
        </w:rPr>
      </w:pPr>
    </w:p>
    <w:p w14:paraId="6D22F192" w14:textId="77777777" w:rsidR="00EB4753" w:rsidRPr="005F6452" w:rsidRDefault="00EB4753" w:rsidP="00A86FB5">
      <w:pPr>
        <w:jc w:val="center"/>
        <w:rPr>
          <w:sz w:val="28"/>
          <w:szCs w:val="28"/>
        </w:rPr>
      </w:pPr>
      <w:r w:rsidRPr="005F6452">
        <w:rPr>
          <w:noProof/>
          <w:sz w:val="28"/>
          <w:szCs w:val="28"/>
          <w:lang w:val="en-US" w:eastAsia="en-US"/>
        </w:rPr>
        <w:drawing>
          <wp:inline distT="0" distB="0" distL="0" distR="0" wp14:anchorId="33CFD55A" wp14:editId="47389C09">
            <wp:extent cx="6511290" cy="4601619"/>
            <wp:effectExtent l="0" t="0" r="381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526014" cy="4612025"/>
                    </a:xfrm>
                    <a:prstGeom prst="rect">
                      <a:avLst/>
                    </a:prstGeom>
                    <a:noFill/>
                  </pic:spPr>
                </pic:pic>
              </a:graphicData>
            </a:graphic>
          </wp:inline>
        </w:drawing>
      </w:r>
    </w:p>
    <w:sectPr w:rsidR="00EB4753" w:rsidRPr="005F6452" w:rsidSect="003F222D">
      <w:pgSz w:w="16838" w:h="11906" w:orient="landscape"/>
      <w:pgMar w:top="1800" w:right="1440" w:bottom="1800" w:left="1440"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8A96D7" w16cex:dateUtc="2022-07-26T13:3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9E589B" w14:textId="77777777" w:rsidR="00493BD6" w:rsidRDefault="00493BD6" w:rsidP="004937BC">
      <w:r>
        <w:separator/>
      </w:r>
    </w:p>
  </w:endnote>
  <w:endnote w:type="continuationSeparator" w:id="0">
    <w:p w14:paraId="417D6405" w14:textId="77777777" w:rsidR="00493BD6" w:rsidRDefault="00493BD6" w:rsidP="004937BC">
      <w:r>
        <w:continuationSeparator/>
      </w:r>
    </w:p>
  </w:endnote>
  <w:endnote w:type="continuationNotice" w:id="1">
    <w:p w14:paraId="0DA11CE1" w14:textId="77777777" w:rsidR="00493BD6" w:rsidRDefault="00493B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95AF27" w14:textId="77777777" w:rsidR="002E57E1" w:rsidRDefault="002E57E1" w:rsidP="009C408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6D5BDC" w14:textId="77777777" w:rsidR="002E57E1" w:rsidRDefault="002E57E1" w:rsidP="009C408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F45E19" w14:textId="7C7C9ABE" w:rsidR="002E57E1" w:rsidRDefault="002E57E1" w:rsidP="009C408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952A6">
      <w:rPr>
        <w:rStyle w:val="PageNumber"/>
        <w:noProof/>
      </w:rPr>
      <w:t>26</w:t>
    </w:r>
    <w:r>
      <w:rPr>
        <w:rStyle w:val="PageNumber"/>
      </w:rPr>
      <w:fldChar w:fldCharType="end"/>
    </w:r>
  </w:p>
  <w:p w14:paraId="27CAB27C" w14:textId="77777777" w:rsidR="002E57E1" w:rsidRDefault="002E57E1" w:rsidP="009E1DD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49FD9F" w14:textId="77777777" w:rsidR="00493BD6" w:rsidRDefault="00493BD6" w:rsidP="004937BC">
      <w:r>
        <w:separator/>
      </w:r>
    </w:p>
  </w:footnote>
  <w:footnote w:type="continuationSeparator" w:id="0">
    <w:p w14:paraId="21D79133" w14:textId="77777777" w:rsidR="00493BD6" w:rsidRDefault="00493BD6" w:rsidP="004937BC">
      <w:r>
        <w:continuationSeparator/>
      </w:r>
    </w:p>
  </w:footnote>
  <w:footnote w:type="continuationNotice" w:id="1">
    <w:p w14:paraId="5F5B7730" w14:textId="77777777" w:rsidR="00493BD6" w:rsidRDefault="00493BD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03B70"/>
    <w:multiLevelType w:val="hybridMultilevel"/>
    <w:tmpl w:val="AE7A059E"/>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FA01F0"/>
    <w:multiLevelType w:val="hybridMultilevel"/>
    <w:tmpl w:val="1B2E26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F82735"/>
    <w:multiLevelType w:val="hybridMultilevel"/>
    <w:tmpl w:val="3DEE4BC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F5D20CC"/>
    <w:multiLevelType w:val="multilevel"/>
    <w:tmpl w:val="B4FA8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AD4A36"/>
    <w:multiLevelType w:val="multilevel"/>
    <w:tmpl w:val="C6A2ACA0"/>
    <w:lvl w:ilvl="0">
      <w:start w:val="1"/>
      <w:numFmt w:val="decimal"/>
      <w:lvlText w:val="%1"/>
      <w:lvlJc w:val="left"/>
      <w:pPr>
        <w:ind w:left="649" w:hanging="546"/>
      </w:pPr>
      <w:rPr>
        <w:rFonts w:hint="default"/>
      </w:rPr>
    </w:lvl>
    <w:lvl w:ilvl="1">
      <w:start w:val="13"/>
      <w:numFmt w:val="decimal"/>
      <w:lvlText w:val="%1.%2."/>
      <w:lvlJc w:val="left"/>
      <w:pPr>
        <w:ind w:left="649" w:hanging="546"/>
      </w:pPr>
      <w:rPr>
        <w:rFonts w:ascii="Calibri" w:eastAsia="Calibri" w:hAnsi="Calibri" w:hint="default"/>
        <w:b/>
        <w:bCs/>
        <w:i/>
        <w:spacing w:val="-1"/>
        <w:w w:val="99"/>
        <w:sz w:val="24"/>
        <w:szCs w:val="24"/>
      </w:rPr>
    </w:lvl>
    <w:lvl w:ilvl="2">
      <w:start w:val="1"/>
      <w:numFmt w:val="bullet"/>
      <w:lvlText w:val="•"/>
      <w:lvlJc w:val="left"/>
      <w:pPr>
        <w:ind w:left="237" w:hanging="720"/>
      </w:pPr>
      <w:rPr>
        <w:rFonts w:ascii="Calibri" w:eastAsia="Calibri" w:hAnsi="Calibri" w:hint="default"/>
        <w:sz w:val="24"/>
        <w:szCs w:val="24"/>
      </w:rPr>
    </w:lvl>
    <w:lvl w:ilvl="3">
      <w:start w:val="1"/>
      <w:numFmt w:val="bullet"/>
      <w:lvlText w:val="•"/>
      <w:lvlJc w:val="left"/>
      <w:pPr>
        <w:ind w:left="1663" w:hanging="720"/>
      </w:pPr>
      <w:rPr>
        <w:rFonts w:hint="default"/>
      </w:rPr>
    </w:lvl>
    <w:lvl w:ilvl="4">
      <w:start w:val="1"/>
      <w:numFmt w:val="bullet"/>
      <w:lvlText w:val="•"/>
      <w:lvlJc w:val="left"/>
      <w:pPr>
        <w:ind w:left="2677" w:hanging="720"/>
      </w:pPr>
      <w:rPr>
        <w:rFonts w:hint="default"/>
      </w:rPr>
    </w:lvl>
    <w:lvl w:ilvl="5">
      <w:start w:val="1"/>
      <w:numFmt w:val="bullet"/>
      <w:lvlText w:val="•"/>
      <w:lvlJc w:val="left"/>
      <w:pPr>
        <w:ind w:left="3690" w:hanging="720"/>
      </w:pPr>
      <w:rPr>
        <w:rFonts w:hint="default"/>
      </w:rPr>
    </w:lvl>
    <w:lvl w:ilvl="6">
      <w:start w:val="1"/>
      <w:numFmt w:val="bullet"/>
      <w:lvlText w:val="•"/>
      <w:lvlJc w:val="left"/>
      <w:pPr>
        <w:ind w:left="4704" w:hanging="720"/>
      </w:pPr>
      <w:rPr>
        <w:rFonts w:hint="default"/>
      </w:rPr>
    </w:lvl>
    <w:lvl w:ilvl="7">
      <w:start w:val="1"/>
      <w:numFmt w:val="bullet"/>
      <w:lvlText w:val="•"/>
      <w:lvlJc w:val="left"/>
      <w:pPr>
        <w:ind w:left="5718" w:hanging="720"/>
      </w:pPr>
      <w:rPr>
        <w:rFonts w:hint="default"/>
      </w:rPr>
    </w:lvl>
    <w:lvl w:ilvl="8">
      <w:start w:val="1"/>
      <w:numFmt w:val="bullet"/>
      <w:lvlText w:val="•"/>
      <w:lvlJc w:val="left"/>
      <w:pPr>
        <w:ind w:left="6732" w:hanging="720"/>
      </w:pPr>
      <w:rPr>
        <w:rFonts w:hint="default"/>
      </w:rPr>
    </w:lvl>
  </w:abstractNum>
  <w:abstractNum w:abstractNumId="5" w15:restartNumberingAfterBreak="0">
    <w:nsid w:val="20DA0F73"/>
    <w:multiLevelType w:val="hybridMultilevel"/>
    <w:tmpl w:val="A1420BF2"/>
    <w:lvl w:ilvl="0" w:tplc="62025AC4">
      <w:start w:val="12"/>
      <w:numFmt w:val="decimal"/>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6" w15:restartNumberingAfterBreak="0">
    <w:nsid w:val="2294343C"/>
    <w:multiLevelType w:val="hybridMultilevel"/>
    <w:tmpl w:val="30DCCF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2A659F"/>
    <w:multiLevelType w:val="hybridMultilevel"/>
    <w:tmpl w:val="73BEC71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6750B6E"/>
    <w:multiLevelType w:val="multilevel"/>
    <w:tmpl w:val="7E3A183C"/>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7813D9E"/>
    <w:multiLevelType w:val="multilevel"/>
    <w:tmpl w:val="11FE8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9DF0467"/>
    <w:multiLevelType w:val="multilevel"/>
    <w:tmpl w:val="10341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2878D8"/>
    <w:multiLevelType w:val="multilevel"/>
    <w:tmpl w:val="892013A8"/>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3DFF2342"/>
    <w:multiLevelType w:val="hybridMultilevel"/>
    <w:tmpl w:val="7E0AC1FC"/>
    <w:lvl w:ilvl="0" w:tplc="BCD0F20C">
      <w:start w:val="1"/>
      <w:numFmt w:val="upperLetter"/>
      <w:lvlText w:val="%1."/>
      <w:lvlJc w:val="left"/>
      <w:pPr>
        <w:ind w:left="540" w:hanging="36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13" w15:restartNumberingAfterBreak="0">
    <w:nsid w:val="41C85902"/>
    <w:multiLevelType w:val="hybridMultilevel"/>
    <w:tmpl w:val="4E70AAA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44B759D9"/>
    <w:multiLevelType w:val="hybridMultilevel"/>
    <w:tmpl w:val="1B1A107A"/>
    <w:lvl w:ilvl="0" w:tplc="83ACE314">
      <w:start w:val="5"/>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5" w15:restartNumberingAfterBreak="0">
    <w:nsid w:val="44B81115"/>
    <w:multiLevelType w:val="hybridMultilevel"/>
    <w:tmpl w:val="26E44348"/>
    <w:lvl w:ilvl="0" w:tplc="0426000F">
      <w:start w:val="1"/>
      <w:numFmt w:val="decimal"/>
      <w:lvlText w:val="%1."/>
      <w:lvlJc w:val="left"/>
      <w:pPr>
        <w:tabs>
          <w:tab w:val="num" w:pos="780"/>
        </w:tabs>
        <w:ind w:left="780" w:hanging="360"/>
      </w:pPr>
    </w:lvl>
    <w:lvl w:ilvl="1" w:tplc="04260019" w:tentative="1">
      <w:start w:val="1"/>
      <w:numFmt w:val="lowerLetter"/>
      <w:lvlText w:val="%2."/>
      <w:lvlJc w:val="left"/>
      <w:pPr>
        <w:tabs>
          <w:tab w:val="num" w:pos="1500"/>
        </w:tabs>
        <w:ind w:left="1500" w:hanging="360"/>
      </w:pPr>
    </w:lvl>
    <w:lvl w:ilvl="2" w:tplc="0426001B" w:tentative="1">
      <w:start w:val="1"/>
      <w:numFmt w:val="lowerRoman"/>
      <w:lvlText w:val="%3."/>
      <w:lvlJc w:val="right"/>
      <w:pPr>
        <w:tabs>
          <w:tab w:val="num" w:pos="2220"/>
        </w:tabs>
        <w:ind w:left="2220" w:hanging="180"/>
      </w:pPr>
    </w:lvl>
    <w:lvl w:ilvl="3" w:tplc="0426000F" w:tentative="1">
      <w:start w:val="1"/>
      <w:numFmt w:val="decimal"/>
      <w:lvlText w:val="%4."/>
      <w:lvlJc w:val="left"/>
      <w:pPr>
        <w:tabs>
          <w:tab w:val="num" w:pos="2940"/>
        </w:tabs>
        <w:ind w:left="2940" w:hanging="360"/>
      </w:pPr>
    </w:lvl>
    <w:lvl w:ilvl="4" w:tplc="04260019" w:tentative="1">
      <w:start w:val="1"/>
      <w:numFmt w:val="lowerLetter"/>
      <w:lvlText w:val="%5."/>
      <w:lvlJc w:val="left"/>
      <w:pPr>
        <w:tabs>
          <w:tab w:val="num" w:pos="3660"/>
        </w:tabs>
        <w:ind w:left="3660" w:hanging="360"/>
      </w:pPr>
    </w:lvl>
    <w:lvl w:ilvl="5" w:tplc="0426001B" w:tentative="1">
      <w:start w:val="1"/>
      <w:numFmt w:val="lowerRoman"/>
      <w:lvlText w:val="%6."/>
      <w:lvlJc w:val="right"/>
      <w:pPr>
        <w:tabs>
          <w:tab w:val="num" w:pos="4380"/>
        </w:tabs>
        <w:ind w:left="4380" w:hanging="180"/>
      </w:pPr>
    </w:lvl>
    <w:lvl w:ilvl="6" w:tplc="0426000F" w:tentative="1">
      <w:start w:val="1"/>
      <w:numFmt w:val="decimal"/>
      <w:lvlText w:val="%7."/>
      <w:lvlJc w:val="left"/>
      <w:pPr>
        <w:tabs>
          <w:tab w:val="num" w:pos="5100"/>
        </w:tabs>
        <w:ind w:left="5100" w:hanging="360"/>
      </w:pPr>
    </w:lvl>
    <w:lvl w:ilvl="7" w:tplc="04260019" w:tentative="1">
      <w:start w:val="1"/>
      <w:numFmt w:val="lowerLetter"/>
      <w:lvlText w:val="%8."/>
      <w:lvlJc w:val="left"/>
      <w:pPr>
        <w:tabs>
          <w:tab w:val="num" w:pos="5820"/>
        </w:tabs>
        <w:ind w:left="5820" w:hanging="360"/>
      </w:pPr>
    </w:lvl>
    <w:lvl w:ilvl="8" w:tplc="0426001B" w:tentative="1">
      <w:start w:val="1"/>
      <w:numFmt w:val="lowerRoman"/>
      <w:lvlText w:val="%9."/>
      <w:lvlJc w:val="right"/>
      <w:pPr>
        <w:tabs>
          <w:tab w:val="num" w:pos="6540"/>
        </w:tabs>
        <w:ind w:left="6540" w:hanging="180"/>
      </w:pPr>
    </w:lvl>
  </w:abstractNum>
  <w:abstractNum w:abstractNumId="16" w15:restartNumberingAfterBreak="0">
    <w:nsid w:val="45D11FF1"/>
    <w:multiLevelType w:val="hybridMultilevel"/>
    <w:tmpl w:val="0B3A21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3E4316"/>
    <w:multiLevelType w:val="hybridMultilevel"/>
    <w:tmpl w:val="713ED17C"/>
    <w:lvl w:ilvl="0" w:tplc="0426000F">
      <w:start w:val="1"/>
      <w:numFmt w:val="decimal"/>
      <w:lvlText w:val="%1."/>
      <w:lvlJc w:val="left"/>
      <w:pPr>
        <w:ind w:left="1200" w:hanging="360"/>
      </w:pPr>
    </w:lvl>
    <w:lvl w:ilvl="1" w:tplc="04260019" w:tentative="1">
      <w:start w:val="1"/>
      <w:numFmt w:val="lowerLetter"/>
      <w:lvlText w:val="%2."/>
      <w:lvlJc w:val="left"/>
      <w:pPr>
        <w:ind w:left="1920" w:hanging="360"/>
      </w:pPr>
    </w:lvl>
    <w:lvl w:ilvl="2" w:tplc="0426001B" w:tentative="1">
      <w:start w:val="1"/>
      <w:numFmt w:val="lowerRoman"/>
      <w:lvlText w:val="%3."/>
      <w:lvlJc w:val="right"/>
      <w:pPr>
        <w:ind w:left="2640" w:hanging="180"/>
      </w:pPr>
    </w:lvl>
    <w:lvl w:ilvl="3" w:tplc="0426000F" w:tentative="1">
      <w:start w:val="1"/>
      <w:numFmt w:val="decimal"/>
      <w:lvlText w:val="%4."/>
      <w:lvlJc w:val="left"/>
      <w:pPr>
        <w:ind w:left="3360" w:hanging="360"/>
      </w:pPr>
    </w:lvl>
    <w:lvl w:ilvl="4" w:tplc="04260019" w:tentative="1">
      <w:start w:val="1"/>
      <w:numFmt w:val="lowerLetter"/>
      <w:lvlText w:val="%5."/>
      <w:lvlJc w:val="left"/>
      <w:pPr>
        <w:ind w:left="4080" w:hanging="360"/>
      </w:pPr>
    </w:lvl>
    <w:lvl w:ilvl="5" w:tplc="0426001B" w:tentative="1">
      <w:start w:val="1"/>
      <w:numFmt w:val="lowerRoman"/>
      <w:lvlText w:val="%6."/>
      <w:lvlJc w:val="right"/>
      <w:pPr>
        <w:ind w:left="4800" w:hanging="180"/>
      </w:pPr>
    </w:lvl>
    <w:lvl w:ilvl="6" w:tplc="0426000F" w:tentative="1">
      <w:start w:val="1"/>
      <w:numFmt w:val="decimal"/>
      <w:lvlText w:val="%7."/>
      <w:lvlJc w:val="left"/>
      <w:pPr>
        <w:ind w:left="5520" w:hanging="360"/>
      </w:pPr>
    </w:lvl>
    <w:lvl w:ilvl="7" w:tplc="04260019" w:tentative="1">
      <w:start w:val="1"/>
      <w:numFmt w:val="lowerLetter"/>
      <w:lvlText w:val="%8."/>
      <w:lvlJc w:val="left"/>
      <w:pPr>
        <w:ind w:left="6240" w:hanging="360"/>
      </w:pPr>
    </w:lvl>
    <w:lvl w:ilvl="8" w:tplc="0426001B" w:tentative="1">
      <w:start w:val="1"/>
      <w:numFmt w:val="lowerRoman"/>
      <w:lvlText w:val="%9."/>
      <w:lvlJc w:val="right"/>
      <w:pPr>
        <w:ind w:left="6960" w:hanging="180"/>
      </w:pPr>
    </w:lvl>
  </w:abstractNum>
  <w:abstractNum w:abstractNumId="18" w15:restartNumberingAfterBreak="0">
    <w:nsid w:val="4F467EA7"/>
    <w:multiLevelType w:val="multilevel"/>
    <w:tmpl w:val="446E8678"/>
    <w:lvl w:ilvl="0">
      <w:start w:val="1"/>
      <w:numFmt w:val="decimal"/>
      <w:lvlText w:val="%1."/>
      <w:lvlJc w:val="left"/>
      <w:pPr>
        <w:ind w:left="810" w:hanging="360"/>
      </w:pPr>
      <w:rPr>
        <w:rFonts w:hint="default"/>
      </w:rPr>
    </w:lvl>
    <w:lvl w:ilvl="1">
      <w:start w:val="2"/>
      <w:numFmt w:val="decimal"/>
      <w:isLgl/>
      <w:lvlText w:val="%1.%2."/>
      <w:lvlJc w:val="left"/>
      <w:pPr>
        <w:ind w:left="810" w:hanging="360"/>
      </w:pPr>
      <w:rPr>
        <w:rFonts w:hint="default"/>
      </w:rPr>
    </w:lvl>
    <w:lvl w:ilvl="2">
      <w:start w:val="1"/>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19" w15:restartNumberingAfterBreak="0">
    <w:nsid w:val="4F623894"/>
    <w:multiLevelType w:val="hybridMultilevel"/>
    <w:tmpl w:val="A8F07A4C"/>
    <w:lvl w:ilvl="0" w:tplc="400C8F18">
      <w:start w:val="1"/>
      <w:numFmt w:val="decimal"/>
      <w:lvlText w:val="%1."/>
      <w:lvlJc w:val="left"/>
      <w:pPr>
        <w:ind w:left="720" w:hanging="360"/>
      </w:pPr>
    </w:lvl>
    <w:lvl w:ilvl="1" w:tplc="2CCCF778">
      <w:start w:val="1"/>
      <w:numFmt w:val="lowerLetter"/>
      <w:lvlText w:val="%2."/>
      <w:lvlJc w:val="left"/>
      <w:pPr>
        <w:ind w:left="1440" w:hanging="360"/>
      </w:pPr>
    </w:lvl>
    <w:lvl w:ilvl="2" w:tplc="7550F052">
      <w:start w:val="1"/>
      <w:numFmt w:val="lowerRoman"/>
      <w:lvlText w:val="%3."/>
      <w:lvlJc w:val="right"/>
      <w:pPr>
        <w:ind w:left="2160" w:hanging="180"/>
      </w:pPr>
    </w:lvl>
    <w:lvl w:ilvl="3" w:tplc="4208BC1A">
      <w:start w:val="1"/>
      <w:numFmt w:val="decimal"/>
      <w:lvlText w:val="%4."/>
      <w:lvlJc w:val="left"/>
      <w:pPr>
        <w:ind w:left="2880" w:hanging="360"/>
      </w:pPr>
    </w:lvl>
    <w:lvl w:ilvl="4" w:tplc="A24A9D2E">
      <w:start w:val="1"/>
      <w:numFmt w:val="lowerLetter"/>
      <w:lvlText w:val="%5."/>
      <w:lvlJc w:val="left"/>
      <w:pPr>
        <w:ind w:left="3600" w:hanging="360"/>
      </w:pPr>
    </w:lvl>
    <w:lvl w:ilvl="5" w:tplc="891693EC">
      <w:start w:val="1"/>
      <w:numFmt w:val="lowerRoman"/>
      <w:lvlText w:val="%6."/>
      <w:lvlJc w:val="right"/>
      <w:pPr>
        <w:ind w:left="4320" w:hanging="180"/>
      </w:pPr>
    </w:lvl>
    <w:lvl w:ilvl="6" w:tplc="2F2C2D9C">
      <w:start w:val="1"/>
      <w:numFmt w:val="decimal"/>
      <w:lvlText w:val="%7."/>
      <w:lvlJc w:val="left"/>
      <w:pPr>
        <w:ind w:left="5040" w:hanging="360"/>
      </w:pPr>
    </w:lvl>
    <w:lvl w:ilvl="7" w:tplc="4226FF7C">
      <w:start w:val="1"/>
      <w:numFmt w:val="lowerLetter"/>
      <w:lvlText w:val="%8."/>
      <w:lvlJc w:val="left"/>
      <w:pPr>
        <w:ind w:left="5760" w:hanging="360"/>
      </w:pPr>
    </w:lvl>
    <w:lvl w:ilvl="8" w:tplc="DBAE2760">
      <w:start w:val="1"/>
      <w:numFmt w:val="lowerRoman"/>
      <w:lvlText w:val="%9."/>
      <w:lvlJc w:val="right"/>
      <w:pPr>
        <w:ind w:left="6480" w:hanging="180"/>
      </w:pPr>
    </w:lvl>
  </w:abstractNum>
  <w:abstractNum w:abstractNumId="20" w15:restartNumberingAfterBreak="0">
    <w:nsid w:val="4FE015D2"/>
    <w:multiLevelType w:val="multilevel"/>
    <w:tmpl w:val="BE5C7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1FA299F"/>
    <w:multiLevelType w:val="hybridMultilevel"/>
    <w:tmpl w:val="B2D4F7E4"/>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435863"/>
    <w:multiLevelType w:val="multilevel"/>
    <w:tmpl w:val="17CC5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68162C6"/>
    <w:multiLevelType w:val="hybridMultilevel"/>
    <w:tmpl w:val="03D8B240"/>
    <w:lvl w:ilvl="0" w:tplc="2364341E">
      <w:start w:val="1"/>
      <w:numFmt w:val="decimal"/>
      <w:lvlText w:val="%1."/>
      <w:lvlJc w:val="left"/>
      <w:pPr>
        <w:ind w:left="1200" w:hanging="360"/>
      </w:pPr>
      <w:rPr>
        <w:rFonts w:hint="default"/>
        <w:color w:val="000000"/>
      </w:rPr>
    </w:lvl>
    <w:lvl w:ilvl="1" w:tplc="04260019" w:tentative="1">
      <w:start w:val="1"/>
      <w:numFmt w:val="lowerLetter"/>
      <w:lvlText w:val="%2."/>
      <w:lvlJc w:val="left"/>
      <w:pPr>
        <w:ind w:left="1920" w:hanging="360"/>
      </w:pPr>
    </w:lvl>
    <w:lvl w:ilvl="2" w:tplc="0426001B" w:tentative="1">
      <w:start w:val="1"/>
      <w:numFmt w:val="lowerRoman"/>
      <w:lvlText w:val="%3."/>
      <w:lvlJc w:val="right"/>
      <w:pPr>
        <w:ind w:left="2640" w:hanging="180"/>
      </w:pPr>
    </w:lvl>
    <w:lvl w:ilvl="3" w:tplc="0426000F" w:tentative="1">
      <w:start w:val="1"/>
      <w:numFmt w:val="decimal"/>
      <w:lvlText w:val="%4."/>
      <w:lvlJc w:val="left"/>
      <w:pPr>
        <w:ind w:left="3360" w:hanging="360"/>
      </w:pPr>
    </w:lvl>
    <w:lvl w:ilvl="4" w:tplc="04260019" w:tentative="1">
      <w:start w:val="1"/>
      <w:numFmt w:val="lowerLetter"/>
      <w:lvlText w:val="%5."/>
      <w:lvlJc w:val="left"/>
      <w:pPr>
        <w:ind w:left="4080" w:hanging="360"/>
      </w:pPr>
    </w:lvl>
    <w:lvl w:ilvl="5" w:tplc="0426001B" w:tentative="1">
      <w:start w:val="1"/>
      <w:numFmt w:val="lowerRoman"/>
      <w:lvlText w:val="%6."/>
      <w:lvlJc w:val="right"/>
      <w:pPr>
        <w:ind w:left="4800" w:hanging="180"/>
      </w:pPr>
    </w:lvl>
    <w:lvl w:ilvl="6" w:tplc="0426000F" w:tentative="1">
      <w:start w:val="1"/>
      <w:numFmt w:val="decimal"/>
      <w:lvlText w:val="%7."/>
      <w:lvlJc w:val="left"/>
      <w:pPr>
        <w:ind w:left="5520" w:hanging="360"/>
      </w:pPr>
    </w:lvl>
    <w:lvl w:ilvl="7" w:tplc="04260019" w:tentative="1">
      <w:start w:val="1"/>
      <w:numFmt w:val="lowerLetter"/>
      <w:lvlText w:val="%8."/>
      <w:lvlJc w:val="left"/>
      <w:pPr>
        <w:ind w:left="6240" w:hanging="360"/>
      </w:pPr>
    </w:lvl>
    <w:lvl w:ilvl="8" w:tplc="0426001B" w:tentative="1">
      <w:start w:val="1"/>
      <w:numFmt w:val="lowerRoman"/>
      <w:lvlText w:val="%9."/>
      <w:lvlJc w:val="right"/>
      <w:pPr>
        <w:ind w:left="6960" w:hanging="180"/>
      </w:pPr>
    </w:lvl>
  </w:abstractNum>
  <w:abstractNum w:abstractNumId="24" w15:restartNumberingAfterBreak="0">
    <w:nsid w:val="583416BA"/>
    <w:multiLevelType w:val="multilevel"/>
    <w:tmpl w:val="906041A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C142DAF"/>
    <w:multiLevelType w:val="hybridMultilevel"/>
    <w:tmpl w:val="D27A1A8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CCA7C51"/>
    <w:multiLevelType w:val="multilevel"/>
    <w:tmpl w:val="051C833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5CCC4A18"/>
    <w:multiLevelType w:val="hybridMultilevel"/>
    <w:tmpl w:val="673A967E"/>
    <w:lvl w:ilvl="0" w:tplc="0809000F">
      <w:start w:val="6"/>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8" w15:restartNumberingAfterBreak="0">
    <w:nsid w:val="5CDB023A"/>
    <w:multiLevelType w:val="hybridMultilevel"/>
    <w:tmpl w:val="5D341F14"/>
    <w:lvl w:ilvl="0" w:tplc="0908BB3C">
      <w:start w:val="4"/>
      <w:numFmt w:val="decimal"/>
      <w:lvlText w:val="%1."/>
      <w:lvlJc w:val="left"/>
      <w:pPr>
        <w:ind w:left="840" w:hanging="360"/>
      </w:pPr>
      <w:rPr>
        <w:rFonts w:hint="default"/>
      </w:rPr>
    </w:lvl>
    <w:lvl w:ilvl="1" w:tplc="04260019">
      <w:start w:val="1"/>
      <w:numFmt w:val="lowerLetter"/>
      <w:lvlText w:val="%2."/>
      <w:lvlJc w:val="left"/>
      <w:pPr>
        <w:ind w:left="1560" w:hanging="360"/>
      </w:pPr>
    </w:lvl>
    <w:lvl w:ilvl="2" w:tplc="0426001B" w:tentative="1">
      <w:start w:val="1"/>
      <w:numFmt w:val="lowerRoman"/>
      <w:lvlText w:val="%3."/>
      <w:lvlJc w:val="right"/>
      <w:pPr>
        <w:ind w:left="2280" w:hanging="180"/>
      </w:pPr>
    </w:lvl>
    <w:lvl w:ilvl="3" w:tplc="0426000F" w:tentative="1">
      <w:start w:val="1"/>
      <w:numFmt w:val="decimal"/>
      <w:lvlText w:val="%4."/>
      <w:lvlJc w:val="left"/>
      <w:pPr>
        <w:ind w:left="3000" w:hanging="360"/>
      </w:pPr>
    </w:lvl>
    <w:lvl w:ilvl="4" w:tplc="04260019" w:tentative="1">
      <w:start w:val="1"/>
      <w:numFmt w:val="lowerLetter"/>
      <w:lvlText w:val="%5."/>
      <w:lvlJc w:val="left"/>
      <w:pPr>
        <w:ind w:left="3720" w:hanging="360"/>
      </w:pPr>
    </w:lvl>
    <w:lvl w:ilvl="5" w:tplc="0426001B" w:tentative="1">
      <w:start w:val="1"/>
      <w:numFmt w:val="lowerRoman"/>
      <w:lvlText w:val="%6."/>
      <w:lvlJc w:val="right"/>
      <w:pPr>
        <w:ind w:left="4440" w:hanging="180"/>
      </w:pPr>
    </w:lvl>
    <w:lvl w:ilvl="6" w:tplc="0426000F" w:tentative="1">
      <w:start w:val="1"/>
      <w:numFmt w:val="decimal"/>
      <w:lvlText w:val="%7."/>
      <w:lvlJc w:val="left"/>
      <w:pPr>
        <w:ind w:left="5160" w:hanging="360"/>
      </w:pPr>
    </w:lvl>
    <w:lvl w:ilvl="7" w:tplc="04260019" w:tentative="1">
      <w:start w:val="1"/>
      <w:numFmt w:val="lowerLetter"/>
      <w:lvlText w:val="%8."/>
      <w:lvlJc w:val="left"/>
      <w:pPr>
        <w:ind w:left="5880" w:hanging="360"/>
      </w:pPr>
    </w:lvl>
    <w:lvl w:ilvl="8" w:tplc="0426001B" w:tentative="1">
      <w:start w:val="1"/>
      <w:numFmt w:val="lowerRoman"/>
      <w:lvlText w:val="%9."/>
      <w:lvlJc w:val="right"/>
      <w:pPr>
        <w:ind w:left="6600" w:hanging="180"/>
      </w:pPr>
    </w:lvl>
  </w:abstractNum>
  <w:abstractNum w:abstractNumId="29" w15:restartNumberingAfterBreak="0">
    <w:nsid w:val="5E552ABE"/>
    <w:multiLevelType w:val="multilevel"/>
    <w:tmpl w:val="2E528794"/>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8A72307"/>
    <w:multiLevelType w:val="hybridMultilevel"/>
    <w:tmpl w:val="5F1040B6"/>
    <w:lvl w:ilvl="0" w:tplc="2364341E">
      <w:start w:val="1"/>
      <w:numFmt w:val="decimal"/>
      <w:lvlText w:val="%1."/>
      <w:lvlJc w:val="left"/>
      <w:pPr>
        <w:ind w:left="840" w:hanging="360"/>
      </w:pPr>
      <w:rPr>
        <w:rFonts w:hint="default"/>
        <w:color w:val="000000"/>
      </w:rPr>
    </w:lvl>
    <w:lvl w:ilvl="1" w:tplc="04260019">
      <w:start w:val="1"/>
      <w:numFmt w:val="lowerLetter"/>
      <w:lvlText w:val="%2."/>
      <w:lvlJc w:val="left"/>
      <w:pPr>
        <w:ind w:left="1560" w:hanging="360"/>
      </w:pPr>
    </w:lvl>
    <w:lvl w:ilvl="2" w:tplc="0426001B" w:tentative="1">
      <w:start w:val="1"/>
      <w:numFmt w:val="lowerRoman"/>
      <w:lvlText w:val="%3."/>
      <w:lvlJc w:val="right"/>
      <w:pPr>
        <w:ind w:left="2280" w:hanging="180"/>
      </w:pPr>
    </w:lvl>
    <w:lvl w:ilvl="3" w:tplc="0426000F" w:tentative="1">
      <w:start w:val="1"/>
      <w:numFmt w:val="decimal"/>
      <w:lvlText w:val="%4."/>
      <w:lvlJc w:val="left"/>
      <w:pPr>
        <w:ind w:left="3000" w:hanging="360"/>
      </w:pPr>
    </w:lvl>
    <w:lvl w:ilvl="4" w:tplc="04260019" w:tentative="1">
      <w:start w:val="1"/>
      <w:numFmt w:val="lowerLetter"/>
      <w:lvlText w:val="%5."/>
      <w:lvlJc w:val="left"/>
      <w:pPr>
        <w:ind w:left="3720" w:hanging="360"/>
      </w:pPr>
    </w:lvl>
    <w:lvl w:ilvl="5" w:tplc="0426001B" w:tentative="1">
      <w:start w:val="1"/>
      <w:numFmt w:val="lowerRoman"/>
      <w:lvlText w:val="%6."/>
      <w:lvlJc w:val="right"/>
      <w:pPr>
        <w:ind w:left="4440" w:hanging="180"/>
      </w:pPr>
    </w:lvl>
    <w:lvl w:ilvl="6" w:tplc="0426000F" w:tentative="1">
      <w:start w:val="1"/>
      <w:numFmt w:val="decimal"/>
      <w:lvlText w:val="%7."/>
      <w:lvlJc w:val="left"/>
      <w:pPr>
        <w:ind w:left="5160" w:hanging="360"/>
      </w:pPr>
    </w:lvl>
    <w:lvl w:ilvl="7" w:tplc="04260019" w:tentative="1">
      <w:start w:val="1"/>
      <w:numFmt w:val="lowerLetter"/>
      <w:lvlText w:val="%8."/>
      <w:lvlJc w:val="left"/>
      <w:pPr>
        <w:ind w:left="5880" w:hanging="360"/>
      </w:pPr>
    </w:lvl>
    <w:lvl w:ilvl="8" w:tplc="0426001B" w:tentative="1">
      <w:start w:val="1"/>
      <w:numFmt w:val="lowerRoman"/>
      <w:lvlText w:val="%9."/>
      <w:lvlJc w:val="right"/>
      <w:pPr>
        <w:ind w:left="6600" w:hanging="180"/>
      </w:pPr>
    </w:lvl>
  </w:abstractNum>
  <w:abstractNum w:abstractNumId="31" w15:restartNumberingAfterBreak="0">
    <w:nsid w:val="6D2E571D"/>
    <w:multiLevelType w:val="hybridMultilevel"/>
    <w:tmpl w:val="713ED17C"/>
    <w:lvl w:ilvl="0" w:tplc="0426000F">
      <w:start w:val="1"/>
      <w:numFmt w:val="decimal"/>
      <w:lvlText w:val="%1."/>
      <w:lvlJc w:val="left"/>
      <w:pPr>
        <w:ind w:left="1200" w:hanging="360"/>
      </w:pPr>
    </w:lvl>
    <w:lvl w:ilvl="1" w:tplc="04260019" w:tentative="1">
      <w:start w:val="1"/>
      <w:numFmt w:val="lowerLetter"/>
      <w:lvlText w:val="%2."/>
      <w:lvlJc w:val="left"/>
      <w:pPr>
        <w:ind w:left="1920" w:hanging="360"/>
      </w:pPr>
    </w:lvl>
    <w:lvl w:ilvl="2" w:tplc="0426001B" w:tentative="1">
      <w:start w:val="1"/>
      <w:numFmt w:val="lowerRoman"/>
      <w:lvlText w:val="%3."/>
      <w:lvlJc w:val="right"/>
      <w:pPr>
        <w:ind w:left="2640" w:hanging="180"/>
      </w:pPr>
    </w:lvl>
    <w:lvl w:ilvl="3" w:tplc="0426000F" w:tentative="1">
      <w:start w:val="1"/>
      <w:numFmt w:val="decimal"/>
      <w:lvlText w:val="%4."/>
      <w:lvlJc w:val="left"/>
      <w:pPr>
        <w:ind w:left="3360" w:hanging="360"/>
      </w:pPr>
    </w:lvl>
    <w:lvl w:ilvl="4" w:tplc="04260019" w:tentative="1">
      <w:start w:val="1"/>
      <w:numFmt w:val="lowerLetter"/>
      <w:lvlText w:val="%5."/>
      <w:lvlJc w:val="left"/>
      <w:pPr>
        <w:ind w:left="4080" w:hanging="360"/>
      </w:pPr>
    </w:lvl>
    <w:lvl w:ilvl="5" w:tplc="0426001B" w:tentative="1">
      <w:start w:val="1"/>
      <w:numFmt w:val="lowerRoman"/>
      <w:lvlText w:val="%6."/>
      <w:lvlJc w:val="right"/>
      <w:pPr>
        <w:ind w:left="4800" w:hanging="180"/>
      </w:pPr>
    </w:lvl>
    <w:lvl w:ilvl="6" w:tplc="0426000F" w:tentative="1">
      <w:start w:val="1"/>
      <w:numFmt w:val="decimal"/>
      <w:lvlText w:val="%7."/>
      <w:lvlJc w:val="left"/>
      <w:pPr>
        <w:ind w:left="5520" w:hanging="360"/>
      </w:pPr>
    </w:lvl>
    <w:lvl w:ilvl="7" w:tplc="04260019" w:tentative="1">
      <w:start w:val="1"/>
      <w:numFmt w:val="lowerLetter"/>
      <w:lvlText w:val="%8."/>
      <w:lvlJc w:val="left"/>
      <w:pPr>
        <w:ind w:left="6240" w:hanging="360"/>
      </w:pPr>
    </w:lvl>
    <w:lvl w:ilvl="8" w:tplc="0426001B" w:tentative="1">
      <w:start w:val="1"/>
      <w:numFmt w:val="lowerRoman"/>
      <w:lvlText w:val="%9."/>
      <w:lvlJc w:val="right"/>
      <w:pPr>
        <w:ind w:left="6960" w:hanging="180"/>
      </w:pPr>
    </w:lvl>
  </w:abstractNum>
  <w:abstractNum w:abstractNumId="32" w15:restartNumberingAfterBreak="0">
    <w:nsid w:val="6F3478A0"/>
    <w:multiLevelType w:val="hybridMultilevel"/>
    <w:tmpl w:val="2EE8D8EE"/>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3" w15:restartNumberingAfterBreak="0">
    <w:nsid w:val="76BE2B58"/>
    <w:multiLevelType w:val="multilevel"/>
    <w:tmpl w:val="33F245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77734119"/>
    <w:multiLevelType w:val="hybridMultilevel"/>
    <w:tmpl w:val="1ED63AF6"/>
    <w:lvl w:ilvl="0" w:tplc="2364341E">
      <w:start w:val="1"/>
      <w:numFmt w:val="decimal"/>
      <w:lvlText w:val="%1."/>
      <w:lvlJc w:val="left"/>
      <w:pPr>
        <w:ind w:left="1200" w:hanging="360"/>
      </w:pPr>
      <w:rPr>
        <w:rFonts w:hint="default"/>
        <w:color w:val="000000"/>
      </w:rPr>
    </w:lvl>
    <w:lvl w:ilvl="1" w:tplc="04260019" w:tentative="1">
      <w:start w:val="1"/>
      <w:numFmt w:val="lowerLetter"/>
      <w:lvlText w:val="%2."/>
      <w:lvlJc w:val="left"/>
      <w:pPr>
        <w:ind w:left="1920" w:hanging="360"/>
      </w:pPr>
    </w:lvl>
    <w:lvl w:ilvl="2" w:tplc="0426001B" w:tentative="1">
      <w:start w:val="1"/>
      <w:numFmt w:val="lowerRoman"/>
      <w:lvlText w:val="%3."/>
      <w:lvlJc w:val="right"/>
      <w:pPr>
        <w:ind w:left="2640" w:hanging="180"/>
      </w:pPr>
    </w:lvl>
    <w:lvl w:ilvl="3" w:tplc="0426000F" w:tentative="1">
      <w:start w:val="1"/>
      <w:numFmt w:val="decimal"/>
      <w:lvlText w:val="%4."/>
      <w:lvlJc w:val="left"/>
      <w:pPr>
        <w:ind w:left="3360" w:hanging="360"/>
      </w:pPr>
    </w:lvl>
    <w:lvl w:ilvl="4" w:tplc="04260019" w:tentative="1">
      <w:start w:val="1"/>
      <w:numFmt w:val="lowerLetter"/>
      <w:lvlText w:val="%5."/>
      <w:lvlJc w:val="left"/>
      <w:pPr>
        <w:ind w:left="4080" w:hanging="360"/>
      </w:pPr>
    </w:lvl>
    <w:lvl w:ilvl="5" w:tplc="0426001B" w:tentative="1">
      <w:start w:val="1"/>
      <w:numFmt w:val="lowerRoman"/>
      <w:lvlText w:val="%6."/>
      <w:lvlJc w:val="right"/>
      <w:pPr>
        <w:ind w:left="4800" w:hanging="180"/>
      </w:pPr>
    </w:lvl>
    <w:lvl w:ilvl="6" w:tplc="0426000F" w:tentative="1">
      <w:start w:val="1"/>
      <w:numFmt w:val="decimal"/>
      <w:lvlText w:val="%7."/>
      <w:lvlJc w:val="left"/>
      <w:pPr>
        <w:ind w:left="5520" w:hanging="360"/>
      </w:pPr>
    </w:lvl>
    <w:lvl w:ilvl="7" w:tplc="04260019" w:tentative="1">
      <w:start w:val="1"/>
      <w:numFmt w:val="lowerLetter"/>
      <w:lvlText w:val="%8."/>
      <w:lvlJc w:val="left"/>
      <w:pPr>
        <w:ind w:left="6240" w:hanging="360"/>
      </w:pPr>
    </w:lvl>
    <w:lvl w:ilvl="8" w:tplc="0426001B" w:tentative="1">
      <w:start w:val="1"/>
      <w:numFmt w:val="lowerRoman"/>
      <w:lvlText w:val="%9."/>
      <w:lvlJc w:val="right"/>
      <w:pPr>
        <w:ind w:left="6960" w:hanging="180"/>
      </w:pPr>
    </w:lvl>
  </w:abstractNum>
  <w:abstractNum w:abstractNumId="35" w15:restartNumberingAfterBreak="0">
    <w:nsid w:val="7EBA06ED"/>
    <w:multiLevelType w:val="hybridMultilevel"/>
    <w:tmpl w:val="5936E0EA"/>
    <w:lvl w:ilvl="0" w:tplc="0809000F">
      <w:start w:val="9"/>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FDC7CAB"/>
    <w:multiLevelType w:val="hybridMultilevel"/>
    <w:tmpl w:val="AE766C9E"/>
    <w:lvl w:ilvl="0" w:tplc="3A9AB08E">
      <w:start w:val="6"/>
      <w:numFmt w:val="decimal"/>
      <w:lvlText w:val="%1."/>
      <w:lvlJc w:val="left"/>
      <w:pPr>
        <w:ind w:left="1200" w:hanging="360"/>
      </w:pPr>
      <w:rPr>
        <w:rFonts w:hint="default"/>
      </w:rPr>
    </w:lvl>
    <w:lvl w:ilvl="1" w:tplc="04260019">
      <w:start w:val="1"/>
      <w:numFmt w:val="lowerLetter"/>
      <w:lvlText w:val="%2."/>
      <w:lvlJc w:val="left"/>
      <w:pPr>
        <w:ind w:left="1920" w:hanging="360"/>
      </w:pPr>
    </w:lvl>
    <w:lvl w:ilvl="2" w:tplc="0426001B" w:tentative="1">
      <w:start w:val="1"/>
      <w:numFmt w:val="lowerRoman"/>
      <w:lvlText w:val="%3."/>
      <w:lvlJc w:val="right"/>
      <w:pPr>
        <w:ind w:left="2640" w:hanging="180"/>
      </w:pPr>
    </w:lvl>
    <w:lvl w:ilvl="3" w:tplc="0426000F" w:tentative="1">
      <w:start w:val="1"/>
      <w:numFmt w:val="decimal"/>
      <w:lvlText w:val="%4."/>
      <w:lvlJc w:val="left"/>
      <w:pPr>
        <w:ind w:left="3360" w:hanging="360"/>
      </w:pPr>
    </w:lvl>
    <w:lvl w:ilvl="4" w:tplc="04260019" w:tentative="1">
      <w:start w:val="1"/>
      <w:numFmt w:val="lowerLetter"/>
      <w:lvlText w:val="%5."/>
      <w:lvlJc w:val="left"/>
      <w:pPr>
        <w:ind w:left="4080" w:hanging="360"/>
      </w:pPr>
    </w:lvl>
    <w:lvl w:ilvl="5" w:tplc="0426001B" w:tentative="1">
      <w:start w:val="1"/>
      <w:numFmt w:val="lowerRoman"/>
      <w:lvlText w:val="%6."/>
      <w:lvlJc w:val="right"/>
      <w:pPr>
        <w:ind w:left="4800" w:hanging="180"/>
      </w:pPr>
    </w:lvl>
    <w:lvl w:ilvl="6" w:tplc="0426000F" w:tentative="1">
      <w:start w:val="1"/>
      <w:numFmt w:val="decimal"/>
      <w:lvlText w:val="%7."/>
      <w:lvlJc w:val="left"/>
      <w:pPr>
        <w:ind w:left="5520" w:hanging="360"/>
      </w:pPr>
    </w:lvl>
    <w:lvl w:ilvl="7" w:tplc="04260019" w:tentative="1">
      <w:start w:val="1"/>
      <w:numFmt w:val="lowerLetter"/>
      <w:lvlText w:val="%8."/>
      <w:lvlJc w:val="left"/>
      <w:pPr>
        <w:ind w:left="6240" w:hanging="360"/>
      </w:pPr>
    </w:lvl>
    <w:lvl w:ilvl="8" w:tplc="0426001B" w:tentative="1">
      <w:start w:val="1"/>
      <w:numFmt w:val="lowerRoman"/>
      <w:lvlText w:val="%9."/>
      <w:lvlJc w:val="right"/>
      <w:pPr>
        <w:ind w:left="6960" w:hanging="180"/>
      </w:pPr>
    </w:lvl>
  </w:abstractNum>
  <w:num w:numId="1">
    <w:abstractNumId w:val="15"/>
  </w:num>
  <w:num w:numId="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10"/>
  </w:num>
  <w:num w:numId="8">
    <w:abstractNumId w:val="9"/>
  </w:num>
  <w:num w:numId="9">
    <w:abstractNumId w:val="22"/>
  </w:num>
  <w:num w:numId="10">
    <w:abstractNumId w:val="20"/>
  </w:num>
  <w:num w:numId="11">
    <w:abstractNumId w:val="3"/>
  </w:num>
  <w:num w:numId="12">
    <w:abstractNumId w:val="29"/>
  </w:num>
  <w:num w:numId="13">
    <w:abstractNumId w:val="18"/>
  </w:num>
  <w:num w:numId="14">
    <w:abstractNumId w:val="25"/>
  </w:num>
  <w:num w:numId="15">
    <w:abstractNumId w:val="13"/>
  </w:num>
  <w:num w:numId="16">
    <w:abstractNumId w:val="30"/>
  </w:num>
  <w:num w:numId="17">
    <w:abstractNumId w:val="36"/>
  </w:num>
  <w:num w:numId="18">
    <w:abstractNumId w:val="23"/>
  </w:num>
  <w:num w:numId="19">
    <w:abstractNumId w:val="34"/>
  </w:num>
  <w:num w:numId="20">
    <w:abstractNumId w:val="31"/>
  </w:num>
  <w:num w:numId="21">
    <w:abstractNumId w:val="17"/>
  </w:num>
  <w:num w:numId="22">
    <w:abstractNumId w:val="2"/>
  </w:num>
  <w:num w:numId="23">
    <w:abstractNumId w:val="28"/>
  </w:num>
  <w:num w:numId="24">
    <w:abstractNumId w:val="32"/>
  </w:num>
  <w:num w:numId="25">
    <w:abstractNumId w:val="4"/>
  </w:num>
  <w:num w:numId="26">
    <w:abstractNumId w:val="16"/>
  </w:num>
  <w:num w:numId="27">
    <w:abstractNumId w:val="24"/>
  </w:num>
  <w:num w:numId="28">
    <w:abstractNumId w:val="5"/>
  </w:num>
  <w:num w:numId="29">
    <w:abstractNumId w:val="1"/>
  </w:num>
  <w:num w:numId="30">
    <w:abstractNumId w:val="14"/>
  </w:num>
  <w:num w:numId="31">
    <w:abstractNumId w:val="27"/>
  </w:num>
  <w:num w:numId="32">
    <w:abstractNumId w:val="0"/>
  </w:num>
  <w:num w:numId="33">
    <w:abstractNumId w:val="35"/>
  </w:num>
  <w:num w:numId="34">
    <w:abstractNumId w:val="21"/>
  </w:num>
  <w:num w:numId="35">
    <w:abstractNumId w:val="12"/>
  </w:num>
  <w:num w:numId="36">
    <w:abstractNumId w:val="6"/>
  </w:num>
  <w:num w:numId="37">
    <w:abstractNumId w:val="19"/>
  </w:num>
  <w:num w:numId="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236"/>
    <w:rsid w:val="0000520D"/>
    <w:rsid w:val="00006300"/>
    <w:rsid w:val="00006D48"/>
    <w:rsid w:val="00012AB5"/>
    <w:rsid w:val="000145E0"/>
    <w:rsid w:val="00014E4D"/>
    <w:rsid w:val="00016BE1"/>
    <w:rsid w:val="0002151F"/>
    <w:rsid w:val="0002263D"/>
    <w:rsid w:val="00032BA2"/>
    <w:rsid w:val="000336CC"/>
    <w:rsid w:val="00041623"/>
    <w:rsid w:val="000423D2"/>
    <w:rsid w:val="000424A9"/>
    <w:rsid w:val="00042A84"/>
    <w:rsid w:val="00043ED9"/>
    <w:rsid w:val="00050F0C"/>
    <w:rsid w:val="00056B19"/>
    <w:rsid w:val="00061F4D"/>
    <w:rsid w:val="00065CE6"/>
    <w:rsid w:val="0006718D"/>
    <w:rsid w:val="00083519"/>
    <w:rsid w:val="00087595"/>
    <w:rsid w:val="00094FDC"/>
    <w:rsid w:val="000A1D17"/>
    <w:rsid w:val="000A3B76"/>
    <w:rsid w:val="000B2D55"/>
    <w:rsid w:val="000B46FF"/>
    <w:rsid w:val="000C22F1"/>
    <w:rsid w:val="000C5CED"/>
    <w:rsid w:val="000D2C66"/>
    <w:rsid w:val="000D2D64"/>
    <w:rsid w:val="000D5CF2"/>
    <w:rsid w:val="000E0113"/>
    <w:rsid w:val="000E1805"/>
    <w:rsid w:val="000E3C08"/>
    <w:rsid w:val="000E43B4"/>
    <w:rsid w:val="000E4C89"/>
    <w:rsid w:val="000F302E"/>
    <w:rsid w:val="000F601D"/>
    <w:rsid w:val="000F613F"/>
    <w:rsid w:val="000F6E4E"/>
    <w:rsid w:val="000F73B1"/>
    <w:rsid w:val="00102208"/>
    <w:rsid w:val="0010375B"/>
    <w:rsid w:val="0010379A"/>
    <w:rsid w:val="00106304"/>
    <w:rsid w:val="0011142E"/>
    <w:rsid w:val="00111C83"/>
    <w:rsid w:val="00115BEA"/>
    <w:rsid w:val="001276F9"/>
    <w:rsid w:val="00132E2F"/>
    <w:rsid w:val="0013413C"/>
    <w:rsid w:val="00140617"/>
    <w:rsid w:val="0014152F"/>
    <w:rsid w:val="0014327A"/>
    <w:rsid w:val="00146693"/>
    <w:rsid w:val="00146B19"/>
    <w:rsid w:val="001563E4"/>
    <w:rsid w:val="001602BC"/>
    <w:rsid w:val="001622CF"/>
    <w:rsid w:val="001630A5"/>
    <w:rsid w:val="00163452"/>
    <w:rsid w:val="001636EA"/>
    <w:rsid w:val="001637BA"/>
    <w:rsid w:val="00164443"/>
    <w:rsid w:val="0016516F"/>
    <w:rsid w:val="00176D3E"/>
    <w:rsid w:val="0018136A"/>
    <w:rsid w:val="0018148D"/>
    <w:rsid w:val="0018551A"/>
    <w:rsid w:val="0019137E"/>
    <w:rsid w:val="00193D09"/>
    <w:rsid w:val="00193D4E"/>
    <w:rsid w:val="00195151"/>
    <w:rsid w:val="001952A6"/>
    <w:rsid w:val="001A033A"/>
    <w:rsid w:val="001A2B91"/>
    <w:rsid w:val="001A5726"/>
    <w:rsid w:val="001A59B6"/>
    <w:rsid w:val="001B29A2"/>
    <w:rsid w:val="001C7D71"/>
    <w:rsid w:val="001D0B8D"/>
    <w:rsid w:val="001D23BE"/>
    <w:rsid w:val="001D7F64"/>
    <w:rsid w:val="001E31A7"/>
    <w:rsid w:val="001E596B"/>
    <w:rsid w:val="001E7003"/>
    <w:rsid w:val="001E7513"/>
    <w:rsid w:val="001F6103"/>
    <w:rsid w:val="001F7CA3"/>
    <w:rsid w:val="002003B2"/>
    <w:rsid w:val="002009FB"/>
    <w:rsid w:val="00200D98"/>
    <w:rsid w:val="002013BC"/>
    <w:rsid w:val="002014C4"/>
    <w:rsid w:val="002038E6"/>
    <w:rsid w:val="0021280D"/>
    <w:rsid w:val="00217F25"/>
    <w:rsid w:val="0022018D"/>
    <w:rsid w:val="0022160F"/>
    <w:rsid w:val="002271C7"/>
    <w:rsid w:val="002300F6"/>
    <w:rsid w:val="00230B4E"/>
    <w:rsid w:val="00233168"/>
    <w:rsid w:val="002408E1"/>
    <w:rsid w:val="00240DFF"/>
    <w:rsid w:val="002525EE"/>
    <w:rsid w:val="00261168"/>
    <w:rsid w:val="0026385D"/>
    <w:rsid w:val="00265CF2"/>
    <w:rsid w:val="0026718A"/>
    <w:rsid w:val="00271948"/>
    <w:rsid w:val="00276921"/>
    <w:rsid w:val="0028295C"/>
    <w:rsid w:val="0028413A"/>
    <w:rsid w:val="002867E4"/>
    <w:rsid w:val="002A0D44"/>
    <w:rsid w:val="002A44C1"/>
    <w:rsid w:val="002A5504"/>
    <w:rsid w:val="002A6D5A"/>
    <w:rsid w:val="002B6236"/>
    <w:rsid w:val="002C1176"/>
    <w:rsid w:val="002C284D"/>
    <w:rsid w:val="002C4881"/>
    <w:rsid w:val="002C4C32"/>
    <w:rsid w:val="002C4F1C"/>
    <w:rsid w:val="002E1E43"/>
    <w:rsid w:val="002E3B5A"/>
    <w:rsid w:val="002E4834"/>
    <w:rsid w:val="002E57E1"/>
    <w:rsid w:val="002F106A"/>
    <w:rsid w:val="002F21DF"/>
    <w:rsid w:val="002F3BFE"/>
    <w:rsid w:val="002F7D56"/>
    <w:rsid w:val="003007ED"/>
    <w:rsid w:val="00302031"/>
    <w:rsid w:val="00306185"/>
    <w:rsid w:val="00307CF2"/>
    <w:rsid w:val="003103EA"/>
    <w:rsid w:val="003105FF"/>
    <w:rsid w:val="0031197D"/>
    <w:rsid w:val="00311B6C"/>
    <w:rsid w:val="003160E6"/>
    <w:rsid w:val="003202DF"/>
    <w:rsid w:val="003248C7"/>
    <w:rsid w:val="00327BFC"/>
    <w:rsid w:val="003374F7"/>
    <w:rsid w:val="00343A18"/>
    <w:rsid w:val="00352A18"/>
    <w:rsid w:val="00357059"/>
    <w:rsid w:val="00357D66"/>
    <w:rsid w:val="003625B8"/>
    <w:rsid w:val="003653A5"/>
    <w:rsid w:val="0036564D"/>
    <w:rsid w:val="003663CD"/>
    <w:rsid w:val="003669E5"/>
    <w:rsid w:val="00366A15"/>
    <w:rsid w:val="00367238"/>
    <w:rsid w:val="00367B31"/>
    <w:rsid w:val="003706DA"/>
    <w:rsid w:val="00370E63"/>
    <w:rsid w:val="003717F8"/>
    <w:rsid w:val="00371980"/>
    <w:rsid w:val="003809C8"/>
    <w:rsid w:val="00384555"/>
    <w:rsid w:val="00386571"/>
    <w:rsid w:val="003B003B"/>
    <w:rsid w:val="003B1451"/>
    <w:rsid w:val="003B4535"/>
    <w:rsid w:val="003B7DD4"/>
    <w:rsid w:val="003C0526"/>
    <w:rsid w:val="003C7035"/>
    <w:rsid w:val="003D75F3"/>
    <w:rsid w:val="003E0288"/>
    <w:rsid w:val="003E15F3"/>
    <w:rsid w:val="003E4687"/>
    <w:rsid w:val="003E77FC"/>
    <w:rsid w:val="003F08C9"/>
    <w:rsid w:val="003F11C9"/>
    <w:rsid w:val="003F1D19"/>
    <w:rsid w:val="003F222D"/>
    <w:rsid w:val="003F2A49"/>
    <w:rsid w:val="003F3130"/>
    <w:rsid w:val="003F501D"/>
    <w:rsid w:val="00400765"/>
    <w:rsid w:val="0040265D"/>
    <w:rsid w:val="004051ED"/>
    <w:rsid w:val="00405DC3"/>
    <w:rsid w:val="00410228"/>
    <w:rsid w:val="00414174"/>
    <w:rsid w:val="00416EF8"/>
    <w:rsid w:val="00420120"/>
    <w:rsid w:val="00422884"/>
    <w:rsid w:val="00422D1C"/>
    <w:rsid w:val="004303AD"/>
    <w:rsid w:val="004318A6"/>
    <w:rsid w:val="00432C58"/>
    <w:rsid w:val="00433554"/>
    <w:rsid w:val="00434422"/>
    <w:rsid w:val="004363EE"/>
    <w:rsid w:val="00443CBF"/>
    <w:rsid w:val="0044684D"/>
    <w:rsid w:val="0045524D"/>
    <w:rsid w:val="00457549"/>
    <w:rsid w:val="00461643"/>
    <w:rsid w:val="00461ED8"/>
    <w:rsid w:val="00467B4E"/>
    <w:rsid w:val="0047082C"/>
    <w:rsid w:val="00470A52"/>
    <w:rsid w:val="00471B84"/>
    <w:rsid w:val="00475BC7"/>
    <w:rsid w:val="00476A47"/>
    <w:rsid w:val="004801BC"/>
    <w:rsid w:val="00481965"/>
    <w:rsid w:val="004824B7"/>
    <w:rsid w:val="0048319A"/>
    <w:rsid w:val="0048592D"/>
    <w:rsid w:val="0048633F"/>
    <w:rsid w:val="00486D28"/>
    <w:rsid w:val="00486F0B"/>
    <w:rsid w:val="00487B58"/>
    <w:rsid w:val="00491FDA"/>
    <w:rsid w:val="004937BC"/>
    <w:rsid w:val="00493BD6"/>
    <w:rsid w:val="00494A52"/>
    <w:rsid w:val="0049603F"/>
    <w:rsid w:val="004A4222"/>
    <w:rsid w:val="004A5A40"/>
    <w:rsid w:val="004B0D66"/>
    <w:rsid w:val="004B2F86"/>
    <w:rsid w:val="004B69C1"/>
    <w:rsid w:val="004B700D"/>
    <w:rsid w:val="004C19B3"/>
    <w:rsid w:val="004D4031"/>
    <w:rsid w:val="004D5A71"/>
    <w:rsid w:val="004D6E52"/>
    <w:rsid w:val="004E3E28"/>
    <w:rsid w:val="004E57B3"/>
    <w:rsid w:val="004E65D9"/>
    <w:rsid w:val="00504964"/>
    <w:rsid w:val="005072CE"/>
    <w:rsid w:val="00515BCF"/>
    <w:rsid w:val="00522774"/>
    <w:rsid w:val="00525168"/>
    <w:rsid w:val="00526854"/>
    <w:rsid w:val="00527FA9"/>
    <w:rsid w:val="00532195"/>
    <w:rsid w:val="00535923"/>
    <w:rsid w:val="005439B9"/>
    <w:rsid w:val="00550BE8"/>
    <w:rsid w:val="005573E8"/>
    <w:rsid w:val="005621A9"/>
    <w:rsid w:val="0056394F"/>
    <w:rsid w:val="0056423F"/>
    <w:rsid w:val="005650A1"/>
    <w:rsid w:val="00566BBB"/>
    <w:rsid w:val="00570F80"/>
    <w:rsid w:val="0057698C"/>
    <w:rsid w:val="00582112"/>
    <w:rsid w:val="005823D9"/>
    <w:rsid w:val="005873C5"/>
    <w:rsid w:val="00587BC7"/>
    <w:rsid w:val="00591B50"/>
    <w:rsid w:val="00591E47"/>
    <w:rsid w:val="0059209B"/>
    <w:rsid w:val="00592F00"/>
    <w:rsid w:val="00596082"/>
    <w:rsid w:val="005A4DB5"/>
    <w:rsid w:val="005B0688"/>
    <w:rsid w:val="005B3116"/>
    <w:rsid w:val="005B3FB1"/>
    <w:rsid w:val="005C5A25"/>
    <w:rsid w:val="005C759A"/>
    <w:rsid w:val="005D0470"/>
    <w:rsid w:val="005D10CE"/>
    <w:rsid w:val="005D5544"/>
    <w:rsid w:val="005D7C6A"/>
    <w:rsid w:val="005E24E1"/>
    <w:rsid w:val="005E35D4"/>
    <w:rsid w:val="005E6D44"/>
    <w:rsid w:val="005F167A"/>
    <w:rsid w:val="005F17B7"/>
    <w:rsid w:val="005F6452"/>
    <w:rsid w:val="00607AF9"/>
    <w:rsid w:val="006122BC"/>
    <w:rsid w:val="00616596"/>
    <w:rsid w:val="006167D0"/>
    <w:rsid w:val="0062073E"/>
    <w:rsid w:val="00621787"/>
    <w:rsid w:val="006306C0"/>
    <w:rsid w:val="006329AC"/>
    <w:rsid w:val="00641158"/>
    <w:rsid w:val="00644806"/>
    <w:rsid w:val="00645905"/>
    <w:rsid w:val="00645C48"/>
    <w:rsid w:val="0065589F"/>
    <w:rsid w:val="006567A0"/>
    <w:rsid w:val="00660784"/>
    <w:rsid w:val="0066151B"/>
    <w:rsid w:val="0066721D"/>
    <w:rsid w:val="006716D6"/>
    <w:rsid w:val="00676C16"/>
    <w:rsid w:val="0068054B"/>
    <w:rsid w:val="006818AB"/>
    <w:rsid w:val="0068267F"/>
    <w:rsid w:val="00685C66"/>
    <w:rsid w:val="00692DF9"/>
    <w:rsid w:val="0069317D"/>
    <w:rsid w:val="006A1905"/>
    <w:rsid w:val="006A1B8B"/>
    <w:rsid w:val="006A7196"/>
    <w:rsid w:val="006B0866"/>
    <w:rsid w:val="006B0B00"/>
    <w:rsid w:val="006B0DB8"/>
    <w:rsid w:val="006B27C3"/>
    <w:rsid w:val="006C1388"/>
    <w:rsid w:val="006C2A87"/>
    <w:rsid w:val="006C4B37"/>
    <w:rsid w:val="006D6096"/>
    <w:rsid w:val="006E0876"/>
    <w:rsid w:val="006E0EA5"/>
    <w:rsid w:val="006E14E9"/>
    <w:rsid w:val="006E2D97"/>
    <w:rsid w:val="006E5E19"/>
    <w:rsid w:val="006F0FCC"/>
    <w:rsid w:val="006F6C4D"/>
    <w:rsid w:val="007030B4"/>
    <w:rsid w:val="00705179"/>
    <w:rsid w:val="00710DDB"/>
    <w:rsid w:val="0071204A"/>
    <w:rsid w:val="00714382"/>
    <w:rsid w:val="0072385D"/>
    <w:rsid w:val="00724E1E"/>
    <w:rsid w:val="00725A57"/>
    <w:rsid w:val="00730FD8"/>
    <w:rsid w:val="00733CA5"/>
    <w:rsid w:val="00737442"/>
    <w:rsid w:val="00740C95"/>
    <w:rsid w:val="00746AB7"/>
    <w:rsid w:val="007474F3"/>
    <w:rsid w:val="007514CB"/>
    <w:rsid w:val="0075366F"/>
    <w:rsid w:val="00754BF1"/>
    <w:rsid w:val="007563DE"/>
    <w:rsid w:val="00756CB1"/>
    <w:rsid w:val="0075726B"/>
    <w:rsid w:val="007669BE"/>
    <w:rsid w:val="00775723"/>
    <w:rsid w:val="0078156E"/>
    <w:rsid w:val="00784D56"/>
    <w:rsid w:val="00787D61"/>
    <w:rsid w:val="007915D8"/>
    <w:rsid w:val="00795415"/>
    <w:rsid w:val="0079725B"/>
    <w:rsid w:val="007A1B93"/>
    <w:rsid w:val="007A3DAF"/>
    <w:rsid w:val="007A4EE6"/>
    <w:rsid w:val="007A75FF"/>
    <w:rsid w:val="007A7F30"/>
    <w:rsid w:val="007B0619"/>
    <w:rsid w:val="007B06E4"/>
    <w:rsid w:val="007B0932"/>
    <w:rsid w:val="007C3225"/>
    <w:rsid w:val="007C4E5B"/>
    <w:rsid w:val="007D1539"/>
    <w:rsid w:val="007D4397"/>
    <w:rsid w:val="007D5177"/>
    <w:rsid w:val="007E1B26"/>
    <w:rsid w:val="007E33F9"/>
    <w:rsid w:val="007F3E8F"/>
    <w:rsid w:val="007F7CBB"/>
    <w:rsid w:val="00801143"/>
    <w:rsid w:val="00802022"/>
    <w:rsid w:val="00806376"/>
    <w:rsid w:val="00807AF1"/>
    <w:rsid w:val="008161E2"/>
    <w:rsid w:val="00826E66"/>
    <w:rsid w:val="0082784B"/>
    <w:rsid w:val="00830038"/>
    <w:rsid w:val="00832550"/>
    <w:rsid w:val="0083333B"/>
    <w:rsid w:val="00840E8D"/>
    <w:rsid w:val="0084279E"/>
    <w:rsid w:val="00844B1C"/>
    <w:rsid w:val="0084712A"/>
    <w:rsid w:val="00847E91"/>
    <w:rsid w:val="008502B7"/>
    <w:rsid w:val="00851F11"/>
    <w:rsid w:val="00852151"/>
    <w:rsid w:val="00853C66"/>
    <w:rsid w:val="00854E27"/>
    <w:rsid w:val="00856487"/>
    <w:rsid w:val="00864FFA"/>
    <w:rsid w:val="0086664B"/>
    <w:rsid w:val="00866AC9"/>
    <w:rsid w:val="0086752D"/>
    <w:rsid w:val="00867C86"/>
    <w:rsid w:val="00876969"/>
    <w:rsid w:val="00877F8F"/>
    <w:rsid w:val="00881DEA"/>
    <w:rsid w:val="008870FF"/>
    <w:rsid w:val="008A25D2"/>
    <w:rsid w:val="008A7E94"/>
    <w:rsid w:val="008B0B0B"/>
    <w:rsid w:val="008B38EF"/>
    <w:rsid w:val="008B5ECD"/>
    <w:rsid w:val="008C0039"/>
    <w:rsid w:val="008C125A"/>
    <w:rsid w:val="008D0188"/>
    <w:rsid w:val="008D3830"/>
    <w:rsid w:val="008D66BE"/>
    <w:rsid w:val="008D7039"/>
    <w:rsid w:val="008E06FE"/>
    <w:rsid w:val="008E2B8E"/>
    <w:rsid w:val="008E56FE"/>
    <w:rsid w:val="008E67E4"/>
    <w:rsid w:val="008E7D08"/>
    <w:rsid w:val="008F2D22"/>
    <w:rsid w:val="008F6E30"/>
    <w:rsid w:val="00901124"/>
    <w:rsid w:val="0090177E"/>
    <w:rsid w:val="009054EF"/>
    <w:rsid w:val="00907148"/>
    <w:rsid w:val="009071D4"/>
    <w:rsid w:val="00912FED"/>
    <w:rsid w:val="0091468B"/>
    <w:rsid w:val="00915A42"/>
    <w:rsid w:val="00920EF6"/>
    <w:rsid w:val="00922635"/>
    <w:rsid w:val="00923AF9"/>
    <w:rsid w:val="00926028"/>
    <w:rsid w:val="00934268"/>
    <w:rsid w:val="009409F3"/>
    <w:rsid w:val="0095052D"/>
    <w:rsid w:val="00950A3F"/>
    <w:rsid w:val="0095119E"/>
    <w:rsid w:val="009535C0"/>
    <w:rsid w:val="009542A8"/>
    <w:rsid w:val="00954D00"/>
    <w:rsid w:val="00955677"/>
    <w:rsid w:val="009560CC"/>
    <w:rsid w:val="009610F7"/>
    <w:rsid w:val="00961667"/>
    <w:rsid w:val="0096168F"/>
    <w:rsid w:val="00965C0F"/>
    <w:rsid w:val="00967A0D"/>
    <w:rsid w:val="009712F3"/>
    <w:rsid w:val="00983FC3"/>
    <w:rsid w:val="00993599"/>
    <w:rsid w:val="0099641A"/>
    <w:rsid w:val="009A164E"/>
    <w:rsid w:val="009A2744"/>
    <w:rsid w:val="009B03D1"/>
    <w:rsid w:val="009B1D17"/>
    <w:rsid w:val="009B2A65"/>
    <w:rsid w:val="009B60FC"/>
    <w:rsid w:val="009B76A8"/>
    <w:rsid w:val="009C00F4"/>
    <w:rsid w:val="009C4087"/>
    <w:rsid w:val="009C56E7"/>
    <w:rsid w:val="009C618B"/>
    <w:rsid w:val="009D2AF3"/>
    <w:rsid w:val="009D4D3E"/>
    <w:rsid w:val="009D519C"/>
    <w:rsid w:val="009D6BE9"/>
    <w:rsid w:val="009E1DDB"/>
    <w:rsid w:val="009E2778"/>
    <w:rsid w:val="009E33FD"/>
    <w:rsid w:val="009E531B"/>
    <w:rsid w:val="009E6460"/>
    <w:rsid w:val="009E6BF8"/>
    <w:rsid w:val="009E71EC"/>
    <w:rsid w:val="009F09C8"/>
    <w:rsid w:val="009F7292"/>
    <w:rsid w:val="009F7647"/>
    <w:rsid w:val="00A054D2"/>
    <w:rsid w:val="00A066EF"/>
    <w:rsid w:val="00A07718"/>
    <w:rsid w:val="00A11709"/>
    <w:rsid w:val="00A13901"/>
    <w:rsid w:val="00A1439C"/>
    <w:rsid w:val="00A15E13"/>
    <w:rsid w:val="00A20BAF"/>
    <w:rsid w:val="00A255D3"/>
    <w:rsid w:val="00A4131F"/>
    <w:rsid w:val="00A41541"/>
    <w:rsid w:val="00A43512"/>
    <w:rsid w:val="00A462B3"/>
    <w:rsid w:val="00A46F4C"/>
    <w:rsid w:val="00A548B1"/>
    <w:rsid w:val="00A54A40"/>
    <w:rsid w:val="00A60F46"/>
    <w:rsid w:val="00A63EB7"/>
    <w:rsid w:val="00A64C34"/>
    <w:rsid w:val="00A74F88"/>
    <w:rsid w:val="00A75B3D"/>
    <w:rsid w:val="00A778EE"/>
    <w:rsid w:val="00A807C0"/>
    <w:rsid w:val="00A86FB5"/>
    <w:rsid w:val="00A87F68"/>
    <w:rsid w:val="00A9699C"/>
    <w:rsid w:val="00A97BEC"/>
    <w:rsid w:val="00AA2F43"/>
    <w:rsid w:val="00AA4576"/>
    <w:rsid w:val="00AA7069"/>
    <w:rsid w:val="00AA7FF5"/>
    <w:rsid w:val="00AB15B0"/>
    <w:rsid w:val="00AC4037"/>
    <w:rsid w:val="00AC59CD"/>
    <w:rsid w:val="00AE1066"/>
    <w:rsid w:val="00AE207A"/>
    <w:rsid w:val="00AE374F"/>
    <w:rsid w:val="00AE4178"/>
    <w:rsid w:val="00AE53CF"/>
    <w:rsid w:val="00AF578D"/>
    <w:rsid w:val="00AF5D86"/>
    <w:rsid w:val="00B01C01"/>
    <w:rsid w:val="00B11484"/>
    <w:rsid w:val="00B1159F"/>
    <w:rsid w:val="00B11CAD"/>
    <w:rsid w:val="00B12199"/>
    <w:rsid w:val="00B129D7"/>
    <w:rsid w:val="00B13DDD"/>
    <w:rsid w:val="00B178BA"/>
    <w:rsid w:val="00B2017B"/>
    <w:rsid w:val="00B20A2F"/>
    <w:rsid w:val="00B2365A"/>
    <w:rsid w:val="00B27A22"/>
    <w:rsid w:val="00B328BD"/>
    <w:rsid w:val="00B33525"/>
    <w:rsid w:val="00B36091"/>
    <w:rsid w:val="00B36A98"/>
    <w:rsid w:val="00B37EE9"/>
    <w:rsid w:val="00B44A3C"/>
    <w:rsid w:val="00B461A7"/>
    <w:rsid w:val="00B504FA"/>
    <w:rsid w:val="00B51955"/>
    <w:rsid w:val="00B51BE0"/>
    <w:rsid w:val="00B53083"/>
    <w:rsid w:val="00B55AB7"/>
    <w:rsid w:val="00B57ACA"/>
    <w:rsid w:val="00B67457"/>
    <w:rsid w:val="00B729E3"/>
    <w:rsid w:val="00B72E2C"/>
    <w:rsid w:val="00B72E64"/>
    <w:rsid w:val="00B74B2F"/>
    <w:rsid w:val="00B76C50"/>
    <w:rsid w:val="00B81C55"/>
    <w:rsid w:val="00B86581"/>
    <w:rsid w:val="00B8714E"/>
    <w:rsid w:val="00B87B1C"/>
    <w:rsid w:val="00B916A4"/>
    <w:rsid w:val="00B91DEE"/>
    <w:rsid w:val="00B95262"/>
    <w:rsid w:val="00B9563A"/>
    <w:rsid w:val="00BB5E09"/>
    <w:rsid w:val="00BC5DD5"/>
    <w:rsid w:val="00BD189C"/>
    <w:rsid w:val="00BD34A9"/>
    <w:rsid w:val="00BE0339"/>
    <w:rsid w:val="00BE151A"/>
    <w:rsid w:val="00BE2C47"/>
    <w:rsid w:val="00BE758B"/>
    <w:rsid w:val="00BF0283"/>
    <w:rsid w:val="00BF1DC8"/>
    <w:rsid w:val="00BF6FD9"/>
    <w:rsid w:val="00C003E5"/>
    <w:rsid w:val="00C013AA"/>
    <w:rsid w:val="00C077E4"/>
    <w:rsid w:val="00C13BB5"/>
    <w:rsid w:val="00C159DF"/>
    <w:rsid w:val="00C2488C"/>
    <w:rsid w:val="00C24F2E"/>
    <w:rsid w:val="00C250F6"/>
    <w:rsid w:val="00C257CA"/>
    <w:rsid w:val="00C318BA"/>
    <w:rsid w:val="00C32908"/>
    <w:rsid w:val="00C346A2"/>
    <w:rsid w:val="00C37FE2"/>
    <w:rsid w:val="00C402E7"/>
    <w:rsid w:val="00C4128A"/>
    <w:rsid w:val="00C5597B"/>
    <w:rsid w:val="00C63551"/>
    <w:rsid w:val="00C63EB4"/>
    <w:rsid w:val="00C644A2"/>
    <w:rsid w:val="00C66B82"/>
    <w:rsid w:val="00C70548"/>
    <w:rsid w:val="00C70AF1"/>
    <w:rsid w:val="00C70E38"/>
    <w:rsid w:val="00C71D97"/>
    <w:rsid w:val="00C73626"/>
    <w:rsid w:val="00C746CE"/>
    <w:rsid w:val="00C75D9F"/>
    <w:rsid w:val="00C77F43"/>
    <w:rsid w:val="00C862BA"/>
    <w:rsid w:val="00C908FF"/>
    <w:rsid w:val="00C921DA"/>
    <w:rsid w:val="00C96F6C"/>
    <w:rsid w:val="00CA00ED"/>
    <w:rsid w:val="00CA1DD1"/>
    <w:rsid w:val="00CA5214"/>
    <w:rsid w:val="00CB131A"/>
    <w:rsid w:val="00CB1CCF"/>
    <w:rsid w:val="00CB454F"/>
    <w:rsid w:val="00CC1C34"/>
    <w:rsid w:val="00CC2FAB"/>
    <w:rsid w:val="00CC2FD5"/>
    <w:rsid w:val="00CD31AD"/>
    <w:rsid w:val="00CD41A8"/>
    <w:rsid w:val="00CD78D4"/>
    <w:rsid w:val="00CD7F4B"/>
    <w:rsid w:val="00CE1041"/>
    <w:rsid w:val="00CE215F"/>
    <w:rsid w:val="00CE5F10"/>
    <w:rsid w:val="00CE727E"/>
    <w:rsid w:val="00CE792B"/>
    <w:rsid w:val="00CF1CBE"/>
    <w:rsid w:val="00CF2545"/>
    <w:rsid w:val="00CF5273"/>
    <w:rsid w:val="00CF6E3E"/>
    <w:rsid w:val="00D00AAA"/>
    <w:rsid w:val="00D02843"/>
    <w:rsid w:val="00D035C8"/>
    <w:rsid w:val="00D04D17"/>
    <w:rsid w:val="00D1175E"/>
    <w:rsid w:val="00D15105"/>
    <w:rsid w:val="00D2160C"/>
    <w:rsid w:val="00D23D00"/>
    <w:rsid w:val="00D25200"/>
    <w:rsid w:val="00D31318"/>
    <w:rsid w:val="00D37310"/>
    <w:rsid w:val="00D378E8"/>
    <w:rsid w:val="00D4137D"/>
    <w:rsid w:val="00D416E7"/>
    <w:rsid w:val="00D43F06"/>
    <w:rsid w:val="00D50404"/>
    <w:rsid w:val="00D51B73"/>
    <w:rsid w:val="00D533CE"/>
    <w:rsid w:val="00D62D4E"/>
    <w:rsid w:val="00D63D4B"/>
    <w:rsid w:val="00D66603"/>
    <w:rsid w:val="00D66E18"/>
    <w:rsid w:val="00D673AC"/>
    <w:rsid w:val="00D72C79"/>
    <w:rsid w:val="00D85CD0"/>
    <w:rsid w:val="00D864D9"/>
    <w:rsid w:val="00D940E7"/>
    <w:rsid w:val="00D9792B"/>
    <w:rsid w:val="00DA374D"/>
    <w:rsid w:val="00DA37A6"/>
    <w:rsid w:val="00DA65CA"/>
    <w:rsid w:val="00DB5576"/>
    <w:rsid w:val="00DB5C81"/>
    <w:rsid w:val="00DC0007"/>
    <w:rsid w:val="00DC1066"/>
    <w:rsid w:val="00DC1F0A"/>
    <w:rsid w:val="00DC4BF2"/>
    <w:rsid w:val="00DC6D14"/>
    <w:rsid w:val="00DD48BB"/>
    <w:rsid w:val="00DD5A37"/>
    <w:rsid w:val="00DD6D59"/>
    <w:rsid w:val="00DE2F1B"/>
    <w:rsid w:val="00DE45E6"/>
    <w:rsid w:val="00DE6D22"/>
    <w:rsid w:val="00DE7E6B"/>
    <w:rsid w:val="00DF02BF"/>
    <w:rsid w:val="00DF1150"/>
    <w:rsid w:val="00E00D6F"/>
    <w:rsid w:val="00E010C8"/>
    <w:rsid w:val="00E0301B"/>
    <w:rsid w:val="00E03E16"/>
    <w:rsid w:val="00E04367"/>
    <w:rsid w:val="00E06BEF"/>
    <w:rsid w:val="00E07BA1"/>
    <w:rsid w:val="00E1288C"/>
    <w:rsid w:val="00E13751"/>
    <w:rsid w:val="00E17B87"/>
    <w:rsid w:val="00E20CBF"/>
    <w:rsid w:val="00E2139E"/>
    <w:rsid w:val="00E22BA6"/>
    <w:rsid w:val="00E319CF"/>
    <w:rsid w:val="00E35A23"/>
    <w:rsid w:val="00E403B8"/>
    <w:rsid w:val="00E40D42"/>
    <w:rsid w:val="00E447E6"/>
    <w:rsid w:val="00E4623E"/>
    <w:rsid w:val="00E50636"/>
    <w:rsid w:val="00E508EA"/>
    <w:rsid w:val="00E53FD8"/>
    <w:rsid w:val="00E561AE"/>
    <w:rsid w:val="00E574F7"/>
    <w:rsid w:val="00E60D0F"/>
    <w:rsid w:val="00E61656"/>
    <w:rsid w:val="00E63F0D"/>
    <w:rsid w:val="00E65023"/>
    <w:rsid w:val="00E674D1"/>
    <w:rsid w:val="00E72FCF"/>
    <w:rsid w:val="00E764FE"/>
    <w:rsid w:val="00E81386"/>
    <w:rsid w:val="00E82F27"/>
    <w:rsid w:val="00E95549"/>
    <w:rsid w:val="00EA41EA"/>
    <w:rsid w:val="00EA4CE2"/>
    <w:rsid w:val="00EA4FA8"/>
    <w:rsid w:val="00EA6DA5"/>
    <w:rsid w:val="00EB3E7C"/>
    <w:rsid w:val="00EB4753"/>
    <w:rsid w:val="00EB5E0C"/>
    <w:rsid w:val="00EC07B8"/>
    <w:rsid w:val="00EC1E53"/>
    <w:rsid w:val="00EC2BFD"/>
    <w:rsid w:val="00EC6FE1"/>
    <w:rsid w:val="00ED24D4"/>
    <w:rsid w:val="00ED2711"/>
    <w:rsid w:val="00ED436B"/>
    <w:rsid w:val="00EE0618"/>
    <w:rsid w:val="00EE31F1"/>
    <w:rsid w:val="00EE325A"/>
    <w:rsid w:val="00EE46B5"/>
    <w:rsid w:val="00EE667E"/>
    <w:rsid w:val="00EF395C"/>
    <w:rsid w:val="00EF7A42"/>
    <w:rsid w:val="00F05E63"/>
    <w:rsid w:val="00F066C4"/>
    <w:rsid w:val="00F11A4B"/>
    <w:rsid w:val="00F17348"/>
    <w:rsid w:val="00F210B0"/>
    <w:rsid w:val="00F24A57"/>
    <w:rsid w:val="00F316E0"/>
    <w:rsid w:val="00F328AE"/>
    <w:rsid w:val="00F3379B"/>
    <w:rsid w:val="00F41D1A"/>
    <w:rsid w:val="00F42993"/>
    <w:rsid w:val="00F43365"/>
    <w:rsid w:val="00F435F1"/>
    <w:rsid w:val="00F44DA1"/>
    <w:rsid w:val="00F474CC"/>
    <w:rsid w:val="00F47EB4"/>
    <w:rsid w:val="00F56C98"/>
    <w:rsid w:val="00F671D3"/>
    <w:rsid w:val="00F7238E"/>
    <w:rsid w:val="00F75AF9"/>
    <w:rsid w:val="00F93631"/>
    <w:rsid w:val="00F96311"/>
    <w:rsid w:val="00F9643F"/>
    <w:rsid w:val="00F96CD6"/>
    <w:rsid w:val="00FA1C49"/>
    <w:rsid w:val="00FA679A"/>
    <w:rsid w:val="00FA796C"/>
    <w:rsid w:val="00FB0855"/>
    <w:rsid w:val="00FB4590"/>
    <w:rsid w:val="00FB4D9B"/>
    <w:rsid w:val="00FB79A9"/>
    <w:rsid w:val="00FC1EE1"/>
    <w:rsid w:val="00FD0535"/>
    <w:rsid w:val="00FD4BA9"/>
    <w:rsid w:val="00FD607B"/>
    <w:rsid w:val="00FE0E0B"/>
    <w:rsid w:val="00FE5904"/>
    <w:rsid w:val="00FF0815"/>
    <w:rsid w:val="00FF4B30"/>
    <w:rsid w:val="00FF51A0"/>
    <w:rsid w:val="00FF53D8"/>
    <w:rsid w:val="0281649E"/>
    <w:rsid w:val="0316385A"/>
    <w:rsid w:val="03F5BDD0"/>
    <w:rsid w:val="04FCFF59"/>
    <w:rsid w:val="04FD0E6A"/>
    <w:rsid w:val="0644799D"/>
    <w:rsid w:val="07E9A97D"/>
    <w:rsid w:val="096C5181"/>
    <w:rsid w:val="0E8FCB14"/>
    <w:rsid w:val="1021EDFD"/>
    <w:rsid w:val="133E5E4A"/>
    <w:rsid w:val="13EDF682"/>
    <w:rsid w:val="19F6C3A6"/>
    <w:rsid w:val="1B84A7C2"/>
    <w:rsid w:val="1C087BDD"/>
    <w:rsid w:val="1C9F1DAB"/>
    <w:rsid w:val="1EB8210D"/>
    <w:rsid w:val="1EC6E108"/>
    <w:rsid w:val="21EAC6B3"/>
    <w:rsid w:val="2205D0B5"/>
    <w:rsid w:val="22EF5BEB"/>
    <w:rsid w:val="2D430346"/>
    <w:rsid w:val="2E22FEE3"/>
    <w:rsid w:val="31536FC9"/>
    <w:rsid w:val="355433DC"/>
    <w:rsid w:val="39765848"/>
    <w:rsid w:val="3B5E95E0"/>
    <w:rsid w:val="43FEDB83"/>
    <w:rsid w:val="4881499C"/>
    <w:rsid w:val="4A531614"/>
    <w:rsid w:val="4D827877"/>
    <w:rsid w:val="51708E99"/>
    <w:rsid w:val="530A4CE7"/>
    <w:rsid w:val="542BCA1B"/>
    <w:rsid w:val="57CBC589"/>
    <w:rsid w:val="5E6331EB"/>
    <w:rsid w:val="62B3024D"/>
    <w:rsid w:val="69979FBB"/>
    <w:rsid w:val="765CFA66"/>
  </w:rsids>
  <m:mathPr>
    <m:mathFont m:val="Cambria Math"/>
    <m:brkBin m:val="before"/>
    <m:brkBinSub m:val="--"/>
    <m:smallFrac/>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DF7A1E"/>
  <w15:docId w15:val="{E471B616-C572-4207-AC66-F6C82A720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57CA"/>
    <w:pPr>
      <w:spacing w:after="0" w:line="240" w:lineRule="auto"/>
    </w:pPr>
    <w:rPr>
      <w:rFonts w:ascii="Times New Roman" w:eastAsia="Times New Roman" w:hAnsi="Times New Roman" w:cs="Times New Roman"/>
      <w:sz w:val="24"/>
      <w:szCs w:val="24"/>
      <w:lang w:eastAsia="lv-LV"/>
    </w:rPr>
  </w:style>
  <w:style w:type="paragraph" w:styleId="Heading1">
    <w:name w:val="heading 1"/>
    <w:basedOn w:val="Normal"/>
    <w:next w:val="Normal"/>
    <w:link w:val="Heading1Char"/>
    <w:uiPriority w:val="9"/>
    <w:qFormat/>
    <w:rsid w:val="009A164E"/>
    <w:pPr>
      <w:keepNext/>
      <w:keepLines/>
      <w:spacing w:before="480"/>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9A164E"/>
    <w:pPr>
      <w:keepNext/>
      <w:keepLines/>
      <w:spacing w:before="200"/>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rsid w:val="00F96CD6"/>
    <w:pPr>
      <w:keepNext/>
      <w:keepLines/>
      <w:spacing w:before="200"/>
      <w:outlineLvl w:val="2"/>
    </w:pPr>
    <w:rPr>
      <w:rFonts w:eastAsiaTheme="majorEastAsia" w:cstheme="majorBidi"/>
      <w:b/>
      <w:bCs/>
    </w:rPr>
  </w:style>
  <w:style w:type="paragraph" w:styleId="Heading4">
    <w:name w:val="heading 4"/>
    <w:basedOn w:val="Normal"/>
    <w:next w:val="Normal"/>
    <w:link w:val="Heading4Char"/>
    <w:uiPriority w:val="9"/>
    <w:unhideWhenUsed/>
    <w:qFormat/>
    <w:rsid w:val="00AE207A"/>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64E"/>
    <w:rPr>
      <w:rFonts w:ascii="Times New Roman" w:eastAsiaTheme="majorEastAsia" w:hAnsi="Times New Roman" w:cstheme="majorBidi"/>
      <w:b/>
      <w:bCs/>
      <w:sz w:val="28"/>
      <w:szCs w:val="28"/>
      <w:lang w:eastAsia="lv-LV"/>
    </w:rPr>
  </w:style>
  <w:style w:type="character" w:customStyle="1" w:styleId="Heading2Char">
    <w:name w:val="Heading 2 Char"/>
    <w:basedOn w:val="DefaultParagraphFont"/>
    <w:link w:val="Heading2"/>
    <w:uiPriority w:val="9"/>
    <w:rsid w:val="009A164E"/>
    <w:rPr>
      <w:rFonts w:ascii="Times New Roman" w:eastAsiaTheme="majorEastAsia" w:hAnsi="Times New Roman" w:cstheme="majorBidi"/>
      <w:b/>
      <w:bCs/>
      <w:sz w:val="26"/>
      <w:szCs w:val="26"/>
      <w:lang w:eastAsia="lv-LV"/>
    </w:rPr>
  </w:style>
  <w:style w:type="character" w:customStyle="1" w:styleId="Heading3Char">
    <w:name w:val="Heading 3 Char"/>
    <w:basedOn w:val="DefaultParagraphFont"/>
    <w:link w:val="Heading3"/>
    <w:uiPriority w:val="9"/>
    <w:rsid w:val="00F96CD6"/>
    <w:rPr>
      <w:rFonts w:ascii="Times New Roman" w:eastAsiaTheme="majorEastAsia" w:hAnsi="Times New Roman" w:cstheme="majorBidi"/>
      <w:b/>
      <w:bCs/>
      <w:sz w:val="24"/>
      <w:szCs w:val="24"/>
      <w:lang w:eastAsia="lv-LV"/>
    </w:rPr>
  </w:style>
  <w:style w:type="character" w:customStyle="1" w:styleId="Heading4Char">
    <w:name w:val="Heading 4 Char"/>
    <w:basedOn w:val="DefaultParagraphFont"/>
    <w:link w:val="Heading4"/>
    <w:uiPriority w:val="9"/>
    <w:rsid w:val="00AE207A"/>
    <w:rPr>
      <w:rFonts w:asciiTheme="majorHAnsi" w:eastAsiaTheme="majorEastAsia" w:hAnsiTheme="majorHAnsi" w:cstheme="majorBidi"/>
      <w:b/>
      <w:bCs/>
      <w:i/>
      <w:iCs/>
      <w:color w:val="4F81BD" w:themeColor="accent1"/>
      <w:sz w:val="24"/>
      <w:szCs w:val="24"/>
      <w:lang w:eastAsia="lv-LV"/>
    </w:rPr>
  </w:style>
  <w:style w:type="table" w:styleId="TableGrid">
    <w:name w:val="Table Grid"/>
    <w:basedOn w:val="TableNormal"/>
    <w:rsid w:val="002B6236"/>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2B6236"/>
    <w:pPr>
      <w:spacing w:before="100" w:beforeAutospacing="1" w:after="100" w:afterAutospacing="1"/>
    </w:pPr>
  </w:style>
  <w:style w:type="paragraph" w:styleId="BodyText3">
    <w:name w:val="Body Text 3"/>
    <w:basedOn w:val="Normal"/>
    <w:link w:val="BodyText3Char"/>
    <w:rsid w:val="002B6236"/>
    <w:rPr>
      <w:bCs/>
      <w:lang w:eastAsia="en-US"/>
    </w:rPr>
  </w:style>
  <w:style w:type="character" w:customStyle="1" w:styleId="BodyText3Char">
    <w:name w:val="Body Text 3 Char"/>
    <w:basedOn w:val="DefaultParagraphFont"/>
    <w:link w:val="BodyText3"/>
    <w:rsid w:val="002B6236"/>
    <w:rPr>
      <w:rFonts w:ascii="Times New Roman" w:eastAsia="Times New Roman" w:hAnsi="Times New Roman" w:cs="Times New Roman"/>
      <w:bCs/>
      <w:sz w:val="24"/>
      <w:szCs w:val="24"/>
    </w:rPr>
  </w:style>
  <w:style w:type="paragraph" w:styleId="Footer">
    <w:name w:val="footer"/>
    <w:basedOn w:val="Normal"/>
    <w:link w:val="FooterChar"/>
    <w:rsid w:val="002B6236"/>
    <w:pPr>
      <w:tabs>
        <w:tab w:val="center" w:pos="4153"/>
        <w:tab w:val="right" w:pos="8306"/>
      </w:tabs>
    </w:pPr>
  </w:style>
  <w:style w:type="character" w:customStyle="1" w:styleId="FooterChar">
    <w:name w:val="Footer Char"/>
    <w:basedOn w:val="DefaultParagraphFont"/>
    <w:link w:val="Footer"/>
    <w:rsid w:val="002B6236"/>
    <w:rPr>
      <w:rFonts w:ascii="Times New Roman" w:eastAsia="Times New Roman" w:hAnsi="Times New Roman" w:cs="Times New Roman"/>
      <w:sz w:val="24"/>
      <w:szCs w:val="24"/>
      <w:lang w:eastAsia="lv-LV"/>
    </w:rPr>
  </w:style>
  <w:style w:type="character" w:styleId="PageNumber">
    <w:name w:val="page number"/>
    <w:basedOn w:val="DefaultParagraphFont"/>
    <w:rsid w:val="002B6236"/>
  </w:style>
  <w:style w:type="paragraph" w:styleId="ListParagraph">
    <w:name w:val="List Paragraph"/>
    <w:basedOn w:val="Normal"/>
    <w:uiPriority w:val="34"/>
    <w:qFormat/>
    <w:rsid w:val="00457549"/>
    <w:pPr>
      <w:ind w:left="720"/>
      <w:contextualSpacing/>
    </w:pPr>
  </w:style>
  <w:style w:type="paragraph" w:styleId="BalloonText">
    <w:name w:val="Balloon Text"/>
    <w:basedOn w:val="Normal"/>
    <w:link w:val="BalloonTextChar"/>
    <w:uiPriority w:val="99"/>
    <w:semiHidden/>
    <w:unhideWhenUsed/>
    <w:rsid w:val="00457549"/>
    <w:rPr>
      <w:rFonts w:ascii="Tahoma" w:hAnsi="Tahoma" w:cs="Tahoma"/>
      <w:sz w:val="16"/>
      <w:szCs w:val="16"/>
    </w:rPr>
  </w:style>
  <w:style w:type="character" w:customStyle="1" w:styleId="BalloonTextChar">
    <w:name w:val="Balloon Text Char"/>
    <w:basedOn w:val="DefaultParagraphFont"/>
    <w:link w:val="BalloonText"/>
    <w:uiPriority w:val="99"/>
    <w:semiHidden/>
    <w:rsid w:val="00457549"/>
    <w:rPr>
      <w:rFonts w:ascii="Tahoma" w:eastAsia="Times New Roman" w:hAnsi="Tahoma" w:cs="Tahoma"/>
      <w:sz w:val="16"/>
      <w:szCs w:val="16"/>
      <w:lang w:eastAsia="lv-LV"/>
    </w:rPr>
  </w:style>
  <w:style w:type="character" w:styleId="Hyperlink">
    <w:name w:val="Hyperlink"/>
    <w:basedOn w:val="DefaultParagraphFont"/>
    <w:uiPriority w:val="99"/>
    <w:unhideWhenUsed/>
    <w:rsid w:val="00FF53D8"/>
    <w:rPr>
      <w:color w:val="006699"/>
      <w:u w:val="single"/>
    </w:rPr>
  </w:style>
  <w:style w:type="paragraph" w:customStyle="1" w:styleId="text">
    <w:name w:val="text"/>
    <w:basedOn w:val="Normal"/>
    <w:rsid w:val="009C4087"/>
    <w:pPr>
      <w:spacing w:before="240" w:after="240"/>
    </w:pPr>
    <w:rPr>
      <w:lang w:val="en-US" w:eastAsia="en-US"/>
    </w:rPr>
  </w:style>
  <w:style w:type="table" w:customStyle="1" w:styleId="TableGrid1">
    <w:name w:val="Table Grid1"/>
    <w:basedOn w:val="TableNormal"/>
    <w:next w:val="TableGrid"/>
    <w:uiPriority w:val="59"/>
    <w:rsid w:val="00164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64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CC2FAB"/>
    <w:rPr>
      <w:sz w:val="20"/>
      <w:szCs w:val="20"/>
    </w:rPr>
  </w:style>
  <w:style w:type="character" w:customStyle="1" w:styleId="EndnoteTextChar">
    <w:name w:val="Endnote Text Char"/>
    <w:basedOn w:val="DefaultParagraphFont"/>
    <w:link w:val="EndnoteText"/>
    <w:uiPriority w:val="99"/>
    <w:semiHidden/>
    <w:rsid w:val="00CC2FAB"/>
    <w:rPr>
      <w:rFonts w:ascii="Times New Roman" w:eastAsia="Times New Roman" w:hAnsi="Times New Roman" w:cs="Times New Roman"/>
      <w:sz w:val="20"/>
      <w:szCs w:val="20"/>
      <w:lang w:eastAsia="lv-LV"/>
    </w:rPr>
  </w:style>
  <w:style w:type="character" w:styleId="EndnoteReference">
    <w:name w:val="endnote reference"/>
    <w:basedOn w:val="DefaultParagraphFont"/>
    <w:uiPriority w:val="99"/>
    <w:semiHidden/>
    <w:unhideWhenUsed/>
    <w:rsid w:val="00CC2FAB"/>
    <w:rPr>
      <w:vertAlign w:val="superscript"/>
    </w:rPr>
  </w:style>
  <w:style w:type="table" w:customStyle="1" w:styleId="TableGrid3">
    <w:name w:val="Table Grid3"/>
    <w:basedOn w:val="TableNormal"/>
    <w:next w:val="TableGrid"/>
    <w:uiPriority w:val="59"/>
    <w:rsid w:val="009C5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AE207A"/>
  </w:style>
  <w:style w:type="paragraph" w:styleId="TOCHeading">
    <w:name w:val="TOC Heading"/>
    <w:basedOn w:val="Heading1"/>
    <w:next w:val="Normal"/>
    <w:uiPriority w:val="39"/>
    <w:unhideWhenUsed/>
    <w:qFormat/>
    <w:rsid w:val="00864FFA"/>
    <w:pPr>
      <w:spacing w:line="276" w:lineRule="auto"/>
      <w:outlineLvl w:val="9"/>
    </w:pPr>
    <w:rPr>
      <w:lang w:val="en-US" w:eastAsia="ja-JP"/>
    </w:rPr>
  </w:style>
  <w:style w:type="paragraph" w:styleId="TOC1">
    <w:name w:val="toc 1"/>
    <w:basedOn w:val="Normal"/>
    <w:next w:val="Normal"/>
    <w:autoRedefine/>
    <w:uiPriority w:val="39"/>
    <w:unhideWhenUsed/>
    <w:rsid w:val="00043ED9"/>
    <w:pPr>
      <w:tabs>
        <w:tab w:val="left" w:pos="480"/>
        <w:tab w:val="right" w:leader="dot" w:pos="8296"/>
      </w:tabs>
      <w:spacing w:after="100"/>
    </w:pPr>
  </w:style>
  <w:style w:type="paragraph" w:styleId="TOC2">
    <w:name w:val="toc 2"/>
    <w:basedOn w:val="Normal"/>
    <w:next w:val="Normal"/>
    <w:autoRedefine/>
    <w:uiPriority w:val="39"/>
    <w:unhideWhenUsed/>
    <w:rsid w:val="00864FFA"/>
    <w:pPr>
      <w:spacing w:after="100"/>
      <w:ind w:left="240"/>
    </w:pPr>
  </w:style>
  <w:style w:type="paragraph" w:styleId="TOC3">
    <w:name w:val="toc 3"/>
    <w:basedOn w:val="Normal"/>
    <w:next w:val="Normal"/>
    <w:autoRedefine/>
    <w:uiPriority w:val="39"/>
    <w:unhideWhenUsed/>
    <w:rsid w:val="00864FFA"/>
    <w:pPr>
      <w:spacing w:after="100"/>
      <w:ind w:left="480"/>
    </w:pPr>
  </w:style>
  <w:style w:type="table" w:customStyle="1" w:styleId="TableGrid4">
    <w:name w:val="Table Grid4"/>
    <w:basedOn w:val="TableNormal"/>
    <w:next w:val="TableGrid"/>
    <w:uiPriority w:val="59"/>
    <w:rsid w:val="009935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E1DDB"/>
    <w:pPr>
      <w:tabs>
        <w:tab w:val="center" w:pos="4153"/>
        <w:tab w:val="right" w:pos="8306"/>
      </w:tabs>
    </w:pPr>
  </w:style>
  <w:style w:type="character" w:customStyle="1" w:styleId="HeaderChar">
    <w:name w:val="Header Char"/>
    <w:basedOn w:val="DefaultParagraphFont"/>
    <w:link w:val="Header"/>
    <w:uiPriority w:val="99"/>
    <w:rsid w:val="009E1DDB"/>
    <w:rPr>
      <w:rFonts w:ascii="Times New Roman" w:eastAsia="Times New Roman" w:hAnsi="Times New Roman" w:cs="Times New Roman"/>
      <w:sz w:val="24"/>
      <w:szCs w:val="24"/>
      <w:lang w:eastAsia="lv-LV"/>
    </w:rPr>
  </w:style>
  <w:style w:type="paragraph" w:styleId="BodyText">
    <w:name w:val="Body Text"/>
    <w:basedOn w:val="Normal"/>
    <w:link w:val="BodyTextChar"/>
    <w:uiPriority w:val="99"/>
    <w:unhideWhenUsed/>
    <w:rsid w:val="003374F7"/>
    <w:pPr>
      <w:spacing w:after="120"/>
    </w:pPr>
  </w:style>
  <w:style w:type="character" w:customStyle="1" w:styleId="BodyTextChar">
    <w:name w:val="Body Text Char"/>
    <w:basedOn w:val="DefaultParagraphFont"/>
    <w:link w:val="BodyText"/>
    <w:uiPriority w:val="99"/>
    <w:rsid w:val="003374F7"/>
    <w:rPr>
      <w:rFonts w:ascii="Times New Roman" w:eastAsia="Times New Roman" w:hAnsi="Times New Roman" w:cs="Times New Roman"/>
      <w:sz w:val="24"/>
      <w:szCs w:val="24"/>
      <w:lang w:eastAsia="lv-LV"/>
    </w:rPr>
  </w:style>
  <w:style w:type="character" w:styleId="FollowedHyperlink">
    <w:name w:val="FollowedHyperlink"/>
    <w:basedOn w:val="DefaultParagraphFont"/>
    <w:uiPriority w:val="99"/>
    <w:semiHidden/>
    <w:unhideWhenUsed/>
    <w:rsid w:val="00E35A23"/>
    <w:rPr>
      <w:color w:val="954F72"/>
      <w:u w:val="single"/>
    </w:rPr>
  </w:style>
  <w:style w:type="paragraph" w:customStyle="1" w:styleId="msonormal0">
    <w:name w:val="msonormal"/>
    <w:basedOn w:val="Normal"/>
    <w:rsid w:val="00E35A23"/>
    <w:pPr>
      <w:spacing w:before="100" w:beforeAutospacing="1" w:after="100" w:afterAutospacing="1"/>
    </w:pPr>
  </w:style>
  <w:style w:type="paragraph" w:styleId="Revision">
    <w:name w:val="Revision"/>
    <w:hidden/>
    <w:uiPriority w:val="99"/>
    <w:semiHidden/>
    <w:rsid w:val="00491FDA"/>
    <w:pPr>
      <w:spacing w:after="0" w:line="240" w:lineRule="auto"/>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2300F6"/>
    <w:rPr>
      <w:sz w:val="16"/>
      <w:szCs w:val="16"/>
    </w:rPr>
  </w:style>
  <w:style w:type="paragraph" w:styleId="CommentText">
    <w:name w:val="annotation text"/>
    <w:basedOn w:val="Normal"/>
    <w:link w:val="CommentTextChar"/>
    <w:uiPriority w:val="99"/>
    <w:unhideWhenUsed/>
    <w:rsid w:val="002300F6"/>
    <w:rPr>
      <w:sz w:val="20"/>
      <w:szCs w:val="20"/>
    </w:rPr>
  </w:style>
  <w:style w:type="character" w:customStyle="1" w:styleId="CommentTextChar">
    <w:name w:val="Comment Text Char"/>
    <w:basedOn w:val="DefaultParagraphFont"/>
    <w:link w:val="CommentText"/>
    <w:uiPriority w:val="99"/>
    <w:rsid w:val="002300F6"/>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2300F6"/>
    <w:rPr>
      <w:b/>
      <w:bCs/>
    </w:rPr>
  </w:style>
  <w:style w:type="character" w:customStyle="1" w:styleId="CommentSubjectChar">
    <w:name w:val="Comment Subject Char"/>
    <w:basedOn w:val="CommentTextChar"/>
    <w:link w:val="CommentSubject"/>
    <w:uiPriority w:val="99"/>
    <w:semiHidden/>
    <w:rsid w:val="002300F6"/>
    <w:rPr>
      <w:rFonts w:ascii="Times New Roman" w:eastAsia="Times New Roman" w:hAnsi="Times New Roman" w:cs="Times New Roman"/>
      <w:b/>
      <w:bCs/>
      <w:sz w:val="20"/>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9460851">
      <w:bodyDiv w:val="1"/>
      <w:marLeft w:val="0"/>
      <w:marRight w:val="0"/>
      <w:marTop w:val="0"/>
      <w:marBottom w:val="0"/>
      <w:divBdr>
        <w:top w:val="none" w:sz="0" w:space="0" w:color="auto"/>
        <w:left w:val="none" w:sz="0" w:space="0" w:color="auto"/>
        <w:bottom w:val="none" w:sz="0" w:space="0" w:color="auto"/>
        <w:right w:val="none" w:sz="0" w:space="0" w:color="auto"/>
      </w:divBdr>
      <w:divsChild>
        <w:div w:id="1887253555">
          <w:marLeft w:val="0"/>
          <w:marRight w:val="0"/>
          <w:marTop w:val="0"/>
          <w:marBottom w:val="0"/>
          <w:divBdr>
            <w:top w:val="none" w:sz="0" w:space="0" w:color="auto"/>
            <w:left w:val="none" w:sz="0" w:space="0" w:color="auto"/>
            <w:bottom w:val="none" w:sz="0" w:space="0" w:color="auto"/>
            <w:right w:val="none" w:sz="0" w:space="0" w:color="auto"/>
          </w:divBdr>
          <w:divsChild>
            <w:div w:id="98851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967771">
      <w:bodyDiv w:val="1"/>
      <w:marLeft w:val="0"/>
      <w:marRight w:val="0"/>
      <w:marTop w:val="0"/>
      <w:marBottom w:val="0"/>
      <w:divBdr>
        <w:top w:val="none" w:sz="0" w:space="0" w:color="auto"/>
        <w:left w:val="none" w:sz="0" w:space="0" w:color="auto"/>
        <w:bottom w:val="none" w:sz="0" w:space="0" w:color="auto"/>
        <w:right w:val="none" w:sz="0" w:space="0" w:color="auto"/>
      </w:divBdr>
    </w:div>
    <w:div w:id="477650441">
      <w:bodyDiv w:val="1"/>
      <w:marLeft w:val="0"/>
      <w:marRight w:val="0"/>
      <w:marTop w:val="0"/>
      <w:marBottom w:val="0"/>
      <w:divBdr>
        <w:top w:val="none" w:sz="0" w:space="0" w:color="auto"/>
        <w:left w:val="none" w:sz="0" w:space="0" w:color="auto"/>
        <w:bottom w:val="none" w:sz="0" w:space="0" w:color="auto"/>
        <w:right w:val="none" w:sz="0" w:space="0" w:color="auto"/>
      </w:divBdr>
    </w:div>
    <w:div w:id="544827281">
      <w:bodyDiv w:val="1"/>
      <w:marLeft w:val="0"/>
      <w:marRight w:val="0"/>
      <w:marTop w:val="0"/>
      <w:marBottom w:val="0"/>
      <w:divBdr>
        <w:top w:val="none" w:sz="0" w:space="0" w:color="auto"/>
        <w:left w:val="none" w:sz="0" w:space="0" w:color="auto"/>
        <w:bottom w:val="none" w:sz="0" w:space="0" w:color="auto"/>
        <w:right w:val="none" w:sz="0" w:space="0" w:color="auto"/>
      </w:divBdr>
    </w:div>
    <w:div w:id="620258404">
      <w:bodyDiv w:val="1"/>
      <w:marLeft w:val="0"/>
      <w:marRight w:val="0"/>
      <w:marTop w:val="0"/>
      <w:marBottom w:val="0"/>
      <w:divBdr>
        <w:top w:val="none" w:sz="0" w:space="0" w:color="auto"/>
        <w:left w:val="none" w:sz="0" w:space="0" w:color="auto"/>
        <w:bottom w:val="none" w:sz="0" w:space="0" w:color="auto"/>
        <w:right w:val="none" w:sz="0" w:space="0" w:color="auto"/>
      </w:divBdr>
    </w:div>
    <w:div w:id="633681053">
      <w:bodyDiv w:val="1"/>
      <w:marLeft w:val="0"/>
      <w:marRight w:val="0"/>
      <w:marTop w:val="0"/>
      <w:marBottom w:val="0"/>
      <w:divBdr>
        <w:top w:val="none" w:sz="0" w:space="0" w:color="auto"/>
        <w:left w:val="none" w:sz="0" w:space="0" w:color="auto"/>
        <w:bottom w:val="none" w:sz="0" w:space="0" w:color="auto"/>
        <w:right w:val="none" w:sz="0" w:space="0" w:color="auto"/>
      </w:divBdr>
    </w:div>
    <w:div w:id="907811621">
      <w:bodyDiv w:val="1"/>
      <w:marLeft w:val="0"/>
      <w:marRight w:val="0"/>
      <w:marTop w:val="0"/>
      <w:marBottom w:val="0"/>
      <w:divBdr>
        <w:top w:val="none" w:sz="0" w:space="0" w:color="auto"/>
        <w:left w:val="none" w:sz="0" w:space="0" w:color="auto"/>
        <w:bottom w:val="none" w:sz="0" w:space="0" w:color="auto"/>
        <w:right w:val="none" w:sz="0" w:space="0" w:color="auto"/>
      </w:divBdr>
    </w:div>
    <w:div w:id="919873616">
      <w:bodyDiv w:val="1"/>
      <w:marLeft w:val="0"/>
      <w:marRight w:val="0"/>
      <w:marTop w:val="0"/>
      <w:marBottom w:val="0"/>
      <w:divBdr>
        <w:top w:val="none" w:sz="0" w:space="0" w:color="auto"/>
        <w:left w:val="none" w:sz="0" w:space="0" w:color="auto"/>
        <w:bottom w:val="none" w:sz="0" w:space="0" w:color="auto"/>
        <w:right w:val="none" w:sz="0" w:space="0" w:color="auto"/>
      </w:divBdr>
      <w:divsChild>
        <w:div w:id="116147249">
          <w:marLeft w:val="0"/>
          <w:marRight w:val="0"/>
          <w:marTop w:val="0"/>
          <w:marBottom w:val="0"/>
          <w:divBdr>
            <w:top w:val="none" w:sz="0" w:space="0" w:color="auto"/>
            <w:left w:val="none" w:sz="0" w:space="0" w:color="auto"/>
            <w:bottom w:val="none" w:sz="0" w:space="0" w:color="auto"/>
            <w:right w:val="none" w:sz="0" w:space="0" w:color="auto"/>
          </w:divBdr>
        </w:div>
        <w:div w:id="525947257">
          <w:marLeft w:val="0"/>
          <w:marRight w:val="0"/>
          <w:marTop w:val="0"/>
          <w:marBottom w:val="0"/>
          <w:divBdr>
            <w:top w:val="none" w:sz="0" w:space="0" w:color="auto"/>
            <w:left w:val="none" w:sz="0" w:space="0" w:color="auto"/>
            <w:bottom w:val="none" w:sz="0" w:space="0" w:color="auto"/>
            <w:right w:val="none" w:sz="0" w:space="0" w:color="auto"/>
          </w:divBdr>
        </w:div>
        <w:div w:id="1009873154">
          <w:marLeft w:val="0"/>
          <w:marRight w:val="0"/>
          <w:marTop w:val="0"/>
          <w:marBottom w:val="0"/>
          <w:divBdr>
            <w:top w:val="none" w:sz="0" w:space="0" w:color="auto"/>
            <w:left w:val="none" w:sz="0" w:space="0" w:color="auto"/>
            <w:bottom w:val="none" w:sz="0" w:space="0" w:color="auto"/>
            <w:right w:val="none" w:sz="0" w:space="0" w:color="auto"/>
          </w:divBdr>
        </w:div>
      </w:divsChild>
    </w:div>
    <w:div w:id="970090686">
      <w:bodyDiv w:val="1"/>
      <w:marLeft w:val="0"/>
      <w:marRight w:val="0"/>
      <w:marTop w:val="0"/>
      <w:marBottom w:val="0"/>
      <w:divBdr>
        <w:top w:val="none" w:sz="0" w:space="0" w:color="auto"/>
        <w:left w:val="none" w:sz="0" w:space="0" w:color="auto"/>
        <w:bottom w:val="none" w:sz="0" w:space="0" w:color="auto"/>
        <w:right w:val="none" w:sz="0" w:space="0" w:color="auto"/>
      </w:divBdr>
    </w:div>
    <w:div w:id="1081876613">
      <w:bodyDiv w:val="1"/>
      <w:marLeft w:val="0"/>
      <w:marRight w:val="0"/>
      <w:marTop w:val="0"/>
      <w:marBottom w:val="0"/>
      <w:divBdr>
        <w:top w:val="none" w:sz="0" w:space="0" w:color="auto"/>
        <w:left w:val="none" w:sz="0" w:space="0" w:color="auto"/>
        <w:bottom w:val="none" w:sz="0" w:space="0" w:color="auto"/>
        <w:right w:val="none" w:sz="0" w:space="0" w:color="auto"/>
      </w:divBdr>
    </w:div>
    <w:div w:id="1088235804">
      <w:bodyDiv w:val="1"/>
      <w:marLeft w:val="0"/>
      <w:marRight w:val="0"/>
      <w:marTop w:val="0"/>
      <w:marBottom w:val="0"/>
      <w:divBdr>
        <w:top w:val="none" w:sz="0" w:space="0" w:color="auto"/>
        <w:left w:val="none" w:sz="0" w:space="0" w:color="auto"/>
        <w:bottom w:val="none" w:sz="0" w:space="0" w:color="auto"/>
        <w:right w:val="none" w:sz="0" w:space="0" w:color="auto"/>
      </w:divBdr>
    </w:div>
    <w:div w:id="1104423142">
      <w:bodyDiv w:val="1"/>
      <w:marLeft w:val="0"/>
      <w:marRight w:val="0"/>
      <w:marTop w:val="0"/>
      <w:marBottom w:val="0"/>
      <w:divBdr>
        <w:top w:val="none" w:sz="0" w:space="0" w:color="auto"/>
        <w:left w:val="none" w:sz="0" w:space="0" w:color="auto"/>
        <w:bottom w:val="none" w:sz="0" w:space="0" w:color="auto"/>
        <w:right w:val="none" w:sz="0" w:space="0" w:color="auto"/>
      </w:divBdr>
    </w:div>
    <w:div w:id="1128159130">
      <w:bodyDiv w:val="1"/>
      <w:marLeft w:val="0"/>
      <w:marRight w:val="0"/>
      <w:marTop w:val="0"/>
      <w:marBottom w:val="0"/>
      <w:divBdr>
        <w:top w:val="none" w:sz="0" w:space="0" w:color="auto"/>
        <w:left w:val="none" w:sz="0" w:space="0" w:color="auto"/>
        <w:bottom w:val="none" w:sz="0" w:space="0" w:color="auto"/>
        <w:right w:val="none" w:sz="0" w:space="0" w:color="auto"/>
      </w:divBdr>
    </w:div>
    <w:div w:id="1210219872">
      <w:bodyDiv w:val="1"/>
      <w:marLeft w:val="0"/>
      <w:marRight w:val="0"/>
      <w:marTop w:val="0"/>
      <w:marBottom w:val="0"/>
      <w:divBdr>
        <w:top w:val="none" w:sz="0" w:space="0" w:color="auto"/>
        <w:left w:val="none" w:sz="0" w:space="0" w:color="auto"/>
        <w:bottom w:val="none" w:sz="0" w:space="0" w:color="auto"/>
        <w:right w:val="none" w:sz="0" w:space="0" w:color="auto"/>
      </w:divBdr>
    </w:div>
    <w:div w:id="1221596914">
      <w:bodyDiv w:val="1"/>
      <w:marLeft w:val="0"/>
      <w:marRight w:val="0"/>
      <w:marTop w:val="0"/>
      <w:marBottom w:val="0"/>
      <w:divBdr>
        <w:top w:val="none" w:sz="0" w:space="0" w:color="auto"/>
        <w:left w:val="none" w:sz="0" w:space="0" w:color="auto"/>
        <w:bottom w:val="none" w:sz="0" w:space="0" w:color="auto"/>
        <w:right w:val="none" w:sz="0" w:space="0" w:color="auto"/>
      </w:divBdr>
      <w:divsChild>
        <w:div w:id="31155703">
          <w:marLeft w:val="0"/>
          <w:marRight w:val="0"/>
          <w:marTop w:val="0"/>
          <w:marBottom w:val="567"/>
          <w:divBdr>
            <w:top w:val="none" w:sz="0" w:space="0" w:color="auto"/>
            <w:left w:val="none" w:sz="0" w:space="0" w:color="auto"/>
            <w:bottom w:val="none" w:sz="0" w:space="0" w:color="auto"/>
            <w:right w:val="none" w:sz="0" w:space="0" w:color="auto"/>
          </w:divBdr>
        </w:div>
        <w:div w:id="2093551630">
          <w:marLeft w:val="0"/>
          <w:marRight w:val="0"/>
          <w:marTop w:val="480"/>
          <w:marBottom w:val="240"/>
          <w:divBdr>
            <w:top w:val="none" w:sz="0" w:space="0" w:color="auto"/>
            <w:left w:val="none" w:sz="0" w:space="0" w:color="auto"/>
            <w:bottom w:val="none" w:sz="0" w:space="0" w:color="auto"/>
            <w:right w:val="none" w:sz="0" w:space="0" w:color="auto"/>
          </w:divBdr>
        </w:div>
      </w:divsChild>
    </w:div>
    <w:div w:id="1295717914">
      <w:bodyDiv w:val="1"/>
      <w:marLeft w:val="0"/>
      <w:marRight w:val="0"/>
      <w:marTop w:val="0"/>
      <w:marBottom w:val="0"/>
      <w:divBdr>
        <w:top w:val="none" w:sz="0" w:space="0" w:color="auto"/>
        <w:left w:val="none" w:sz="0" w:space="0" w:color="auto"/>
        <w:bottom w:val="none" w:sz="0" w:space="0" w:color="auto"/>
        <w:right w:val="none" w:sz="0" w:space="0" w:color="auto"/>
      </w:divBdr>
    </w:div>
    <w:div w:id="1366294955">
      <w:bodyDiv w:val="1"/>
      <w:marLeft w:val="0"/>
      <w:marRight w:val="0"/>
      <w:marTop w:val="0"/>
      <w:marBottom w:val="0"/>
      <w:divBdr>
        <w:top w:val="none" w:sz="0" w:space="0" w:color="auto"/>
        <w:left w:val="none" w:sz="0" w:space="0" w:color="auto"/>
        <w:bottom w:val="none" w:sz="0" w:space="0" w:color="auto"/>
        <w:right w:val="none" w:sz="0" w:space="0" w:color="auto"/>
      </w:divBdr>
    </w:div>
    <w:div w:id="1370104567">
      <w:bodyDiv w:val="1"/>
      <w:marLeft w:val="0"/>
      <w:marRight w:val="0"/>
      <w:marTop w:val="0"/>
      <w:marBottom w:val="0"/>
      <w:divBdr>
        <w:top w:val="none" w:sz="0" w:space="0" w:color="auto"/>
        <w:left w:val="none" w:sz="0" w:space="0" w:color="auto"/>
        <w:bottom w:val="none" w:sz="0" w:space="0" w:color="auto"/>
        <w:right w:val="none" w:sz="0" w:space="0" w:color="auto"/>
      </w:divBdr>
    </w:div>
    <w:div w:id="1553733344">
      <w:bodyDiv w:val="1"/>
      <w:marLeft w:val="0"/>
      <w:marRight w:val="0"/>
      <w:marTop w:val="0"/>
      <w:marBottom w:val="0"/>
      <w:divBdr>
        <w:top w:val="none" w:sz="0" w:space="0" w:color="auto"/>
        <w:left w:val="none" w:sz="0" w:space="0" w:color="auto"/>
        <w:bottom w:val="none" w:sz="0" w:space="0" w:color="auto"/>
        <w:right w:val="none" w:sz="0" w:space="0" w:color="auto"/>
      </w:divBdr>
    </w:div>
    <w:div w:id="1593707709">
      <w:bodyDiv w:val="1"/>
      <w:marLeft w:val="0"/>
      <w:marRight w:val="0"/>
      <w:marTop w:val="0"/>
      <w:marBottom w:val="0"/>
      <w:divBdr>
        <w:top w:val="none" w:sz="0" w:space="0" w:color="auto"/>
        <w:left w:val="none" w:sz="0" w:space="0" w:color="auto"/>
        <w:bottom w:val="none" w:sz="0" w:space="0" w:color="auto"/>
        <w:right w:val="none" w:sz="0" w:space="0" w:color="auto"/>
      </w:divBdr>
    </w:div>
    <w:div w:id="1622148386">
      <w:bodyDiv w:val="1"/>
      <w:marLeft w:val="0"/>
      <w:marRight w:val="0"/>
      <w:marTop w:val="0"/>
      <w:marBottom w:val="0"/>
      <w:divBdr>
        <w:top w:val="none" w:sz="0" w:space="0" w:color="auto"/>
        <w:left w:val="none" w:sz="0" w:space="0" w:color="auto"/>
        <w:bottom w:val="none" w:sz="0" w:space="0" w:color="auto"/>
        <w:right w:val="none" w:sz="0" w:space="0" w:color="auto"/>
      </w:divBdr>
    </w:div>
    <w:div w:id="1669014695">
      <w:bodyDiv w:val="1"/>
      <w:marLeft w:val="0"/>
      <w:marRight w:val="0"/>
      <w:marTop w:val="0"/>
      <w:marBottom w:val="0"/>
      <w:divBdr>
        <w:top w:val="none" w:sz="0" w:space="0" w:color="auto"/>
        <w:left w:val="none" w:sz="0" w:space="0" w:color="auto"/>
        <w:bottom w:val="none" w:sz="0" w:space="0" w:color="auto"/>
        <w:right w:val="none" w:sz="0" w:space="0" w:color="auto"/>
      </w:divBdr>
    </w:div>
    <w:div w:id="1732119102">
      <w:bodyDiv w:val="1"/>
      <w:marLeft w:val="0"/>
      <w:marRight w:val="0"/>
      <w:marTop w:val="0"/>
      <w:marBottom w:val="0"/>
      <w:divBdr>
        <w:top w:val="none" w:sz="0" w:space="0" w:color="auto"/>
        <w:left w:val="none" w:sz="0" w:space="0" w:color="auto"/>
        <w:bottom w:val="none" w:sz="0" w:space="0" w:color="auto"/>
        <w:right w:val="none" w:sz="0" w:space="0" w:color="auto"/>
      </w:divBdr>
    </w:div>
    <w:div w:id="1754428784">
      <w:bodyDiv w:val="1"/>
      <w:marLeft w:val="0"/>
      <w:marRight w:val="0"/>
      <w:marTop w:val="0"/>
      <w:marBottom w:val="0"/>
      <w:divBdr>
        <w:top w:val="none" w:sz="0" w:space="0" w:color="auto"/>
        <w:left w:val="none" w:sz="0" w:space="0" w:color="auto"/>
        <w:bottom w:val="none" w:sz="0" w:space="0" w:color="auto"/>
        <w:right w:val="none" w:sz="0" w:space="0" w:color="auto"/>
      </w:divBdr>
    </w:div>
    <w:div w:id="1897431029">
      <w:bodyDiv w:val="1"/>
      <w:marLeft w:val="0"/>
      <w:marRight w:val="0"/>
      <w:marTop w:val="0"/>
      <w:marBottom w:val="0"/>
      <w:divBdr>
        <w:top w:val="none" w:sz="0" w:space="0" w:color="auto"/>
        <w:left w:val="none" w:sz="0" w:space="0" w:color="auto"/>
        <w:bottom w:val="none" w:sz="0" w:space="0" w:color="auto"/>
        <w:right w:val="none" w:sz="0" w:space="0" w:color="auto"/>
      </w:divBdr>
    </w:div>
    <w:div w:id="1968926104">
      <w:bodyDiv w:val="1"/>
      <w:marLeft w:val="0"/>
      <w:marRight w:val="0"/>
      <w:marTop w:val="0"/>
      <w:marBottom w:val="0"/>
      <w:divBdr>
        <w:top w:val="none" w:sz="0" w:space="0" w:color="auto"/>
        <w:left w:val="none" w:sz="0" w:space="0" w:color="auto"/>
        <w:bottom w:val="none" w:sz="0" w:space="0" w:color="auto"/>
        <w:right w:val="none" w:sz="0" w:space="0" w:color="auto"/>
      </w:divBdr>
    </w:div>
    <w:div w:id="1975671976">
      <w:bodyDiv w:val="1"/>
      <w:marLeft w:val="0"/>
      <w:marRight w:val="0"/>
      <w:marTop w:val="0"/>
      <w:marBottom w:val="0"/>
      <w:divBdr>
        <w:top w:val="none" w:sz="0" w:space="0" w:color="auto"/>
        <w:left w:val="none" w:sz="0" w:space="0" w:color="auto"/>
        <w:bottom w:val="none" w:sz="0" w:space="0" w:color="auto"/>
        <w:right w:val="none" w:sz="0" w:space="0" w:color="auto"/>
      </w:divBdr>
    </w:div>
    <w:div w:id="2075276196">
      <w:bodyDiv w:val="1"/>
      <w:marLeft w:val="0"/>
      <w:marRight w:val="0"/>
      <w:marTop w:val="0"/>
      <w:marBottom w:val="0"/>
      <w:divBdr>
        <w:top w:val="none" w:sz="0" w:space="0" w:color="auto"/>
        <w:left w:val="none" w:sz="0" w:space="0" w:color="auto"/>
        <w:bottom w:val="none" w:sz="0" w:space="0" w:color="auto"/>
        <w:right w:val="none" w:sz="0" w:space="0" w:color="auto"/>
      </w:divBdr>
      <w:divsChild>
        <w:div w:id="1299066753">
          <w:marLeft w:val="0"/>
          <w:marRight w:val="0"/>
          <w:marTop w:val="0"/>
          <w:marBottom w:val="240"/>
          <w:divBdr>
            <w:top w:val="none" w:sz="0" w:space="0" w:color="auto"/>
            <w:left w:val="single" w:sz="12" w:space="0" w:color="B9B9B9"/>
            <w:bottom w:val="single" w:sz="12" w:space="0" w:color="B9B9B9"/>
            <w:right w:val="single" w:sz="12" w:space="0" w:color="B9B9B9"/>
          </w:divBdr>
          <w:divsChild>
            <w:div w:id="557320908">
              <w:marLeft w:val="0"/>
              <w:marRight w:val="0"/>
              <w:marTop w:val="480"/>
              <w:marBottom w:val="0"/>
              <w:divBdr>
                <w:top w:val="none" w:sz="0" w:space="0" w:color="auto"/>
                <w:left w:val="none" w:sz="0" w:space="0" w:color="auto"/>
                <w:bottom w:val="none" w:sz="0" w:space="0" w:color="auto"/>
                <w:right w:val="none" w:sz="0" w:space="0" w:color="auto"/>
              </w:divBdr>
              <w:divsChild>
                <w:div w:id="1228495509">
                  <w:marLeft w:val="75"/>
                  <w:marRight w:val="75"/>
                  <w:marTop w:val="0"/>
                  <w:marBottom w:val="0"/>
                  <w:divBdr>
                    <w:top w:val="none" w:sz="0" w:space="0" w:color="auto"/>
                    <w:left w:val="none" w:sz="0" w:space="0" w:color="auto"/>
                    <w:bottom w:val="none" w:sz="0" w:space="0" w:color="auto"/>
                    <w:right w:val="none" w:sz="0" w:space="0" w:color="auto"/>
                  </w:divBdr>
                  <w:divsChild>
                    <w:div w:id="1073360351">
                      <w:marLeft w:val="0"/>
                      <w:marRight w:val="0"/>
                      <w:marTop w:val="0"/>
                      <w:marBottom w:val="0"/>
                      <w:divBdr>
                        <w:top w:val="none" w:sz="0" w:space="0" w:color="auto"/>
                        <w:left w:val="none" w:sz="0" w:space="0" w:color="auto"/>
                        <w:bottom w:val="none" w:sz="0" w:space="0" w:color="auto"/>
                        <w:right w:val="none" w:sz="0" w:space="0" w:color="auto"/>
                      </w:divBdr>
                      <w:divsChild>
                        <w:div w:id="1927492196">
                          <w:marLeft w:val="0"/>
                          <w:marRight w:val="0"/>
                          <w:marTop w:val="0"/>
                          <w:marBottom w:val="0"/>
                          <w:divBdr>
                            <w:top w:val="dotted" w:sz="6" w:space="9" w:color="B5C7C8"/>
                            <w:left w:val="none" w:sz="0" w:space="0" w:color="auto"/>
                            <w:bottom w:val="none" w:sz="0" w:space="0" w:color="auto"/>
                            <w:right w:val="none" w:sz="0" w:space="0" w:color="auto"/>
                          </w:divBdr>
                          <w:divsChild>
                            <w:div w:id="1961380455">
                              <w:marLeft w:val="0"/>
                              <w:marRight w:val="0"/>
                              <w:marTop w:val="0"/>
                              <w:marBottom w:val="0"/>
                              <w:divBdr>
                                <w:top w:val="none" w:sz="0" w:space="0" w:color="auto"/>
                                <w:left w:val="none" w:sz="0" w:space="0" w:color="auto"/>
                                <w:bottom w:val="none" w:sz="0" w:space="0" w:color="auto"/>
                                <w:right w:val="none" w:sz="0" w:space="0" w:color="auto"/>
                              </w:divBdr>
                              <w:divsChild>
                                <w:div w:id="762459319">
                                  <w:marLeft w:val="0"/>
                                  <w:marRight w:val="0"/>
                                  <w:marTop w:val="0"/>
                                  <w:marBottom w:val="0"/>
                                  <w:divBdr>
                                    <w:top w:val="none" w:sz="0" w:space="0" w:color="auto"/>
                                    <w:left w:val="none" w:sz="0" w:space="0" w:color="auto"/>
                                    <w:bottom w:val="none" w:sz="0" w:space="0" w:color="auto"/>
                                    <w:right w:val="none" w:sz="0" w:space="0" w:color="auto"/>
                                  </w:divBdr>
                                  <w:divsChild>
                                    <w:div w:id="221213601">
                                      <w:marLeft w:val="0"/>
                                      <w:marRight w:val="0"/>
                                      <w:marTop w:val="0"/>
                                      <w:marBottom w:val="0"/>
                                      <w:divBdr>
                                        <w:top w:val="none" w:sz="0" w:space="0" w:color="auto"/>
                                        <w:left w:val="none" w:sz="0" w:space="0" w:color="auto"/>
                                        <w:bottom w:val="none" w:sz="0" w:space="0" w:color="auto"/>
                                        <w:right w:val="none" w:sz="0" w:space="0" w:color="auto"/>
                                      </w:divBdr>
                                      <w:divsChild>
                                        <w:div w:id="640773309">
                                          <w:marLeft w:val="0"/>
                                          <w:marRight w:val="0"/>
                                          <w:marTop w:val="0"/>
                                          <w:marBottom w:val="0"/>
                                          <w:divBdr>
                                            <w:top w:val="none" w:sz="0" w:space="0" w:color="auto"/>
                                            <w:left w:val="none" w:sz="0" w:space="0" w:color="auto"/>
                                            <w:bottom w:val="none" w:sz="0" w:space="0" w:color="auto"/>
                                            <w:right w:val="none" w:sz="0" w:space="0" w:color="auto"/>
                                          </w:divBdr>
                                        </w:div>
                                        <w:div w:id="839538090">
                                          <w:marLeft w:val="0"/>
                                          <w:marRight w:val="0"/>
                                          <w:marTop w:val="0"/>
                                          <w:marBottom w:val="0"/>
                                          <w:divBdr>
                                            <w:top w:val="none" w:sz="0" w:space="0" w:color="auto"/>
                                            <w:left w:val="none" w:sz="0" w:space="0" w:color="auto"/>
                                            <w:bottom w:val="none" w:sz="0" w:space="0" w:color="auto"/>
                                            <w:right w:val="none" w:sz="0" w:space="0" w:color="auto"/>
                                          </w:divBdr>
                                        </w:div>
                                        <w:div w:id="1157182887">
                                          <w:marLeft w:val="0"/>
                                          <w:marRight w:val="0"/>
                                          <w:marTop w:val="0"/>
                                          <w:marBottom w:val="0"/>
                                          <w:divBdr>
                                            <w:top w:val="none" w:sz="0" w:space="0" w:color="auto"/>
                                            <w:left w:val="none" w:sz="0" w:space="0" w:color="auto"/>
                                            <w:bottom w:val="none" w:sz="0" w:space="0" w:color="auto"/>
                                            <w:right w:val="none" w:sz="0" w:space="0" w:color="auto"/>
                                          </w:divBdr>
                                        </w:div>
                                        <w:div w:id="208070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883889">
                                  <w:marLeft w:val="0"/>
                                  <w:marRight w:val="0"/>
                                  <w:marTop w:val="0"/>
                                  <w:marBottom w:val="0"/>
                                  <w:divBdr>
                                    <w:top w:val="none" w:sz="0" w:space="0" w:color="auto"/>
                                    <w:left w:val="none" w:sz="0" w:space="0" w:color="auto"/>
                                    <w:bottom w:val="none" w:sz="0" w:space="0" w:color="auto"/>
                                    <w:right w:val="none" w:sz="0" w:space="0" w:color="auto"/>
                                  </w:divBdr>
                                </w:div>
                                <w:div w:id="203865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3409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hyperlink" Target="https://en.wikipedia.org/wiki/Joseph_Gerhard_Zuccarini" TargetMode="External"/><Relationship Id="rId21" Type="http://schemas.openxmlformats.org/officeDocument/2006/relationships/image" Target="media/image11.jpeg"/><Relationship Id="rId34" Type="http://schemas.openxmlformats.org/officeDocument/2006/relationships/image" Target="media/image17.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hyperlink" Target="https://en.wikipedia.org/wiki/Philipp_Franz_von_Siebold" TargetMode="External"/><Relationship Id="rId33" Type="http://schemas.openxmlformats.org/officeDocument/2006/relationships/image" Target="media/image16.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en.wikipedia.org/wiki/Carolus_Linnaeus_the_Younger" TargetMode="External"/><Relationship Id="rId32" Type="http://schemas.openxmlformats.org/officeDocument/2006/relationships/image" Target="media/image15.jpeg"/><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en.wikipedia.org/wiki/Francis_Buchanan-Hamilton" TargetMode="External"/><Relationship Id="rId28" Type="http://schemas.openxmlformats.org/officeDocument/2006/relationships/image" Target="media/image13.jpeg"/><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en.wikipedia.org/wiki/William_Botting_Hemsley" TargetMode="External"/><Relationship Id="rId27" Type="http://schemas.openxmlformats.org/officeDocument/2006/relationships/image" Target="media/image12.jpeg"/><Relationship Id="rId30" Type="http://schemas.openxmlformats.org/officeDocument/2006/relationships/footer" Target="footer1.xml"/><Relationship Id="rId35" Type="http://schemas.openxmlformats.org/officeDocument/2006/relationships/image" Target="media/image18.png"/><Relationship Id="rId48" Type="http://schemas.microsoft.com/office/2018/08/relationships/commentsExtensible" Target="commentsExtensible.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58DE24E5771DEA48B34C4F1720D2A691" ma:contentTypeVersion="16" ma:contentTypeDescription="Izveidot jaunu dokumentu." ma:contentTypeScope="" ma:versionID="5f66da1b7f89f2781b234fabfe52c5b0">
  <xsd:schema xmlns:xsd="http://www.w3.org/2001/XMLSchema" xmlns:xs="http://www.w3.org/2001/XMLSchema" xmlns:p="http://schemas.microsoft.com/office/2006/metadata/properties" xmlns:ns2="b3698a70-46f9-4b4d-9f82-082f514fa505" xmlns:ns3="2bba59d8-960e-497e-897f-77a0b0db6ff9" targetNamespace="http://schemas.microsoft.com/office/2006/metadata/properties" ma:root="true" ma:fieldsID="080083be78059a9b9620a82903c3a4ee" ns2:_="" ns3:_="">
    <xsd:import namespace="b3698a70-46f9-4b4d-9f82-082f514fa505"/>
    <xsd:import namespace="2bba59d8-960e-497e-897f-77a0b0db6ff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698a70-46f9-4b4d-9f82-082f514fa5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bba59d8-960e-497e-897f-77a0b0db6ff9"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91dbb946-b0f4-4110-8940-55abb0be22cc}" ma:internalName="TaxCatchAll" ma:showField="CatchAllData" ma:web="2bba59d8-960e-497e-897f-77a0b0db6f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3698a70-46f9-4b4d-9f82-082f514fa505">
      <Terms xmlns="http://schemas.microsoft.com/office/infopath/2007/PartnerControls"/>
    </lcf76f155ced4ddcb4097134ff3c332f>
    <TaxCatchAll xmlns="2bba59d8-960e-497e-897f-77a0b0db6ff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180AA8-32F9-48F6-B4C2-BD19AEB7AC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698a70-46f9-4b4d-9f82-082f514fa505"/>
    <ds:schemaRef ds:uri="2bba59d8-960e-497e-897f-77a0b0db6f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BF754E-640D-4423-923A-F3DD2683F97A}">
  <ds:schemaRefs>
    <ds:schemaRef ds:uri="http://schemas.microsoft.com/office/2006/metadata/properties"/>
    <ds:schemaRef ds:uri="http://schemas.microsoft.com/office/infopath/2007/PartnerControls"/>
    <ds:schemaRef ds:uri="b3698a70-46f9-4b4d-9f82-082f514fa505"/>
    <ds:schemaRef ds:uri="2bba59d8-960e-497e-897f-77a0b0db6ff9"/>
  </ds:schemaRefs>
</ds:datastoreItem>
</file>

<file path=customXml/itemProps3.xml><?xml version="1.0" encoding="utf-8"?>
<ds:datastoreItem xmlns:ds="http://schemas.openxmlformats.org/officeDocument/2006/customXml" ds:itemID="{A7886E24-B4E2-4346-A0C4-0D6E2BDD0178}">
  <ds:schemaRefs>
    <ds:schemaRef ds:uri="http://schemas.microsoft.com/sharepoint/v3/contenttype/forms"/>
  </ds:schemaRefs>
</ds:datastoreItem>
</file>

<file path=customXml/itemProps4.xml><?xml version="1.0" encoding="utf-8"?>
<ds:datastoreItem xmlns:ds="http://schemas.openxmlformats.org/officeDocument/2006/customXml" ds:itemID="{63EEB0A3-0888-46FA-A136-5AE8AE885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32945</Words>
  <Characters>18780</Characters>
  <Application>Microsoft Office Word</Application>
  <DocSecurity>0</DocSecurity>
  <Lines>156</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Linda Strode</cp:lastModifiedBy>
  <cp:revision>4</cp:revision>
  <cp:lastPrinted>2022-07-25T08:04:00Z</cp:lastPrinted>
  <dcterms:created xsi:type="dcterms:W3CDTF">2022-09-01T19:30:00Z</dcterms:created>
  <dcterms:modified xsi:type="dcterms:W3CDTF">2022-09-01T20:13:00Z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0x01010058DE24E5771DEA48B34C4F1720D2A691</vt:lpwstr>
  </property>
  <property fmtid="{D5CDD505-2E9C-101B-9397-08002B2CF9AE}" pid="3" name="MediaServiceImageTags">
    <vt:lpwstr/>
  </property>
</Properties>
</file>