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29. jūlijā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30. jūlijā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11:00-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 (slēgtā daļa Drošo sarunu zālē)
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26-TA-1367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aktuālo situāciju airBaltic"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Kozlovskis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Mārtiņš Āboliņš (Latvijas Republikas Valsts kontrole)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2026-MK-DK-0730.docx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