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Ministru prezidents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23. septembrī</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2021. gada 28. septembrī</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10:00-17:30</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 Kariņš (J. Reirs)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2021-TA-2010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Militārā dienesta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Pabriks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2021-TA-1778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Patērētāju tiesību aizsardzības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2021-TA-2161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Daugavpilī nodošanu Daugavpils pilsētas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2021-TA-1923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"Gada pārskata sagatavošanas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Reirs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"Grozījumi Ministru kabineta 2010. gada 10. novembra rīkojumā Nr. 648 "Par zemes vienību Rīgas administratīvajā teritorijā piederību vai piekritību valstij un nostiprināšanu zemesgrāmatā uz valsts vārda attiecīgās ministrijas vai valsts akciju sabiedrības "Privatizācijas aģentūra"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Reirs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2021-TA-2164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projektu "Par Pašvaldību finanšu izlīdzināšanas fonda padomi"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Reirs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2021-TA-2145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nekustamo īpašumu Jūrmalas pilsētā pārņemšanu valsts īpašumā Finanšu ministrijas valdījumā un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Reirs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2021-TA-2162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2018. gada 27. novembra noteikumos Nr. 747 "Noteikumi par valsts pamatizglītības standartu un pamatizglītības programmu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2021-TA-2160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publiskā nodibinājuma "Valsts kultūrkapitāla fonds" padomi"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2021-TA-763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2. augusta noteikumos Nr. 504 "Darbības programmas "Izaugsme un nodarbinātība" 7.3.2. specifiskā atbalsta mērķa "Paildzināt gados vecāku nodarbināto darbspēju saglabāšanu un nodarbinātību"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 Eglītis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2021-TA-2113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2002. gada 20. augusta noteikumos Nr. 372 "Darba aizsardzības prasības, lietojot individuālos aizsardzības līdzekļus""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 Eglītis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2021-TA-2124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2011. gada 12. aprīļa noteikumos Nr. 293 "Demogrāfisko lietu padomes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 Eglītis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2021-TA-2138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2017. gada 30. maija noteikumos Nr. 295 "Noteikumi par transportlīdzekļu valsts tehnisko apskati un tehnisko kontroli uz ceļa""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 Linkaits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2021-TA-2070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nozīmes pasākumu starptautiskas nozīmes svētvietā Aglonā un tā nodrošināšanas un drošības plānu 2022.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 Linkaits (TM)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2021-TA-2110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"Grozījumi Ministru kabineta 2018. gada 12. jūnija rīkojumā Nr. 267 "Par finansējumu Rīgas pils Konventa Pils laukumā 3, Rīgā, un Muzeju krātuvju kompleksa Pulka ielā 8, Rīgā, būvniecības projekta, nomas maksas, pārcelšanās un aprīkojuma iegādes izdevumu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Reirs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"Grozījumi Ministru kabineta 2020. gada 30. aprīļa rīkojumā Nr. 231 "Par finansējumu Jaunā Rīgas teātra ēku Lāčplēša ielā 25, Rīgā, pārbūves, nomas maksas, papildu maksājumu, pārcelšanās un aprīkojuma iegādes izdevumu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Reirs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finansējuma piešķiršanu ēkas Latvijas Republikas Prokuratūras vajadzībām Kalpaka bulvārī 6, Rīgā, pārbūves, telpu nomas maksas, aprīkojuma, pārcelšanās un citu saistīto izdevumu segšanai un finansējuma piešķiršanu Latvijas Republikas Prokuratūrai un Tieslietu ministrijai ēkas Cēsu ielā 28, Limbažos, Limbažu novadā, pielāgošanas un telpu nomas maksas un citu saistīto izdevumu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Reirs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21-TA-281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21-TA-314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"Grozījums Ministru kabineta 2012. gada 3. janvāra noteikumos Nr. 26 "Noteikumi par kārtību, kādā piešķiramas naudas balvas par izciliem sasniegumiem sportā, un naudas balvu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21-TA-226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2018. gada 26. jūnija noteikumos Nr.377 "Latvijas Antidopinga biroja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"Nacionālie antidopinga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2021-TA-2025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"Ieguldījumu brokeru sabiedrību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Reirs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Kļaviņa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Egita Šķibele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Aija Zitcere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2021-TA-2013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Kredītiestāžu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Reirs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Egita Šķibele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Aija Zitcere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Kļaviņa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2021-TA-2000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Finanšu konglomerātu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Reirs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Aija Zitcere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Egita Šķibele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Kļaviņa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2021-TA-1998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Ieguldījumu pārvaldes sabiedrību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Reirs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Egita Šķibele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Aija Zitcere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Kļaviņa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2021-TA-2024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Alternatīvo ieguldījumu fondu un to pārvaldnieku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Reirs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Kļaviņa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Egita Šķibele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Aija Zitcere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2021-TA-1997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Kredītiestāžu un ieguldījumu brokeru sabiedrību darbības atjaunošanas un noregulējuma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Reirs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Kļaviņa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Aija Zitcere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Egita Šķibele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2021-TA-1999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Finanšu instrumentu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Reirs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Kļaviņa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Egita Šķibele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Aija Zitcere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2021-TA-1216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"Eiropas Savienības pilsoņu un viņu ģimenes locekļu ieceļošanas un uzturēšanās Latvijas Republikā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Golubeva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Maira Roze (PMLP)</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2021-TA-509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"Imigrācijas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Golubeva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Maira Roze (PMLP)</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Attīstības plānošanas dokumentu projekti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2021-TA-2026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Plāna projekts "Cilvēku tirdzniecības novēršanas plāns 2021.-2023.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Golubeva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2021-TA-2082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pievienotās vērtības nodokļa atmaksas kārtības modernizēšanu ceļotājam"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Reirs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Sintija Ozola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Solvita Āmare - Pilka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2021-TA-2119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Kohēzijas politikas Eiropas Savienības fondu investīciju aktualitātēm līdz 2021. gada 1. augustam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Reirs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Anita Krūmiņa (CFLA)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Diāna Rancāne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Edgars Šadris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Ints Dālderis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2021-TA-1985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ugunsdrošības un civilās aizsardzības risku novērtēšanas instrumentu, tā izveidošanas un uzturēšanas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Golubeva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faktiski veikto valsts sociālās apdrošināšanas obligāto iemaksu pensiju apdrošināšanai ietekmi uz personu sociālo nodrošinājumu"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 Eglītis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21-TA-294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neformālās Eiropas Savienības Transporta, telekomunikāciju un enerģētikas ministru padomes 2021. gada 21.-23. septembra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Edijs Šaicāns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21-TA-405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2021. gada 5. oktobra neformālajā Eiropadomē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Rinkēvičs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Astra Kurme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Bērziņš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Spiridonova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21-TA-404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2021. gada 6. oktobra ES-Rietumbalkānu samitu"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Rinkēvičs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Astra Kurme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Spiridonova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Solvita Apala (ĀM)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Ministru kabineta lieta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21-TA-423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Informācija par aktuālo epidemioloģiskās drošības situāciju un veselības aprūpes sistēmas kapacitāti un noslodzi, testēšanu, kā arī situāciju ģimenes ārstu praksēs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Egīls Baldzēns (LBAS)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Boriss Kņigins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Ilona Kiukucāne (LDDK)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Meņģelsone (LDDK)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Ināra Dundure (LPS)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Laura Šāberte (VI)</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Pumpiņš (LDDK)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Vanaga (LIZDA)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Dita Heiberga (NMPD)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Liene Cipule (NMPD)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Jurijs Perevoščikovs (SPKC)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Sergejs Ņikišins (VSIA "Rīgas Austrumu klīniskā universitātes slimnīca")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21-TA-424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Aktuālā informācija par vakcināciju pret Covid-19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Boriss Kņigins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Vanaga (LIZDA)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Pumpiņš (LDDK)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Ināra Dundure (LPS)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Laura Šāberte (VI)</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Egīls Baldzēns (LBAS)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Ilona Kiukucāne (LDDK)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Meņģelsone (LDDK)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Āris Kasparāns (NVD)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Eva Juhņēviča (NVD)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Milaševiča (NVD)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Ieva Jaunzeme (VID)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Zane Stade (ZVA)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21-TA-311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Noteikumu projekts "Grozījumi Ministru kabineta 2018. gada 28. augusta noteikumos Nr. 555 "Veselības aprūpes pakalpojumu organizēšanas un samaksas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Boriss Kņigins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Gundega Ozoliņa (VM)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21-TA-395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"Epidemioloģiskās drošības pasākumi Covid-19 infekcijas izplatības ierobežošanai"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Ieva Jaunzeme (VID)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Meņģelsone (LDDK)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Pumpiņš (LDDK)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Vanaga (LIZDA)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Daiga Dambīte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Edgars Severs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Raimonds Kārkliņš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Kristafers Zeiļuks (LSA)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Jana Feldmane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Kaspars Bērziņš (VM)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 Ar valsts budžeta likumprojektu saistītie jautājumi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Likumprojekts "Grozījumi Konkurences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Apsīte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2021-TA-2118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Likumprojekts "Grozījumi Gada pārskatu un konsolidēto gada pārskatu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Reirs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Arta Priede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Daina Robežniece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Ilmārs Šņucins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2021-TA-2152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Likumprojekts "Grozījumi Zemesgrāmatu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 Linkaits (TM)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Inita Ilgaža (TM)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21-TA-351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Nr. 1 "2021. gada vispārējā budžeta grozījumu projekts Nr. 4 "Ieņēmumu atjauninājums, ņemot vērā Padomes Lēmuma (ES, Euratom) 2020/2053 par Eiropas Savienības pašu  resursu sistēmu stāšanos   spēkā 2021. gada 1. jūnijā, atjaunināto pašu resursu prognozi un citus ieņēmumus""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Reirs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Antra Esenberga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Nils Sakss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21-TA-412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"Par Komisijas paziņojumu Eiropas   Parlamentam, Padomei, Eiropas   Ekonomikas un sociālo lietu komitejai un Reģionu komitejai "Labāks regulējums: apvienojam spēkus, lai izstrādātu labākus tiesību aktus""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Māra Rone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21-TA-246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Edijs Šaicāns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21-TA-413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Nr. 1 "Par Eiropas Savienības Padomes secinājumiem par gatavošanos Apvienoto Nāciju Organizācijas Vispārējās konvencijas par klimata pārmaiņām līgumslēdzēju pušu konferencei Glāzgovā, Apvienotajā Karalistē 2021. gada 31. oktobrī - 12. novembrī"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Rudīte Vesere (VARAM)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2021-TA-2148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elektroenerģijas un dabasgāzes cenu pieauguma iemesliem un turpmākajām prognozētajām tendencēm"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Marija Zjurikova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Edijs Šaicāns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Anna Upena (SPRK)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Miķelsons (SPRK)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Rota Šņuka (SPRK)</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2021-TA-2157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integrētās veselības aprūpes pieejas ieviešanu SIA "Rīgas Austrumu klīniskā universitātes slimnīca""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Boriss Kņigins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Agnese Tomsone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Imants Paeglītis (VSIA "Rīgas Austrumu klīniskā universitātes slimnīca")</w:t>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2021-MK-DK-0928.docx</dc:title>
</cp:coreProperties>
</file>

<file path=docProps/custom.xml><?xml version="1.0" encoding="utf-8"?>
<Properties xmlns="http://schemas.openxmlformats.org/officeDocument/2006/custom-properties" xmlns:vt="http://schemas.openxmlformats.org/officeDocument/2006/docPropsVTypes"/>
</file>